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88EF1" w14:textId="0248FC35" w:rsidR="008915CD" w:rsidRPr="002C1C20" w:rsidRDefault="002C1C20" w:rsidP="002C1C20">
      <w:pPr>
        <w:pStyle w:val="NoSpacing"/>
        <w:rPr>
          <w:b/>
          <w:bCs/>
        </w:rPr>
      </w:pPr>
      <w:r w:rsidRPr="002C1C20">
        <w:rPr>
          <w:b/>
          <w:bCs/>
        </w:rPr>
        <w:t>05-03 sermon note</w:t>
      </w:r>
    </w:p>
    <w:p w14:paraId="33714693" w14:textId="77777777" w:rsidR="002C1C20" w:rsidRDefault="002C1C20" w:rsidP="002C1C20">
      <w:pPr>
        <w:pStyle w:val="NoSpacing"/>
      </w:pPr>
    </w:p>
    <w:p w14:paraId="69653B62" w14:textId="35E8D3DF" w:rsidR="002C1C20" w:rsidRDefault="002C1C20" w:rsidP="002C1C20">
      <w:pPr>
        <w:pStyle w:val="NoSpacing"/>
        <w:numPr>
          <w:ilvl w:val="0"/>
          <w:numId w:val="1"/>
        </w:numPr>
      </w:pPr>
      <w:r>
        <w:t>According to the reading,</w:t>
      </w:r>
      <w:r w:rsidR="00C50FAC">
        <w:t xml:space="preserve"> what two types of philosophers were debating?</w:t>
      </w:r>
    </w:p>
    <w:p w14:paraId="68C6860F" w14:textId="77777777" w:rsidR="002C1C20" w:rsidRDefault="002C1C20" w:rsidP="002C1C20">
      <w:pPr>
        <w:pStyle w:val="NoSpacing"/>
      </w:pPr>
    </w:p>
    <w:p w14:paraId="0055C2AC" w14:textId="69EBDB27" w:rsidR="002C1C20" w:rsidRDefault="002C1C20" w:rsidP="002C1C20">
      <w:pPr>
        <w:pStyle w:val="NoSpacing"/>
        <w:numPr>
          <w:ilvl w:val="0"/>
          <w:numId w:val="1"/>
        </w:numPr>
      </w:pPr>
      <w:r>
        <w:t>According to the reading,</w:t>
      </w:r>
      <w:r w:rsidR="00C50FAC">
        <w:t xml:space="preserve"> </w:t>
      </w:r>
      <w:r w:rsidR="002F6404">
        <w:t>what did the inscription on the altar say?</w:t>
      </w:r>
    </w:p>
    <w:p w14:paraId="0A9E7E53" w14:textId="77777777" w:rsidR="002C1C20" w:rsidRDefault="002C1C20" w:rsidP="002C1C20">
      <w:pPr>
        <w:pStyle w:val="NoSpacing"/>
      </w:pPr>
    </w:p>
    <w:p w14:paraId="07B950A4" w14:textId="06A01287" w:rsidR="002C1C20" w:rsidRDefault="00CD309A" w:rsidP="002C1C20">
      <w:pPr>
        <w:pStyle w:val="NoSpacing"/>
        <w:numPr>
          <w:ilvl w:val="0"/>
          <w:numId w:val="1"/>
        </w:numPr>
      </w:pPr>
      <w:r>
        <w:t>What type of relationship did the man boast of ending?</w:t>
      </w:r>
    </w:p>
    <w:p w14:paraId="14AF4EB1" w14:textId="77777777" w:rsidR="002C1C20" w:rsidRDefault="002C1C20" w:rsidP="002C1C20">
      <w:pPr>
        <w:pStyle w:val="NoSpacing"/>
      </w:pPr>
    </w:p>
    <w:p w14:paraId="29D7F769" w14:textId="11B5261E" w:rsidR="002C1C20" w:rsidRDefault="008D6D07" w:rsidP="002C1C20">
      <w:pPr>
        <w:pStyle w:val="NoSpacing"/>
        <w:numPr>
          <w:ilvl w:val="0"/>
          <w:numId w:val="1"/>
        </w:numPr>
      </w:pPr>
      <w:r>
        <w:t>What sustains this world?</w:t>
      </w:r>
    </w:p>
    <w:p w14:paraId="1752F969" w14:textId="77777777" w:rsidR="002C1C20" w:rsidRDefault="002C1C20" w:rsidP="002C1C20">
      <w:pPr>
        <w:pStyle w:val="NoSpacing"/>
      </w:pPr>
    </w:p>
    <w:p w14:paraId="067D32F9" w14:textId="13F43D13" w:rsidR="002C1C20" w:rsidRDefault="00B0501B" w:rsidP="002C1C20">
      <w:pPr>
        <w:pStyle w:val="NoSpacing"/>
        <w:numPr>
          <w:ilvl w:val="0"/>
          <w:numId w:val="1"/>
        </w:numPr>
      </w:pPr>
      <w:r>
        <w:t xml:space="preserve">What were the Athenians </w:t>
      </w:r>
      <w:r w:rsidR="00732EDE">
        <w:t>doing for God instead of being in relationship with him?</w:t>
      </w:r>
    </w:p>
    <w:p w14:paraId="481D7187" w14:textId="77777777" w:rsidR="002C1C20" w:rsidRDefault="002C1C20" w:rsidP="002C1C20">
      <w:pPr>
        <w:pStyle w:val="NoSpacing"/>
      </w:pPr>
    </w:p>
    <w:p w14:paraId="078DC59C" w14:textId="68B4F934" w:rsidR="002C1C20" w:rsidRDefault="00732EDE" w:rsidP="002C1C20">
      <w:pPr>
        <w:pStyle w:val="NoSpacing"/>
        <w:numPr>
          <w:ilvl w:val="0"/>
          <w:numId w:val="1"/>
        </w:numPr>
      </w:pPr>
      <w:r>
        <w:t xml:space="preserve">What type of God is </w:t>
      </w:r>
      <w:r w:rsidR="00C13556">
        <w:t>God NOT?</w:t>
      </w:r>
    </w:p>
    <w:p w14:paraId="38EC1D32" w14:textId="77777777" w:rsidR="002C1C20" w:rsidRDefault="002C1C20" w:rsidP="002C1C20">
      <w:pPr>
        <w:pStyle w:val="NoSpacing"/>
      </w:pPr>
    </w:p>
    <w:p w14:paraId="1B3301B6" w14:textId="46060012" w:rsidR="002C1C20" w:rsidRDefault="00C13556" w:rsidP="002C1C20">
      <w:pPr>
        <w:pStyle w:val="NoSpacing"/>
        <w:numPr>
          <w:ilvl w:val="0"/>
          <w:numId w:val="1"/>
        </w:numPr>
      </w:pPr>
      <w:r>
        <w:t>What does God want?</w:t>
      </w:r>
    </w:p>
    <w:p w14:paraId="31F9621A" w14:textId="77777777" w:rsidR="002C1C20" w:rsidRDefault="002C1C20" w:rsidP="002C1C20">
      <w:pPr>
        <w:pStyle w:val="NoSpacing"/>
      </w:pPr>
    </w:p>
    <w:p w14:paraId="6139BF06" w14:textId="614FB39B" w:rsidR="002C1C20" w:rsidRDefault="00574853" w:rsidP="002C1C20">
      <w:pPr>
        <w:pStyle w:val="NoSpacing"/>
        <w:numPr>
          <w:ilvl w:val="0"/>
          <w:numId w:val="1"/>
        </w:numPr>
      </w:pPr>
      <w:r>
        <w:t>What is the whole point of the resurrection?</w:t>
      </w:r>
    </w:p>
    <w:p w14:paraId="14E6BA7B" w14:textId="77777777" w:rsidR="002C1C20" w:rsidRDefault="002C1C20" w:rsidP="002C1C20">
      <w:pPr>
        <w:pStyle w:val="NoSpacing"/>
      </w:pPr>
    </w:p>
    <w:p w14:paraId="1CC864F9" w14:textId="0E30853C" w:rsidR="002C1C20" w:rsidRDefault="00ED288A" w:rsidP="002C1C20">
      <w:pPr>
        <w:pStyle w:val="NoSpacing"/>
        <w:numPr>
          <w:ilvl w:val="0"/>
          <w:numId w:val="1"/>
        </w:numPr>
      </w:pPr>
      <w:r>
        <w:t>According to Peter, what covers a multitude of sins?</w:t>
      </w:r>
    </w:p>
    <w:p w14:paraId="58CCD08A" w14:textId="77777777" w:rsidR="002C1C20" w:rsidRDefault="002C1C20" w:rsidP="002C1C20">
      <w:pPr>
        <w:pStyle w:val="NoSpacing"/>
      </w:pPr>
    </w:p>
    <w:p w14:paraId="10396C94" w14:textId="30F8C6DA" w:rsidR="002C1C20" w:rsidRDefault="00ED288A" w:rsidP="002C1C20">
      <w:pPr>
        <w:pStyle w:val="NoSpacing"/>
        <w:numPr>
          <w:ilvl w:val="0"/>
          <w:numId w:val="1"/>
        </w:numPr>
      </w:pPr>
      <w:r>
        <w:t>According to Paul, what are we encouraged to do?</w:t>
      </w:r>
    </w:p>
    <w:sectPr w:rsidR="002C1C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DD7397"/>
    <w:multiLevelType w:val="hybridMultilevel"/>
    <w:tmpl w:val="992A7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0348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C20"/>
    <w:rsid w:val="002C1C20"/>
    <w:rsid w:val="002F6404"/>
    <w:rsid w:val="00313E7D"/>
    <w:rsid w:val="00574853"/>
    <w:rsid w:val="00594E89"/>
    <w:rsid w:val="00732EDE"/>
    <w:rsid w:val="008915CD"/>
    <w:rsid w:val="008D6D07"/>
    <w:rsid w:val="00B0501B"/>
    <w:rsid w:val="00C13556"/>
    <w:rsid w:val="00C50FAC"/>
    <w:rsid w:val="00CD309A"/>
    <w:rsid w:val="00ED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CAF7F"/>
  <w15:chartTrackingRefBased/>
  <w15:docId w15:val="{B6409CDC-2585-40E1-B6CA-A4B7D5557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1C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1C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1C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1C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1C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1C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1C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1C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1C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1C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1C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1C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1C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1C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1C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1C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1C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1C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1C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1C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1C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1C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1C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1C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1C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1C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1C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1C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1C2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C1C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140</Words>
  <Characters>387</Characters>
  <Application>Microsoft Office Word</Application>
  <DocSecurity>0</DocSecurity>
  <Lines>387</Lines>
  <Paragraphs>131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10</cp:revision>
  <dcterms:created xsi:type="dcterms:W3CDTF">2026-05-02T00:43:00Z</dcterms:created>
  <dcterms:modified xsi:type="dcterms:W3CDTF">2026-05-02T00:50:00Z</dcterms:modified>
</cp:coreProperties>
</file>