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CF0C6B" w14:textId="7D60C760" w:rsidR="008915CD" w:rsidRPr="006003D4" w:rsidRDefault="006003D4">
      <w:pPr>
        <w:rPr>
          <w:b/>
          <w:bCs/>
        </w:rPr>
      </w:pPr>
      <w:r w:rsidRPr="006003D4">
        <w:rPr>
          <w:b/>
          <w:bCs/>
        </w:rPr>
        <w:t>04-26 sermon note</w:t>
      </w:r>
    </w:p>
    <w:p w14:paraId="5E5D4C76" w14:textId="4ED3D707" w:rsidR="006003D4" w:rsidRDefault="006003D4" w:rsidP="006003D4">
      <w:pPr>
        <w:pStyle w:val="ListParagraph"/>
        <w:numPr>
          <w:ilvl w:val="0"/>
          <w:numId w:val="1"/>
        </w:numPr>
      </w:pPr>
      <w:r>
        <w:t xml:space="preserve">According to the reading, </w:t>
      </w:r>
      <w:r w:rsidR="00162D3C">
        <w:t xml:space="preserve">who does the woman </w:t>
      </w:r>
      <w:r w:rsidR="00770096">
        <w:t>say Paul and Silas are servants of?</w:t>
      </w:r>
    </w:p>
    <w:p w14:paraId="1304F44D" w14:textId="77777777" w:rsidR="006003D4" w:rsidRDefault="006003D4"/>
    <w:p w14:paraId="2EFEEA94" w14:textId="7E451594" w:rsidR="006003D4" w:rsidRDefault="006003D4" w:rsidP="006003D4">
      <w:pPr>
        <w:pStyle w:val="ListParagraph"/>
        <w:numPr>
          <w:ilvl w:val="0"/>
          <w:numId w:val="1"/>
        </w:numPr>
      </w:pPr>
      <w:r>
        <w:t>According to the reading,</w:t>
      </w:r>
      <w:r w:rsidR="00770096">
        <w:t xml:space="preserve"> what time are Paul and Sila</w:t>
      </w:r>
      <w:r w:rsidR="00E53B92">
        <w:t>s praying and singing to God?</w:t>
      </w:r>
    </w:p>
    <w:p w14:paraId="146CDD91" w14:textId="77777777" w:rsidR="006003D4" w:rsidRDefault="006003D4"/>
    <w:p w14:paraId="5F517BEA" w14:textId="03943A94" w:rsidR="006003D4" w:rsidRDefault="00E53B92" w:rsidP="006003D4">
      <w:pPr>
        <w:pStyle w:val="ListParagraph"/>
        <w:numPr>
          <w:ilvl w:val="0"/>
          <w:numId w:val="1"/>
        </w:numPr>
      </w:pPr>
      <w:r>
        <w:t>How many businesses does the man in the opening joke have?</w:t>
      </w:r>
    </w:p>
    <w:p w14:paraId="516430A7" w14:textId="77777777" w:rsidR="006003D4" w:rsidRDefault="006003D4"/>
    <w:p w14:paraId="496CB82B" w14:textId="18E679B0" w:rsidR="006003D4" w:rsidRDefault="005B58E2" w:rsidP="006003D4">
      <w:pPr>
        <w:pStyle w:val="ListParagraph"/>
        <w:numPr>
          <w:ilvl w:val="0"/>
          <w:numId w:val="1"/>
        </w:numPr>
      </w:pPr>
      <w:r>
        <w:t xml:space="preserve">What </w:t>
      </w:r>
      <w:r w:rsidR="00E17547">
        <w:t>does it never hurt to seek when things seem a little extraordinary?</w:t>
      </w:r>
    </w:p>
    <w:p w14:paraId="1868B16E" w14:textId="74F82D41" w:rsidR="006003D4" w:rsidRDefault="006003D4"/>
    <w:p w14:paraId="7679F71F" w14:textId="117FC565" w:rsidR="006003D4" w:rsidRDefault="006D3EEE" w:rsidP="006003D4">
      <w:pPr>
        <w:pStyle w:val="ListParagraph"/>
        <w:numPr>
          <w:ilvl w:val="0"/>
          <w:numId w:val="1"/>
        </w:numPr>
      </w:pPr>
      <w:r>
        <w:t>What is fortunetelling actually?</w:t>
      </w:r>
    </w:p>
    <w:p w14:paraId="05977603" w14:textId="59D9B050" w:rsidR="006003D4" w:rsidRDefault="006003D4"/>
    <w:p w14:paraId="35A93F88" w14:textId="660DD20A" w:rsidR="006003D4" w:rsidRDefault="00446D38" w:rsidP="006003D4">
      <w:pPr>
        <w:pStyle w:val="ListParagraph"/>
        <w:numPr>
          <w:ilvl w:val="0"/>
          <w:numId w:val="1"/>
        </w:numPr>
      </w:pPr>
      <w:r>
        <w:t>What did God give the earthquake the ability to do?</w:t>
      </w:r>
    </w:p>
    <w:p w14:paraId="66C9F08A" w14:textId="6112F9B8" w:rsidR="006003D4" w:rsidRDefault="006003D4"/>
    <w:p w14:paraId="7DDA373A" w14:textId="28F96EC5" w:rsidR="006003D4" w:rsidRDefault="00CE5C83" w:rsidP="006003D4">
      <w:pPr>
        <w:pStyle w:val="ListParagraph"/>
        <w:numPr>
          <w:ilvl w:val="0"/>
          <w:numId w:val="1"/>
        </w:numPr>
      </w:pPr>
      <w:r>
        <w:t>What is one possible reason that Paul and Silas and the prisone</w:t>
      </w:r>
      <w:r w:rsidR="006E2117">
        <w:t>rs chose not to run away?</w:t>
      </w:r>
    </w:p>
    <w:p w14:paraId="711A758E" w14:textId="77777777" w:rsidR="006003D4" w:rsidRDefault="006003D4"/>
    <w:p w14:paraId="2C86B39E" w14:textId="09ED3B81" w:rsidR="006003D4" w:rsidRDefault="006E2117" w:rsidP="006003D4">
      <w:pPr>
        <w:pStyle w:val="ListParagraph"/>
        <w:numPr>
          <w:ilvl w:val="0"/>
          <w:numId w:val="1"/>
        </w:numPr>
      </w:pPr>
      <w:r>
        <w:t xml:space="preserve">What does God somehow </w:t>
      </w:r>
      <w:r w:rsidR="006C68CD">
        <w:t>set us free from?</w:t>
      </w:r>
    </w:p>
    <w:p w14:paraId="1A3EA1E4" w14:textId="77777777" w:rsidR="006003D4" w:rsidRDefault="006003D4"/>
    <w:p w14:paraId="69897512" w14:textId="3527E1B8" w:rsidR="006003D4" w:rsidRDefault="006C68CD" w:rsidP="006003D4">
      <w:pPr>
        <w:pStyle w:val="ListParagraph"/>
        <w:numPr>
          <w:ilvl w:val="0"/>
          <w:numId w:val="1"/>
        </w:numPr>
      </w:pPr>
      <w:r>
        <w:t xml:space="preserve">According to Philippians, which needs does God </w:t>
      </w:r>
      <w:r w:rsidR="0086400D">
        <w:t>meet for us?</w:t>
      </w:r>
    </w:p>
    <w:p w14:paraId="0ED3D86A" w14:textId="77777777" w:rsidR="006003D4" w:rsidRDefault="006003D4"/>
    <w:p w14:paraId="68A42A01" w14:textId="2724EDF0" w:rsidR="006003D4" w:rsidRDefault="0086400D" w:rsidP="006003D4">
      <w:pPr>
        <w:pStyle w:val="ListParagraph"/>
        <w:numPr>
          <w:ilvl w:val="0"/>
          <w:numId w:val="1"/>
        </w:numPr>
      </w:pPr>
      <w:r>
        <w:t xml:space="preserve">What type of life </w:t>
      </w:r>
      <w:r w:rsidR="00A10636">
        <w:t>does God call us into according to Paul?</w:t>
      </w:r>
    </w:p>
    <w:sectPr w:rsidR="006003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F631D9"/>
    <w:multiLevelType w:val="hybridMultilevel"/>
    <w:tmpl w:val="5FD862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58531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3D4"/>
    <w:rsid w:val="00162D3C"/>
    <w:rsid w:val="00446D38"/>
    <w:rsid w:val="00594E89"/>
    <w:rsid w:val="005B58E2"/>
    <w:rsid w:val="006003D4"/>
    <w:rsid w:val="006C68CD"/>
    <w:rsid w:val="006D3EEE"/>
    <w:rsid w:val="006E2117"/>
    <w:rsid w:val="00770096"/>
    <w:rsid w:val="0086400D"/>
    <w:rsid w:val="008915CD"/>
    <w:rsid w:val="00A10636"/>
    <w:rsid w:val="00CE5C83"/>
    <w:rsid w:val="00E066D0"/>
    <w:rsid w:val="00E17547"/>
    <w:rsid w:val="00E53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A629C"/>
  <w15:chartTrackingRefBased/>
  <w15:docId w15:val="{A07BEFB4-86CF-4445-9033-337F57729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003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03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03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03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03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03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03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03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03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03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03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03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03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03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03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03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03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03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03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03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03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03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03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03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03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03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03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03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03D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1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Koos</dc:creator>
  <cp:keywords/>
  <dc:description/>
  <cp:lastModifiedBy>Sean Koos</cp:lastModifiedBy>
  <cp:revision>14</cp:revision>
  <dcterms:created xsi:type="dcterms:W3CDTF">2026-04-24T15:35:00Z</dcterms:created>
  <dcterms:modified xsi:type="dcterms:W3CDTF">2026-04-24T18:02:00Z</dcterms:modified>
</cp:coreProperties>
</file>