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0D2EB" w14:textId="7D811581" w:rsidR="008915CD" w:rsidRPr="000C3D3F" w:rsidRDefault="000C3D3F" w:rsidP="000C3D3F">
      <w:pPr>
        <w:pStyle w:val="NoSpacing"/>
        <w:rPr>
          <w:b/>
          <w:bCs/>
        </w:rPr>
      </w:pPr>
      <w:r w:rsidRPr="000C3D3F">
        <w:rPr>
          <w:b/>
          <w:bCs/>
        </w:rPr>
        <w:t>03-29 sermon note</w:t>
      </w:r>
    </w:p>
    <w:p w14:paraId="58F8C56E" w14:textId="77777777" w:rsidR="000C3D3F" w:rsidRDefault="000C3D3F" w:rsidP="000C3D3F">
      <w:pPr>
        <w:pStyle w:val="NoSpacing"/>
      </w:pPr>
    </w:p>
    <w:p w14:paraId="51711E68" w14:textId="34F50D59" w:rsidR="000C3D3F" w:rsidRDefault="000C3D3F" w:rsidP="000C3D3F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5211EB">
        <w:t>why was there a large crowd of visitors in Jerusalem?</w:t>
      </w:r>
    </w:p>
    <w:p w14:paraId="51B90F0B" w14:textId="77777777" w:rsidR="000C3D3F" w:rsidRDefault="000C3D3F" w:rsidP="000C3D3F">
      <w:pPr>
        <w:pStyle w:val="NoSpacing"/>
      </w:pPr>
    </w:p>
    <w:p w14:paraId="107A1B20" w14:textId="553A3281" w:rsidR="000C3D3F" w:rsidRDefault="000C3D3F" w:rsidP="000C3D3F">
      <w:pPr>
        <w:pStyle w:val="NoSpacing"/>
        <w:numPr>
          <w:ilvl w:val="0"/>
          <w:numId w:val="1"/>
        </w:numPr>
      </w:pPr>
      <w:r>
        <w:t>According to the reading,</w:t>
      </w:r>
      <w:r w:rsidR="005211EB">
        <w:t xml:space="preserve"> </w:t>
      </w:r>
      <w:r w:rsidR="00C25F62">
        <w:t>what does the death of one kernel of wheat produce?</w:t>
      </w:r>
    </w:p>
    <w:p w14:paraId="71083909" w14:textId="77777777" w:rsidR="000C3D3F" w:rsidRDefault="000C3D3F" w:rsidP="000C3D3F">
      <w:pPr>
        <w:pStyle w:val="NoSpacing"/>
      </w:pPr>
    </w:p>
    <w:p w14:paraId="6920892F" w14:textId="0030B58C" w:rsidR="000C3D3F" w:rsidRDefault="00E76119" w:rsidP="000C3D3F">
      <w:pPr>
        <w:pStyle w:val="NoSpacing"/>
        <w:numPr>
          <w:ilvl w:val="0"/>
          <w:numId w:val="1"/>
        </w:numPr>
      </w:pPr>
      <w:r>
        <w:t xml:space="preserve">What did the lady threaten to do to the pet store </w:t>
      </w:r>
      <w:r w:rsidR="001D6D44">
        <w:t>because of the mean parrot?</w:t>
      </w:r>
    </w:p>
    <w:p w14:paraId="79EF1A04" w14:textId="77777777" w:rsidR="000C3D3F" w:rsidRDefault="000C3D3F" w:rsidP="000C3D3F">
      <w:pPr>
        <w:pStyle w:val="NoSpacing"/>
      </w:pPr>
    </w:p>
    <w:p w14:paraId="1BD12855" w14:textId="5287CBF3" w:rsidR="000C3D3F" w:rsidRDefault="00C5109D" w:rsidP="000C3D3F">
      <w:pPr>
        <w:pStyle w:val="NoSpacing"/>
        <w:numPr>
          <w:ilvl w:val="0"/>
          <w:numId w:val="1"/>
        </w:numPr>
      </w:pPr>
      <w:r>
        <w:t>Why is Palm Sunday a “funny celebration?”</w:t>
      </w:r>
    </w:p>
    <w:p w14:paraId="525AA2DA" w14:textId="77777777" w:rsidR="000C3D3F" w:rsidRDefault="000C3D3F" w:rsidP="000C3D3F">
      <w:pPr>
        <w:pStyle w:val="NoSpacing"/>
      </w:pPr>
    </w:p>
    <w:p w14:paraId="2DFBC3BA" w14:textId="57D7F6A7" w:rsidR="000C3D3F" w:rsidRDefault="005A58D0" w:rsidP="000C3D3F">
      <w:pPr>
        <w:pStyle w:val="NoSpacing"/>
        <w:numPr>
          <w:ilvl w:val="0"/>
          <w:numId w:val="1"/>
        </w:numPr>
      </w:pPr>
      <w:r>
        <w:t>Why did Jesus’ ministry not make sense?</w:t>
      </w:r>
    </w:p>
    <w:p w14:paraId="5CA58239" w14:textId="77777777" w:rsidR="000C3D3F" w:rsidRDefault="000C3D3F" w:rsidP="000C3D3F">
      <w:pPr>
        <w:pStyle w:val="NoSpacing"/>
      </w:pPr>
    </w:p>
    <w:p w14:paraId="0C6CD555" w14:textId="54060416" w:rsidR="000C3D3F" w:rsidRDefault="00B75D75" w:rsidP="000C3D3F">
      <w:pPr>
        <w:pStyle w:val="NoSpacing"/>
        <w:numPr>
          <w:ilvl w:val="0"/>
          <w:numId w:val="1"/>
        </w:numPr>
      </w:pPr>
      <w:r>
        <w:t>What promise did God deliver on?</w:t>
      </w:r>
    </w:p>
    <w:p w14:paraId="01D6C6CE" w14:textId="77777777" w:rsidR="000C3D3F" w:rsidRDefault="000C3D3F" w:rsidP="000C3D3F">
      <w:pPr>
        <w:pStyle w:val="NoSpacing"/>
      </w:pPr>
    </w:p>
    <w:p w14:paraId="2F007C60" w14:textId="0D0AAC11" w:rsidR="000C3D3F" w:rsidRDefault="000659B0" w:rsidP="000C3D3F">
      <w:pPr>
        <w:pStyle w:val="NoSpacing"/>
        <w:numPr>
          <w:ilvl w:val="0"/>
          <w:numId w:val="1"/>
        </w:numPr>
      </w:pPr>
      <w:r>
        <w:t>What does God’s promise free us from?</w:t>
      </w:r>
    </w:p>
    <w:p w14:paraId="709BCA07" w14:textId="77777777" w:rsidR="000C3D3F" w:rsidRDefault="000C3D3F" w:rsidP="000C3D3F">
      <w:pPr>
        <w:pStyle w:val="NoSpacing"/>
      </w:pPr>
    </w:p>
    <w:p w14:paraId="29208B7A" w14:textId="08CAC7D8" w:rsidR="000C3D3F" w:rsidRDefault="00FA6214" w:rsidP="000C3D3F">
      <w:pPr>
        <w:pStyle w:val="NoSpacing"/>
        <w:numPr>
          <w:ilvl w:val="0"/>
          <w:numId w:val="1"/>
        </w:numPr>
      </w:pPr>
      <w:r>
        <w:t>What does Jesus’ way consist of?</w:t>
      </w:r>
    </w:p>
    <w:p w14:paraId="20F5CEA8" w14:textId="77777777" w:rsidR="000C3D3F" w:rsidRDefault="000C3D3F" w:rsidP="000C3D3F">
      <w:pPr>
        <w:pStyle w:val="NoSpacing"/>
      </w:pPr>
    </w:p>
    <w:p w14:paraId="261469EC" w14:textId="30E80FA2" w:rsidR="000C3D3F" w:rsidRDefault="00663928" w:rsidP="000C3D3F">
      <w:pPr>
        <w:pStyle w:val="NoSpacing"/>
        <w:numPr>
          <w:ilvl w:val="0"/>
          <w:numId w:val="1"/>
        </w:numPr>
      </w:pPr>
      <w:r>
        <w:t>According to Paul, what does God provide for?</w:t>
      </w:r>
    </w:p>
    <w:p w14:paraId="7DE8E871" w14:textId="77777777" w:rsidR="000C3D3F" w:rsidRDefault="000C3D3F" w:rsidP="000C3D3F">
      <w:pPr>
        <w:pStyle w:val="NoSpacing"/>
      </w:pPr>
    </w:p>
    <w:p w14:paraId="4BEA3DB4" w14:textId="7991DA09" w:rsidR="000C3D3F" w:rsidRDefault="00663928" w:rsidP="000C3D3F">
      <w:pPr>
        <w:pStyle w:val="NoSpacing"/>
        <w:numPr>
          <w:ilvl w:val="0"/>
          <w:numId w:val="1"/>
        </w:numPr>
      </w:pPr>
      <w:r>
        <w:t xml:space="preserve"> </w:t>
      </w:r>
      <w:r w:rsidR="004A1ADF">
        <w:t>According to Hebrews, w</w:t>
      </w:r>
      <w:r w:rsidR="007B531D">
        <w:t>hat can God be trusted to do?</w:t>
      </w:r>
    </w:p>
    <w:p w14:paraId="76C01B9E" w14:textId="77777777" w:rsidR="000C3D3F" w:rsidRDefault="000C3D3F" w:rsidP="000C3D3F">
      <w:pPr>
        <w:pStyle w:val="NoSpacing"/>
      </w:pPr>
    </w:p>
    <w:sectPr w:rsidR="000C3D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C678F"/>
    <w:multiLevelType w:val="hybridMultilevel"/>
    <w:tmpl w:val="E6AE5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9407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A05"/>
    <w:rsid w:val="000659B0"/>
    <w:rsid w:val="000C3D3F"/>
    <w:rsid w:val="001D6D44"/>
    <w:rsid w:val="004A1ADF"/>
    <w:rsid w:val="005211EB"/>
    <w:rsid w:val="00594E89"/>
    <w:rsid w:val="005A58D0"/>
    <w:rsid w:val="00663928"/>
    <w:rsid w:val="007B531D"/>
    <w:rsid w:val="00875731"/>
    <w:rsid w:val="008915CD"/>
    <w:rsid w:val="00B75D75"/>
    <w:rsid w:val="00C25F62"/>
    <w:rsid w:val="00C5109D"/>
    <w:rsid w:val="00DD2A05"/>
    <w:rsid w:val="00E76119"/>
    <w:rsid w:val="00FA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73151"/>
  <w15:chartTrackingRefBased/>
  <w15:docId w15:val="{C33B1210-E3DB-443F-8D20-A800BDC60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2A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2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A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2A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2A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2A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2A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2A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2A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A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2A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A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2A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2A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2A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2A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2A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2A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2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2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A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2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2A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2A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2A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2A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2A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2A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2A0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C3D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</Pages>
  <Words>91</Words>
  <Characters>460</Characters>
  <Application>Microsoft Office Word</Application>
  <DocSecurity>0</DocSecurity>
  <Lines>30</Lines>
  <Paragraphs>34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dcterms:created xsi:type="dcterms:W3CDTF">2026-03-27T17:35:00Z</dcterms:created>
  <dcterms:modified xsi:type="dcterms:W3CDTF">2026-03-28T17:04:00Z</dcterms:modified>
</cp:coreProperties>
</file>