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CD1E8" w14:textId="30AD4F1C" w:rsidR="008915CD" w:rsidRPr="0071722B" w:rsidRDefault="0071722B" w:rsidP="0071722B">
      <w:pPr>
        <w:pStyle w:val="NoSpacing"/>
        <w:rPr>
          <w:b/>
          <w:bCs/>
        </w:rPr>
      </w:pPr>
      <w:r w:rsidRPr="0071722B">
        <w:rPr>
          <w:b/>
          <w:bCs/>
        </w:rPr>
        <w:t>03-22 sermon note</w:t>
      </w:r>
    </w:p>
    <w:p w14:paraId="0711B9BB" w14:textId="77777777" w:rsidR="0071722B" w:rsidRDefault="0071722B" w:rsidP="0071722B">
      <w:pPr>
        <w:pStyle w:val="NoSpacing"/>
      </w:pPr>
    </w:p>
    <w:p w14:paraId="2E94FB8A" w14:textId="55C5EE11" w:rsidR="0071722B" w:rsidRDefault="0071722B" w:rsidP="0071722B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A94B36">
        <w:t>what color robe did they clothe Jesus in?</w:t>
      </w:r>
    </w:p>
    <w:p w14:paraId="66328239" w14:textId="77777777" w:rsidR="0071722B" w:rsidRDefault="0071722B" w:rsidP="0071722B">
      <w:pPr>
        <w:pStyle w:val="NoSpacing"/>
      </w:pPr>
    </w:p>
    <w:p w14:paraId="26275E1A" w14:textId="2D3A7412" w:rsidR="0071722B" w:rsidRDefault="0071722B" w:rsidP="0071722B">
      <w:pPr>
        <w:pStyle w:val="NoSpacing"/>
        <w:numPr>
          <w:ilvl w:val="0"/>
          <w:numId w:val="1"/>
        </w:numPr>
      </w:pPr>
      <w:r>
        <w:t>According to the reading,</w:t>
      </w:r>
      <w:r w:rsidR="00A94B36">
        <w:t xml:space="preserve"> </w:t>
      </w:r>
      <w:r w:rsidR="00B10E39">
        <w:t>what was the judgment seat called?</w:t>
      </w:r>
    </w:p>
    <w:p w14:paraId="46D4D7D5" w14:textId="77777777" w:rsidR="0071722B" w:rsidRDefault="0071722B" w:rsidP="0071722B">
      <w:pPr>
        <w:pStyle w:val="NoSpacing"/>
      </w:pPr>
    </w:p>
    <w:p w14:paraId="47D91CBE" w14:textId="79C9F7C8" w:rsidR="0071722B" w:rsidRDefault="004A7554" w:rsidP="0071722B">
      <w:pPr>
        <w:pStyle w:val="NoSpacing"/>
        <w:numPr>
          <w:ilvl w:val="0"/>
          <w:numId w:val="1"/>
        </w:numPr>
      </w:pPr>
      <w:r>
        <w:t>What did the nun have the man bring into the bar?</w:t>
      </w:r>
    </w:p>
    <w:p w14:paraId="090571DD" w14:textId="77777777" w:rsidR="0071722B" w:rsidRDefault="0071722B" w:rsidP="0071722B">
      <w:pPr>
        <w:pStyle w:val="NoSpacing"/>
      </w:pPr>
    </w:p>
    <w:p w14:paraId="31F1E038" w14:textId="1B539C3B" w:rsidR="0071722B" w:rsidRDefault="00980E47" w:rsidP="0071722B">
      <w:pPr>
        <w:pStyle w:val="NoSpacing"/>
        <w:numPr>
          <w:ilvl w:val="0"/>
          <w:numId w:val="1"/>
        </w:numPr>
      </w:pPr>
      <w:r>
        <w:t xml:space="preserve">What did Pilate try </w:t>
      </w:r>
      <w:r w:rsidR="00B94F76">
        <w:t>to appeal to in the religious leaders?</w:t>
      </w:r>
    </w:p>
    <w:p w14:paraId="670951D1" w14:textId="77777777" w:rsidR="0071722B" w:rsidRDefault="0071722B" w:rsidP="0071722B">
      <w:pPr>
        <w:pStyle w:val="NoSpacing"/>
      </w:pPr>
    </w:p>
    <w:p w14:paraId="41AF269B" w14:textId="1531083A" w:rsidR="0071722B" w:rsidRDefault="00B94F76" w:rsidP="0071722B">
      <w:pPr>
        <w:pStyle w:val="NoSpacing"/>
        <w:numPr>
          <w:ilvl w:val="0"/>
          <w:numId w:val="1"/>
        </w:numPr>
      </w:pPr>
      <w:r>
        <w:t>What did the religious leaders want?</w:t>
      </w:r>
    </w:p>
    <w:p w14:paraId="2482A49C" w14:textId="77777777" w:rsidR="0071722B" w:rsidRDefault="0071722B" w:rsidP="0071722B">
      <w:pPr>
        <w:pStyle w:val="NoSpacing"/>
      </w:pPr>
    </w:p>
    <w:p w14:paraId="507E156B" w14:textId="103A8D49" w:rsidR="0071722B" w:rsidRDefault="00255DEB" w:rsidP="0071722B">
      <w:pPr>
        <w:pStyle w:val="NoSpacing"/>
        <w:numPr>
          <w:ilvl w:val="0"/>
          <w:numId w:val="1"/>
        </w:numPr>
      </w:pPr>
      <w:r>
        <w:t>What is the initial impression we get of Pilate?</w:t>
      </w:r>
    </w:p>
    <w:p w14:paraId="755DC713" w14:textId="77777777" w:rsidR="0071722B" w:rsidRDefault="0071722B" w:rsidP="0071722B">
      <w:pPr>
        <w:pStyle w:val="NoSpacing"/>
      </w:pPr>
    </w:p>
    <w:p w14:paraId="233F0C75" w14:textId="0AD3DD8B" w:rsidR="0071722B" w:rsidRDefault="00255DEB" w:rsidP="0071722B">
      <w:pPr>
        <w:pStyle w:val="NoSpacing"/>
        <w:numPr>
          <w:ilvl w:val="0"/>
          <w:numId w:val="1"/>
        </w:numPr>
      </w:pPr>
      <w:r>
        <w:t xml:space="preserve">What 3 things did Pilate have </w:t>
      </w:r>
      <w:r w:rsidR="00EE2EB3">
        <w:t>pressure to do?</w:t>
      </w:r>
    </w:p>
    <w:p w14:paraId="3834B0D5" w14:textId="77777777" w:rsidR="0071722B" w:rsidRDefault="0071722B" w:rsidP="0071722B">
      <w:pPr>
        <w:pStyle w:val="NoSpacing"/>
      </w:pPr>
    </w:p>
    <w:p w14:paraId="73F6B8C4" w14:textId="7CE62BE4" w:rsidR="0071722B" w:rsidRDefault="00EE2EB3" w:rsidP="0071722B">
      <w:pPr>
        <w:pStyle w:val="NoSpacing"/>
        <w:numPr>
          <w:ilvl w:val="0"/>
          <w:numId w:val="1"/>
        </w:numPr>
      </w:pPr>
      <w:r>
        <w:t xml:space="preserve">What </w:t>
      </w:r>
      <w:r w:rsidR="00B1666D">
        <w:t>is the power to judge and condemn?</w:t>
      </w:r>
    </w:p>
    <w:p w14:paraId="1696A345" w14:textId="77777777" w:rsidR="0071722B" w:rsidRDefault="0071722B" w:rsidP="0071722B">
      <w:pPr>
        <w:pStyle w:val="NoSpacing"/>
      </w:pPr>
    </w:p>
    <w:p w14:paraId="7022E5F0" w14:textId="0021B2EB" w:rsidR="0071722B" w:rsidRDefault="00B1666D" w:rsidP="0071722B">
      <w:pPr>
        <w:pStyle w:val="NoSpacing"/>
        <w:numPr>
          <w:ilvl w:val="0"/>
          <w:numId w:val="1"/>
        </w:numPr>
      </w:pPr>
      <w:r>
        <w:t xml:space="preserve">According to John, </w:t>
      </w:r>
      <w:r w:rsidR="006B643B">
        <w:t>why did God send the Son into the world?</w:t>
      </w:r>
    </w:p>
    <w:p w14:paraId="739C316F" w14:textId="77777777" w:rsidR="0071722B" w:rsidRDefault="0071722B" w:rsidP="0071722B">
      <w:pPr>
        <w:pStyle w:val="NoSpacing"/>
      </w:pPr>
    </w:p>
    <w:p w14:paraId="7B50F2CC" w14:textId="77324676" w:rsidR="0071722B" w:rsidRDefault="006B643B" w:rsidP="0071722B">
      <w:pPr>
        <w:pStyle w:val="NoSpacing"/>
        <w:numPr>
          <w:ilvl w:val="0"/>
          <w:numId w:val="1"/>
        </w:numPr>
      </w:pPr>
      <w:r>
        <w:t xml:space="preserve"> According to Psalms, who will the Lord redeem?</w:t>
      </w:r>
    </w:p>
    <w:p w14:paraId="24B229B7" w14:textId="77777777" w:rsidR="0071722B" w:rsidRDefault="0071722B" w:rsidP="0071722B">
      <w:pPr>
        <w:pStyle w:val="NoSpacing"/>
      </w:pPr>
    </w:p>
    <w:sectPr w:rsidR="00717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A4EAA"/>
    <w:multiLevelType w:val="hybridMultilevel"/>
    <w:tmpl w:val="ABD0B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822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22B"/>
    <w:rsid w:val="00255DEB"/>
    <w:rsid w:val="004A7554"/>
    <w:rsid w:val="00594E89"/>
    <w:rsid w:val="006B643B"/>
    <w:rsid w:val="0071722B"/>
    <w:rsid w:val="008915CD"/>
    <w:rsid w:val="00980E47"/>
    <w:rsid w:val="00A94B36"/>
    <w:rsid w:val="00B10E39"/>
    <w:rsid w:val="00B1666D"/>
    <w:rsid w:val="00B94F76"/>
    <w:rsid w:val="00EE18DA"/>
    <w:rsid w:val="00EE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58A48"/>
  <w15:chartTrackingRefBased/>
  <w15:docId w15:val="{067C36BE-50EB-4C6F-B50E-F9746FCED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72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72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2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2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2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2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2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2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2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2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72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2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2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2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2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2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2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2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2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2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2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2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2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2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2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2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22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172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402</Characters>
  <Application>Microsoft Office Word</Application>
  <DocSecurity>0</DocSecurity>
  <Lines>402</Lines>
  <Paragraphs>136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10</cp:revision>
  <dcterms:created xsi:type="dcterms:W3CDTF">2026-03-21T16:10:00Z</dcterms:created>
  <dcterms:modified xsi:type="dcterms:W3CDTF">2026-03-21T16:17:00Z</dcterms:modified>
</cp:coreProperties>
</file>