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590AB" w14:textId="2ED3F049" w:rsidR="00A71A11" w:rsidRPr="00BA571B" w:rsidRDefault="00BA571B" w:rsidP="00BA571B">
      <w:pPr>
        <w:pStyle w:val="NoSpacing"/>
        <w:rPr>
          <w:b/>
          <w:bCs/>
        </w:rPr>
      </w:pPr>
      <w:r w:rsidRPr="00BA571B">
        <w:rPr>
          <w:b/>
          <w:bCs/>
        </w:rPr>
        <w:t>01-11 sermon note</w:t>
      </w:r>
    </w:p>
    <w:p w14:paraId="4578226F" w14:textId="77777777" w:rsidR="00BA571B" w:rsidRDefault="00BA571B" w:rsidP="00BA571B">
      <w:pPr>
        <w:pStyle w:val="NoSpacing"/>
      </w:pPr>
    </w:p>
    <w:p w14:paraId="6DF74DF0" w14:textId="2681942A" w:rsidR="00BA571B" w:rsidRDefault="00BA571B" w:rsidP="00BA571B">
      <w:pPr>
        <w:pStyle w:val="NoSpacing"/>
      </w:pPr>
      <w:r>
        <w:t>1. According to the reading, in what village did Jesus’ miracle take place?</w:t>
      </w:r>
    </w:p>
    <w:p w14:paraId="05927A6D" w14:textId="77777777" w:rsidR="00BA571B" w:rsidRDefault="00BA571B" w:rsidP="00BA571B">
      <w:pPr>
        <w:pStyle w:val="NoSpacing"/>
      </w:pPr>
    </w:p>
    <w:p w14:paraId="4E2B2364" w14:textId="7349BE26" w:rsidR="00BA571B" w:rsidRDefault="00BA571B" w:rsidP="00BA571B">
      <w:pPr>
        <w:pStyle w:val="NoSpacing"/>
      </w:pPr>
      <w:r>
        <w:t>2. According to the reading, how many stone water jars did Jesus turn into wine?</w:t>
      </w:r>
    </w:p>
    <w:p w14:paraId="377F8E1F" w14:textId="77777777" w:rsidR="00BA571B" w:rsidRDefault="00BA571B" w:rsidP="00BA571B">
      <w:pPr>
        <w:pStyle w:val="NoSpacing"/>
      </w:pPr>
    </w:p>
    <w:p w14:paraId="3B592B93" w14:textId="5F828DEB" w:rsidR="00BA571B" w:rsidRDefault="00BA571B" w:rsidP="00BA571B">
      <w:pPr>
        <w:pStyle w:val="NoSpacing"/>
      </w:pPr>
      <w:r>
        <w:t xml:space="preserve">3. </w:t>
      </w:r>
      <w:r w:rsidR="0050149C">
        <w:t>What question were the couple wondering when they first got to heaven?</w:t>
      </w:r>
    </w:p>
    <w:p w14:paraId="0725F001" w14:textId="77777777" w:rsidR="00BA571B" w:rsidRDefault="00BA571B" w:rsidP="00BA571B">
      <w:pPr>
        <w:pStyle w:val="NoSpacing"/>
      </w:pPr>
    </w:p>
    <w:p w14:paraId="3A745A19" w14:textId="710E9C29" w:rsidR="00BA571B" w:rsidRDefault="00BA571B" w:rsidP="00BA571B">
      <w:pPr>
        <w:pStyle w:val="NoSpacing"/>
      </w:pPr>
      <w:r>
        <w:t>4.</w:t>
      </w:r>
      <w:r w:rsidR="0050149C">
        <w:t xml:space="preserve"> </w:t>
      </w:r>
      <w:r w:rsidR="009F4B5A">
        <w:t>What type of lawyer is Pastor Sean’s dad?</w:t>
      </w:r>
    </w:p>
    <w:p w14:paraId="436A27D8" w14:textId="77777777" w:rsidR="00BA571B" w:rsidRDefault="00BA571B" w:rsidP="00BA571B">
      <w:pPr>
        <w:pStyle w:val="NoSpacing"/>
      </w:pPr>
    </w:p>
    <w:p w14:paraId="1639080A" w14:textId="73699CC3" w:rsidR="00BA571B" w:rsidRDefault="00BA571B" w:rsidP="00BA571B">
      <w:pPr>
        <w:pStyle w:val="NoSpacing"/>
      </w:pPr>
      <w:r>
        <w:t>5.</w:t>
      </w:r>
      <w:r w:rsidR="009F4B5A">
        <w:t xml:space="preserve"> </w:t>
      </w:r>
      <w:r w:rsidR="00A13EBB">
        <w:t>What do weddings and the subsequent provide for two souls and bodies in this world?</w:t>
      </w:r>
    </w:p>
    <w:p w14:paraId="358F6669" w14:textId="77777777" w:rsidR="00BA571B" w:rsidRDefault="00BA571B" w:rsidP="00BA571B">
      <w:pPr>
        <w:pStyle w:val="NoSpacing"/>
      </w:pPr>
    </w:p>
    <w:p w14:paraId="3816720A" w14:textId="2A81B233" w:rsidR="00BA571B" w:rsidRDefault="00BA571B" w:rsidP="00BA571B">
      <w:pPr>
        <w:pStyle w:val="NoSpacing"/>
      </w:pPr>
      <w:r>
        <w:t>6.</w:t>
      </w:r>
      <w:r w:rsidR="00A13EBB">
        <w:t xml:space="preserve"> </w:t>
      </w:r>
      <w:r w:rsidR="008C7306">
        <w:t>What does God want us to be in just as He is in?</w:t>
      </w:r>
    </w:p>
    <w:p w14:paraId="64271283" w14:textId="77777777" w:rsidR="00BA571B" w:rsidRDefault="00BA571B" w:rsidP="00BA571B">
      <w:pPr>
        <w:pStyle w:val="NoSpacing"/>
      </w:pPr>
    </w:p>
    <w:p w14:paraId="0467C866" w14:textId="05926BFE" w:rsidR="00A9542E" w:rsidRDefault="00BA571B" w:rsidP="00BA571B">
      <w:pPr>
        <w:pStyle w:val="NoSpacing"/>
      </w:pPr>
      <w:r>
        <w:t>7.</w:t>
      </w:r>
      <w:r w:rsidR="008C7306">
        <w:t xml:space="preserve"> </w:t>
      </w:r>
      <w:r w:rsidR="00A9542E">
        <w:t>What are weddings meant to be?</w:t>
      </w:r>
    </w:p>
    <w:p w14:paraId="0D7BEF80" w14:textId="77777777" w:rsidR="00BA571B" w:rsidRDefault="00BA571B" w:rsidP="00BA571B">
      <w:pPr>
        <w:pStyle w:val="NoSpacing"/>
      </w:pPr>
    </w:p>
    <w:p w14:paraId="1705D6F8" w14:textId="38C76F29" w:rsidR="00BA571B" w:rsidRDefault="00BA571B" w:rsidP="00BA571B">
      <w:pPr>
        <w:pStyle w:val="NoSpacing"/>
      </w:pPr>
      <w:r>
        <w:t>8.</w:t>
      </w:r>
      <w:r w:rsidR="00A9542E">
        <w:t xml:space="preserve"> </w:t>
      </w:r>
      <w:r w:rsidR="009C7861">
        <w:t>“Without love, there would be nothing but ______________.”</w:t>
      </w:r>
    </w:p>
    <w:p w14:paraId="3BAEED2E" w14:textId="77777777" w:rsidR="00BA571B" w:rsidRDefault="00BA571B" w:rsidP="00BA571B">
      <w:pPr>
        <w:pStyle w:val="NoSpacing"/>
      </w:pPr>
    </w:p>
    <w:p w14:paraId="317A48ED" w14:textId="481BD8F4" w:rsidR="00BA571B" w:rsidRDefault="00BA571B" w:rsidP="00BA571B">
      <w:pPr>
        <w:pStyle w:val="NoSpacing"/>
      </w:pPr>
      <w:r>
        <w:t>9.</w:t>
      </w:r>
      <w:r w:rsidR="003B2C2A">
        <w:t xml:space="preserve"> According to John, </w:t>
      </w:r>
      <w:r w:rsidR="00C24D40">
        <w:t>why do we love?</w:t>
      </w:r>
    </w:p>
    <w:p w14:paraId="39916F3F" w14:textId="77777777" w:rsidR="00BA571B" w:rsidRDefault="00BA571B" w:rsidP="00BA571B">
      <w:pPr>
        <w:pStyle w:val="NoSpacing"/>
      </w:pPr>
    </w:p>
    <w:p w14:paraId="209805D4" w14:textId="4DD96AFB" w:rsidR="00BA571B" w:rsidRDefault="00BA571B" w:rsidP="00BA571B">
      <w:pPr>
        <w:pStyle w:val="NoSpacing"/>
      </w:pPr>
      <w:r>
        <w:t>10.</w:t>
      </w:r>
      <w:r w:rsidR="00C24D40">
        <w:t xml:space="preserve"> According to Paul, </w:t>
      </w:r>
      <w:r w:rsidR="00DF7689">
        <w:t>how is God’s love revealed to us?</w:t>
      </w:r>
    </w:p>
    <w:sectPr w:rsidR="00BA5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1B"/>
    <w:rsid w:val="00137522"/>
    <w:rsid w:val="003B2C2A"/>
    <w:rsid w:val="0050149C"/>
    <w:rsid w:val="008072B4"/>
    <w:rsid w:val="008846EF"/>
    <w:rsid w:val="008C7306"/>
    <w:rsid w:val="008F7F2B"/>
    <w:rsid w:val="00953C23"/>
    <w:rsid w:val="0097593F"/>
    <w:rsid w:val="009C7861"/>
    <w:rsid w:val="009F4B5A"/>
    <w:rsid w:val="00A13EBB"/>
    <w:rsid w:val="00A71A11"/>
    <w:rsid w:val="00A9542E"/>
    <w:rsid w:val="00BA571B"/>
    <w:rsid w:val="00C24D40"/>
    <w:rsid w:val="00C72A41"/>
    <w:rsid w:val="00CE1860"/>
    <w:rsid w:val="00D07039"/>
    <w:rsid w:val="00D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282C1"/>
  <w15:chartTrackingRefBased/>
  <w15:docId w15:val="{07B6E3B0-DBD2-4856-B0A8-811C8E050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5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57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5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57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57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57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57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57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57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57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57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57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57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5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5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5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5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57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5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57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5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57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5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57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57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57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57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571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A57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506</Characters>
  <Application>Microsoft Office Word</Application>
  <DocSecurity>0</DocSecurity>
  <Lines>21</Lines>
  <Paragraphs>11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14</cp:revision>
  <cp:lastPrinted>2026-01-11T14:50:00Z</cp:lastPrinted>
  <dcterms:created xsi:type="dcterms:W3CDTF">2026-01-10T05:45:00Z</dcterms:created>
  <dcterms:modified xsi:type="dcterms:W3CDTF">2026-01-11T14:50:00Z</dcterms:modified>
</cp:coreProperties>
</file>