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21594" w14:textId="4065D2C0" w:rsidR="008915CD" w:rsidRPr="007F51EC" w:rsidRDefault="007F51EC" w:rsidP="007F51EC">
      <w:pPr>
        <w:pStyle w:val="NoSpacing"/>
        <w:rPr>
          <w:b/>
          <w:bCs/>
        </w:rPr>
      </w:pPr>
      <w:r w:rsidRPr="007F51EC">
        <w:rPr>
          <w:b/>
          <w:bCs/>
        </w:rPr>
        <w:t>“Isaiah: A Child is Born”</w:t>
      </w:r>
    </w:p>
    <w:p w14:paraId="0F3A2A27" w14:textId="187C4CDD" w:rsidR="007F51EC" w:rsidRPr="007F51EC" w:rsidRDefault="007F51EC" w:rsidP="007F51EC">
      <w:pPr>
        <w:pStyle w:val="NoSpacing"/>
        <w:rPr>
          <w:b/>
          <w:bCs/>
        </w:rPr>
      </w:pPr>
      <w:r w:rsidRPr="007F51EC">
        <w:rPr>
          <w:b/>
          <w:bCs/>
        </w:rPr>
        <w:t>11-16 sermon note</w:t>
      </w:r>
    </w:p>
    <w:p w14:paraId="7DB8D345" w14:textId="77777777" w:rsidR="007F51EC" w:rsidRDefault="007F51EC" w:rsidP="007F51EC">
      <w:pPr>
        <w:pStyle w:val="NoSpacing"/>
      </w:pPr>
    </w:p>
    <w:p w14:paraId="7FED73FC" w14:textId="4D12F34D" w:rsidR="007F51EC" w:rsidRDefault="007F51EC" w:rsidP="007F51EC">
      <w:pPr>
        <w:pStyle w:val="NoSpacing"/>
        <w:numPr>
          <w:ilvl w:val="0"/>
          <w:numId w:val="2"/>
        </w:numPr>
      </w:pPr>
      <w:r>
        <w:t>According to the reading,</w:t>
      </w:r>
      <w:r w:rsidR="0064008B">
        <w:t xml:space="preserve"> </w:t>
      </w:r>
      <w:r w:rsidR="007D727F">
        <w:t>what two lands will be humbled?</w:t>
      </w:r>
    </w:p>
    <w:p w14:paraId="10A43DC8" w14:textId="77777777" w:rsidR="007F51EC" w:rsidRDefault="007F51EC" w:rsidP="007F51EC">
      <w:pPr>
        <w:pStyle w:val="NoSpacing"/>
      </w:pPr>
    </w:p>
    <w:p w14:paraId="3F198B1F" w14:textId="47288181" w:rsidR="007F51EC" w:rsidRDefault="007F51EC" w:rsidP="007F51EC">
      <w:pPr>
        <w:pStyle w:val="NoSpacing"/>
        <w:numPr>
          <w:ilvl w:val="0"/>
          <w:numId w:val="2"/>
        </w:numPr>
      </w:pPr>
      <w:r>
        <w:t>According to the reading,</w:t>
      </w:r>
      <w:r w:rsidR="007D727F">
        <w:t xml:space="preserve"> </w:t>
      </w:r>
      <w:r w:rsidR="006C4585">
        <w:t xml:space="preserve">what is one of the four titles used </w:t>
      </w:r>
      <w:r w:rsidR="004A07BD">
        <w:t>to describe the son?</w:t>
      </w:r>
    </w:p>
    <w:p w14:paraId="6BE617E1" w14:textId="77777777" w:rsidR="007F51EC" w:rsidRDefault="007F51EC" w:rsidP="007F51EC">
      <w:pPr>
        <w:pStyle w:val="ListParagraph"/>
      </w:pPr>
    </w:p>
    <w:p w14:paraId="480466BC" w14:textId="5FD8E8CB" w:rsidR="007F51EC" w:rsidRDefault="004A07BD" w:rsidP="007F51EC">
      <w:pPr>
        <w:pStyle w:val="NoSpacing"/>
        <w:numPr>
          <w:ilvl w:val="0"/>
          <w:numId w:val="2"/>
        </w:numPr>
      </w:pPr>
      <w:r>
        <w:t xml:space="preserve">How many years passed </w:t>
      </w:r>
      <w:r w:rsidR="00EA0BBD">
        <w:t>between the woman’s encounter with her priest?</w:t>
      </w:r>
    </w:p>
    <w:p w14:paraId="103A1EAD" w14:textId="77777777" w:rsidR="007F51EC" w:rsidRDefault="007F51EC" w:rsidP="007F51EC">
      <w:pPr>
        <w:pStyle w:val="ListParagraph"/>
      </w:pPr>
    </w:p>
    <w:p w14:paraId="7291C497" w14:textId="265176F1" w:rsidR="007F51EC" w:rsidRDefault="00A052F6" w:rsidP="007F51EC">
      <w:pPr>
        <w:pStyle w:val="NoSpacing"/>
        <w:numPr>
          <w:ilvl w:val="0"/>
          <w:numId w:val="2"/>
        </w:numPr>
      </w:pPr>
      <w:r>
        <w:t>What does the light of Christ bring?</w:t>
      </w:r>
    </w:p>
    <w:p w14:paraId="36B59408" w14:textId="77777777" w:rsidR="007F51EC" w:rsidRDefault="007F51EC" w:rsidP="007F51EC">
      <w:pPr>
        <w:pStyle w:val="ListParagraph"/>
      </w:pPr>
    </w:p>
    <w:p w14:paraId="4057AFFA" w14:textId="4B2C94BE" w:rsidR="007F51EC" w:rsidRDefault="00A052F6" w:rsidP="007F51EC">
      <w:pPr>
        <w:pStyle w:val="NoSpacing"/>
        <w:numPr>
          <w:ilvl w:val="0"/>
          <w:numId w:val="2"/>
        </w:numPr>
      </w:pPr>
      <w:r>
        <w:t>What two choices did Amos present us with from last week’s reading?</w:t>
      </w:r>
    </w:p>
    <w:p w14:paraId="5C5CE055" w14:textId="77777777" w:rsidR="007F51EC" w:rsidRDefault="007F51EC" w:rsidP="007F51EC">
      <w:pPr>
        <w:pStyle w:val="ListParagraph"/>
      </w:pPr>
    </w:p>
    <w:p w14:paraId="2CC12A77" w14:textId="5B45D70C" w:rsidR="007F51EC" w:rsidRDefault="00B331E1" w:rsidP="007F51EC">
      <w:pPr>
        <w:pStyle w:val="NoSpacing"/>
        <w:numPr>
          <w:ilvl w:val="0"/>
          <w:numId w:val="2"/>
        </w:numPr>
      </w:pPr>
      <w:r>
        <w:t>What does Paul attribute his powerlessness to?</w:t>
      </w:r>
    </w:p>
    <w:p w14:paraId="3723A53E" w14:textId="77777777" w:rsidR="007F51EC" w:rsidRDefault="007F51EC" w:rsidP="007F51EC">
      <w:pPr>
        <w:pStyle w:val="ListParagraph"/>
      </w:pPr>
    </w:p>
    <w:p w14:paraId="62FAF29D" w14:textId="3B0123F4" w:rsidR="007F51EC" w:rsidRDefault="00D97F65" w:rsidP="007F51EC">
      <w:pPr>
        <w:pStyle w:val="NoSpacing"/>
        <w:numPr>
          <w:ilvl w:val="0"/>
          <w:numId w:val="2"/>
        </w:numPr>
      </w:pPr>
      <w:r>
        <w:t xml:space="preserve">What two questions are </w:t>
      </w:r>
      <w:r w:rsidR="00742A2C">
        <w:t>we presented with when asked to choose between good or evil?</w:t>
      </w:r>
    </w:p>
    <w:p w14:paraId="24A4E421" w14:textId="77777777" w:rsidR="007F51EC" w:rsidRDefault="007F51EC" w:rsidP="007F51EC">
      <w:pPr>
        <w:pStyle w:val="ListParagraph"/>
      </w:pPr>
    </w:p>
    <w:p w14:paraId="0471F76B" w14:textId="4B215FA8" w:rsidR="007F51EC" w:rsidRDefault="00903F55" w:rsidP="007F51EC">
      <w:pPr>
        <w:pStyle w:val="NoSpacing"/>
        <w:numPr>
          <w:ilvl w:val="0"/>
          <w:numId w:val="2"/>
        </w:numPr>
      </w:pPr>
      <w:r>
        <w:t xml:space="preserve">Is all the </w:t>
      </w:r>
      <w:r w:rsidR="00E8309A">
        <w:t>pain and suffering of the world attributed to sin? If not, what else can it be attributed to?</w:t>
      </w:r>
    </w:p>
    <w:p w14:paraId="77FC768B" w14:textId="77777777" w:rsidR="007F51EC" w:rsidRDefault="007F51EC" w:rsidP="007F51EC">
      <w:pPr>
        <w:pStyle w:val="ListParagraph"/>
      </w:pPr>
    </w:p>
    <w:p w14:paraId="532D1427" w14:textId="7BFCB8E1" w:rsidR="007F51EC" w:rsidRDefault="00775AC1" w:rsidP="007F51EC">
      <w:pPr>
        <w:pStyle w:val="NoSpacing"/>
        <w:numPr>
          <w:ilvl w:val="0"/>
          <w:numId w:val="2"/>
        </w:numPr>
      </w:pPr>
      <w:r>
        <w:t>What is the light? (not who)</w:t>
      </w:r>
    </w:p>
    <w:p w14:paraId="77E0399F" w14:textId="77777777" w:rsidR="007F51EC" w:rsidRDefault="007F51EC" w:rsidP="007F51EC">
      <w:pPr>
        <w:pStyle w:val="ListParagraph"/>
      </w:pPr>
    </w:p>
    <w:p w14:paraId="44207D92" w14:textId="32D10647" w:rsidR="007F51EC" w:rsidRDefault="00DB4F7E" w:rsidP="007F51EC">
      <w:pPr>
        <w:pStyle w:val="NoSpacing"/>
        <w:numPr>
          <w:ilvl w:val="0"/>
          <w:numId w:val="2"/>
        </w:numPr>
      </w:pPr>
      <w:r>
        <w:t>What doesn’t God allow to take over everything?</w:t>
      </w:r>
    </w:p>
    <w:p w14:paraId="3691BED5" w14:textId="77777777" w:rsidR="007F51EC" w:rsidRDefault="007F51EC" w:rsidP="007F51EC">
      <w:pPr>
        <w:pStyle w:val="ListParagraph"/>
      </w:pPr>
    </w:p>
    <w:p w14:paraId="33E0D10C" w14:textId="77777777" w:rsidR="007F51EC" w:rsidRDefault="007F51EC" w:rsidP="007F51EC">
      <w:pPr>
        <w:pStyle w:val="NoSpacing"/>
      </w:pPr>
    </w:p>
    <w:p w14:paraId="5CDD4264" w14:textId="65D9963B" w:rsidR="007F51EC" w:rsidRDefault="007F51EC" w:rsidP="007F51EC"/>
    <w:sectPr w:rsidR="007F51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009"/>
    <w:multiLevelType w:val="hybridMultilevel"/>
    <w:tmpl w:val="3CE0EB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46888"/>
    <w:multiLevelType w:val="hybridMultilevel"/>
    <w:tmpl w:val="8BD016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7678745">
    <w:abstractNumId w:val="0"/>
  </w:num>
  <w:num w:numId="2" w16cid:durableId="8089793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1EC"/>
    <w:rsid w:val="004A07BD"/>
    <w:rsid w:val="004A77CE"/>
    <w:rsid w:val="00594E89"/>
    <w:rsid w:val="0064008B"/>
    <w:rsid w:val="006C4585"/>
    <w:rsid w:val="00742A2C"/>
    <w:rsid w:val="00775AC1"/>
    <w:rsid w:val="007D727F"/>
    <w:rsid w:val="007F51EC"/>
    <w:rsid w:val="008915CD"/>
    <w:rsid w:val="00903F55"/>
    <w:rsid w:val="00A052F6"/>
    <w:rsid w:val="00B331E1"/>
    <w:rsid w:val="00D97F65"/>
    <w:rsid w:val="00DB4F7E"/>
    <w:rsid w:val="00E8309A"/>
    <w:rsid w:val="00EA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7CFF9"/>
  <w15:chartTrackingRefBased/>
  <w15:docId w15:val="{04991922-E942-450E-BBDC-0E7153ED0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51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51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1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1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1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1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1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1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1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1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1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1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1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1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1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1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1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1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1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51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1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51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1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51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1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51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1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1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1E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F51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14</cp:revision>
  <dcterms:created xsi:type="dcterms:W3CDTF">2025-11-14T15:31:00Z</dcterms:created>
  <dcterms:modified xsi:type="dcterms:W3CDTF">2025-11-14T19:04:00Z</dcterms:modified>
</cp:coreProperties>
</file>