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008E9E" w14:textId="53CD3558" w:rsidR="008915CD" w:rsidRPr="00171255" w:rsidRDefault="00171255" w:rsidP="00171255">
      <w:pPr>
        <w:pStyle w:val="NoSpacing"/>
        <w:rPr>
          <w:b/>
          <w:bCs/>
        </w:rPr>
      </w:pPr>
      <w:r w:rsidRPr="00171255">
        <w:rPr>
          <w:b/>
          <w:bCs/>
        </w:rPr>
        <w:t>“God Speaks to Elijah”</w:t>
      </w:r>
    </w:p>
    <w:p w14:paraId="28F19077" w14:textId="06507F1B" w:rsidR="00171255" w:rsidRPr="00171255" w:rsidRDefault="00171255" w:rsidP="00171255">
      <w:pPr>
        <w:pStyle w:val="NoSpacing"/>
        <w:rPr>
          <w:b/>
          <w:bCs/>
        </w:rPr>
      </w:pPr>
      <w:r w:rsidRPr="00171255">
        <w:rPr>
          <w:b/>
          <w:bCs/>
        </w:rPr>
        <w:t>11-02 sermon note</w:t>
      </w:r>
    </w:p>
    <w:p w14:paraId="0F306B32" w14:textId="77777777" w:rsidR="00171255" w:rsidRDefault="00171255" w:rsidP="00171255">
      <w:pPr>
        <w:pStyle w:val="NoSpacing"/>
      </w:pPr>
    </w:p>
    <w:p w14:paraId="74595781" w14:textId="44AC7D99" w:rsidR="00171255" w:rsidRDefault="00171255" w:rsidP="00171255">
      <w:pPr>
        <w:pStyle w:val="NoSpacing"/>
        <w:numPr>
          <w:ilvl w:val="0"/>
          <w:numId w:val="1"/>
        </w:numPr>
      </w:pPr>
      <w:r>
        <w:t>According to the reading, what type of tree did Elijah fall asleep under?</w:t>
      </w:r>
    </w:p>
    <w:p w14:paraId="08CB535C" w14:textId="77777777" w:rsidR="00171255" w:rsidRDefault="00171255" w:rsidP="00171255">
      <w:pPr>
        <w:pStyle w:val="NoSpacing"/>
      </w:pPr>
    </w:p>
    <w:p w14:paraId="51E82E53" w14:textId="67A22195" w:rsidR="00171255" w:rsidRDefault="00171255" w:rsidP="00171255">
      <w:pPr>
        <w:pStyle w:val="NoSpacing"/>
        <w:numPr>
          <w:ilvl w:val="0"/>
          <w:numId w:val="1"/>
        </w:numPr>
      </w:pPr>
      <w:r>
        <w:t>According to the reading, what did the voice of God finally come in?</w:t>
      </w:r>
    </w:p>
    <w:p w14:paraId="10FB6C57" w14:textId="294C9405" w:rsidR="00171255" w:rsidRDefault="00171255" w:rsidP="00171255">
      <w:pPr>
        <w:pStyle w:val="NoSpacing"/>
      </w:pPr>
      <w:r>
        <w:t xml:space="preserve"> </w:t>
      </w:r>
    </w:p>
    <w:p w14:paraId="4C483B90" w14:textId="747B34CF" w:rsidR="00171255" w:rsidRDefault="00171255" w:rsidP="00171255">
      <w:pPr>
        <w:pStyle w:val="NoSpacing"/>
        <w:numPr>
          <w:ilvl w:val="0"/>
          <w:numId w:val="1"/>
        </w:numPr>
      </w:pPr>
      <w:r>
        <w:t>What type of club did Jesus start from the joke?</w:t>
      </w:r>
    </w:p>
    <w:p w14:paraId="617C227C" w14:textId="77777777" w:rsidR="00171255" w:rsidRDefault="00171255" w:rsidP="00171255">
      <w:pPr>
        <w:pStyle w:val="NoSpacing"/>
      </w:pPr>
    </w:p>
    <w:p w14:paraId="2FEB6234" w14:textId="40794A8E" w:rsidR="00171255" w:rsidRDefault="00171255" w:rsidP="00171255">
      <w:pPr>
        <w:pStyle w:val="NoSpacing"/>
        <w:numPr>
          <w:ilvl w:val="0"/>
          <w:numId w:val="1"/>
        </w:numPr>
      </w:pPr>
      <w:r>
        <w:t>What is one reason why the Pope would arrive in heaven frustrated?</w:t>
      </w:r>
    </w:p>
    <w:p w14:paraId="37D47719" w14:textId="77777777" w:rsidR="00171255" w:rsidRDefault="00171255" w:rsidP="00171255">
      <w:pPr>
        <w:pStyle w:val="NoSpacing"/>
      </w:pPr>
    </w:p>
    <w:p w14:paraId="5DA28260" w14:textId="3B74928D" w:rsidR="00171255" w:rsidRDefault="00171255" w:rsidP="00171255">
      <w:pPr>
        <w:pStyle w:val="NoSpacing"/>
        <w:numPr>
          <w:ilvl w:val="0"/>
          <w:numId w:val="1"/>
        </w:numPr>
      </w:pPr>
      <w:r>
        <w:t>Who did Jezebel almost have all killed?</w:t>
      </w:r>
    </w:p>
    <w:p w14:paraId="3EA63AC8" w14:textId="77777777" w:rsidR="00171255" w:rsidRDefault="00171255" w:rsidP="00171255">
      <w:pPr>
        <w:pStyle w:val="NoSpacing"/>
      </w:pPr>
    </w:p>
    <w:p w14:paraId="01C5A99E" w14:textId="260390C4" w:rsidR="00171255" w:rsidRDefault="00171255" w:rsidP="00171255">
      <w:pPr>
        <w:pStyle w:val="NoSpacing"/>
        <w:numPr>
          <w:ilvl w:val="0"/>
          <w:numId w:val="1"/>
        </w:numPr>
      </w:pPr>
      <w:r>
        <w:t>What are many who remember lost loved ones also deeply mired in?</w:t>
      </w:r>
    </w:p>
    <w:p w14:paraId="4CD409FE" w14:textId="77777777" w:rsidR="00171255" w:rsidRDefault="00171255" w:rsidP="00171255">
      <w:pPr>
        <w:pStyle w:val="NoSpacing"/>
      </w:pPr>
    </w:p>
    <w:p w14:paraId="1DC2D05A" w14:textId="405AB0E9" w:rsidR="00171255" w:rsidRDefault="00171255" w:rsidP="00171255">
      <w:pPr>
        <w:pStyle w:val="NoSpacing"/>
        <w:numPr>
          <w:ilvl w:val="0"/>
          <w:numId w:val="1"/>
        </w:numPr>
      </w:pPr>
      <w:r>
        <w:t>What does God know in our grief?</w:t>
      </w:r>
    </w:p>
    <w:p w14:paraId="0CA0D11C" w14:textId="77777777" w:rsidR="00171255" w:rsidRDefault="00171255" w:rsidP="00171255">
      <w:pPr>
        <w:pStyle w:val="NoSpacing"/>
      </w:pPr>
    </w:p>
    <w:p w14:paraId="048A8AFB" w14:textId="395A962B" w:rsidR="00171255" w:rsidRDefault="00171255" w:rsidP="00171255">
      <w:pPr>
        <w:pStyle w:val="NoSpacing"/>
        <w:numPr>
          <w:ilvl w:val="0"/>
          <w:numId w:val="1"/>
        </w:numPr>
      </w:pPr>
      <w:r>
        <w:t>What can we always trust in?</w:t>
      </w:r>
    </w:p>
    <w:p w14:paraId="3DA88F8A" w14:textId="77777777" w:rsidR="00171255" w:rsidRDefault="00171255" w:rsidP="00171255">
      <w:pPr>
        <w:pStyle w:val="NoSpacing"/>
      </w:pPr>
    </w:p>
    <w:p w14:paraId="799813AE" w14:textId="49BAD341" w:rsidR="00171255" w:rsidRDefault="00171255" w:rsidP="00171255">
      <w:pPr>
        <w:pStyle w:val="NoSpacing"/>
        <w:numPr>
          <w:ilvl w:val="0"/>
          <w:numId w:val="1"/>
        </w:numPr>
      </w:pPr>
      <w:r>
        <w:t>“God is always speaking to us, just sometimes in __________________.”</w:t>
      </w:r>
    </w:p>
    <w:p w14:paraId="70F44E3E" w14:textId="77777777" w:rsidR="00171255" w:rsidRDefault="00171255" w:rsidP="00171255">
      <w:pPr>
        <w:pStyle w:val="NoSpacing"/>
      </w:pPr>
    </w:p>
    <w:p w14:paraId="7C80211C" w14:textId="46B12F80" w:rsidR="00171255" w:rsidRDefault="004151FA" w:rsidP="00171255">
      <w:pPr>
        <w:pStyle w:val="NoSpacing"/>
        <w:numPr>
          <w:ilvl w:val="0"/>
          <w:numId w:val="1"/>
        </w:numPr>
      </w:pPr>
      <w:r>
        <w:t>According to Jesus, what is given to us “the closer [we] listen?”</w:t>
      </w:r>
    </w:p>
    <w:sectPr w:rsidR="001712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B47FEF"/>
    <w:multiLevelType w:val="hybridMultilevel"/>
    <w:tmpl w:val="176E39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22933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255"/>
    <w:rsid w:val="00171255"/>
    <w:rsid w:val="004151FA"/>
    <w:rsid w:val="00594E89"/>
    <w:rsid w:val="008915CD"/>
    <w:rsid w:val="00E56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D7D212"/>
  <w15:chartTrackingRefBased/>
  <w15:docId w15:val="{847FE775-43F8-493A-B9AA-A9D73A077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12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12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12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12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12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12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12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12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12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12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12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12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125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125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12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12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12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12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12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12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12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12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12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12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12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12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12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125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1255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17125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106</Words>
  <Characters>508</Characters>
  <Application>Microsoft Office Word</Application>
  <DocSecurity>0</DocSecurity>
  <Lines>26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Koos</dc:creator>
  <cp:keywords/>
  <dc:description/>
  <cp:lastModifiedBy>Sean Koos</cp:lastModifiedBy>
  <cp:revision>1</cp:revision>
  <dcterms:created xsi:type="dcterms:W3CDTF">2025-11-01T19:05:00Z</dcterms:created>
  <dcterms:modified xsi:type="dcterms:W3CDTF">2025-11-01T19:17:00Z</dcterms:modified>
</cp:coreProperties>
</file>