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DFEB2" w14:textId="4F31537C" w:rsidR="008915CD" w:rsidRPr="00C960F0" w:rsidRDefault="00C960F0" w:rsidP="00C960F0">
      <w:pPr>
        <w:pStyle w:val="NoSpacing"/>
        <w:rPr>
          <w:b/>
          <w:bCs/>
        </w:rPr>
      </w:pPr>
      <w:r w:rsidRPr="00C960F0">
        <w:rPr>
          <w:b/>
          <w:bCs/>
        </w:rPr>
        <w:t>“God Calls David”</w:t>
      </w:r>
    </w:p>
    <w:p w14:paraId="28AC2C13" w14:textId="003A0F8D" w:rsidR="00C960F0" w:rsidRPr="00C960F0" w:rsidRDefault="00C960F0" w:rsidP="00C960F0">
      <w:pPr>
        <w:pStyle w:val="NoSpacing"/>
        <w:rPr>
          <w:b/>
          <w:bCs/>
        </w:rPr>
      </w:pPr>
      <w:r w:rsidRPr="00C960F0">
        <w:rPr>
          <w:b/>
          <w:bCs/>
        </w:rPr>
        <w:t>10-19 sermon note</w:t>
      </w:r>
    </w:p>
    <w:p w14:paraId="39E854CD" w14:textId="77777777" w:rsidR="00C960F0" w:rsidRDefault="00C960F0" w:rsidP="00C960F0">
      <w:pPr>
        <w:pStyle w:val="NoSpacing"/>
      </w:pPr>
    </w:p>
    <w:p w14:paraId="1B238B72" w14:textId="2E65C91B" w:rsidR="00C960F0" w:rsidRDefault="00C960F0" w:rsidP="00C960F0">
      <w:pPr>
        <w:pStyle w:val="NoSpacing"/>
        <w:numPr>
          <w:ilvl w:val="0"/>
          <w:numId w:val="1"/>
        </w:numPr>
      </w:pPr>
      <w:r>
        <w:t xml:space="preserve">According to the reading, </w:t>
      </w:r>
      <w:r w:rsidR="002177D7">
        <w:t>what is the name of the first son brought before Samuel?</w:t>
      </w:r>
    </w:p>
    <w:p w14:paraId="2A73FA22" w14:textId="77777777" w:rsidR="00C960F0" w:rsidRDefault="00C960F0" w:rsidP="00C960F0">
      <w:pPr>
        <w:pStyle w:val="NoSpacing"/>
      </w:pPr>
    </w:p>
    <w:p w14:paraId="13437334" w14:textId="3309CFD4" w:rsidR="00C960F0" w:rsidRDefault="00C960F0" w:rsidP="00C960F0">
      <w:pPr>
        <w:pStyle w:val="NoSpacing"/>
        <w:numPr>
          <w:ilvl w:val="0"/>
          <w:numId w:val="1"/>
        </w:numPr>
      </w:pPr>
      <w:r>
        <w:t>According to the reading,</w:t>
      </w:r>
      <w:r w:rsidR="002177D7">
        <w:t xml:space="preserve"> </w:t>
      </w:r>
      <w:r w:rsidR="004816B4">
        <w:t>what did David ask to be created within himself?</w:t>
      </w:r>
    </w:p>
    <w:p w14:paraId="687AAA15" w14:textId="77777777" w:rsidR="00C960F0" w:rsidRDefault="00C960F0" w:rsidP="00C960F0">
      <w:pPr>
        <w:pStyle w:val="NoSpacing"/>
      </w:pPr>
    </w:p>
    <w:p w14:paraId="4342A916" w14:textId="020270EC" w:rsidR="00C960F0" w:rsidRDefault="00E56124" w:rsidP="00C960F0">
      <w:pPr>
        <w:pStyle w:val="NoSpacing"/>
        <w:numPr>
          <w:ilvl w:val="0"/>
          <w:numId w:val="1"/>
        </w:numPr>
      </w:pPr>
      <w:r>
        <w:t>Why did the mother choose the one woman as her future daughter-in-law?</w:t>
      </w:r>
    </w:p>
    <w:p w14:paraId="7FC5EA04" w14:textId="77777777" w:rsidR="00C960F0" w:rsidRDefault="00C960F0" w:rsidP="00C960F0">
      <w:pPr>
        <w:pStyle w:val="NoSpacing"/>
      </w:pPr>
    </w:p>
    <w:p w14:paraId="79D0CF54" w14:textId="63D35CE8" w:rsidR="00C960F0" w:rsidRDefault="00B237DB" w:rsidP="00C960F0">
      <w:pPr>
        <w:pStyle w:val="NoSpacing"/>
        <w:numPr>
          <w:ilvl w:val="0"/>
          <w:numId w:val="1"/>
        </w:numPr>
      </w:pPr>
      <w:r>
        <w:t>Why was choosing a new king a dangerous choice for Samuel?</w:t>
      </w:r>
    </w:p>
    <w:p w14:paraId="56D0F7F5" w14:textId="77777777" w:rsidR="00C960F0" w:rsidRDefault="00C960F0" w:rsidP="00C960F0">
      <w:pPr>
        <w:pStyle w:val="NoSpacing"/>
      </w:pPr>
    </w:p>
    <w:p w14:paraId="1387F1C9" w14:textId="7A01D17E" w:rsidR="00C960F0" w:rsidRDefault="00FD5BB3" w:rsidP="00C960F0">
      <w:pPr>
        <w:pStyle w:val="NoSpacing"/>
        <w:numPr>
          <w:ilvl w:val="0"/>
          <w:numId w:val="1"/>
        </w:numPr>
      </w:pPr>
      <w:r>
        <w:t>Who really chose David?</w:t>
      </w:r>
    </w:p>
    <w:p w14:paraId="04331FBD" w14:textId="77777777" w:rsidR="00C960F0" w:rsidRDefault="00C960F0" w:rsidP="00C960F0">
      <w:pPr>
        <w:pStyle w:val="NoSpacing"/>
      </w:pPr>
    </w:p>
    <w:p w14:paraId="3C6D63AB" w14:textId="1B380C33" w:rsidR="00C960F0" w:rsidRDefault="00FD5BB3" w:rsidP="00C960F0">
      <w:pPr>
        <w:pStyle w:val="NoSpacing"/>
        <w:numPr>
          <w:ilvl w:val="0"/>
          <w:numId w:val="1"/>
        </w:numPr>
      </w:pPr>
      <w:r>
        <w:t>Life is full of what?</w:t>
      </w:r>
    </w:p>
    <w:p w14:paraId="7D8A2C96" w14:textId="77777777" w:rsidR="00C960F0" w:rsidRDefault="00C960F0" w:rsidP="00C960F0">
      <w:pPr>
        <w:pStyle w:val="NoSpacing"/>
      </w:pPr>
    </w:p>
    <w:p w14:paraId="226764B1" w14:textId="7B01B211" w:rsidR="00C960F0" w:rsidRDefault="00C87B90" w:rsidP="00C960F0">
      <w:pPr>
        <w:pStyle w:val="NoSpacing"/>
        <w:numPr>
          <w:ilvl w:val="0"/>
          <w:numId w:val="1"/>
        </w:numPr>
      </w:pPr>
      <w:r>
        <w:t xml:space="preserve">As we get older, what does life expect </w:t>
      </w:r>
      <w:r w:rsidR="00E671C2">
        <w:t>from us?</w:t>
      </w:r>
    </w:p>
    <w:p w14:paraId="719C8D05" w14:textId="77777777" w:rsidR="00C960F0" w:rsidRDefault="00C960F0" w:rsidP="00C960F0">
      <w:pPr>
        <w:pStyle w:val="NoSpacing"/>
      </w:pPr>
    </w:p>
    <w:p w14:paraId="7131AD5C" w14:textId="7ACEF90A" w:rsidR="00C960F0" w:rsidRDefault="00E671C2" w:rsidP="00C960F0">
      <w:pPr>
        <w:pStyle w:val="NoSpacing"/>
        <w:numPr>
          <w:ilvl w:val="0"/>
          <w:numId w:val="1"/>
        </w:numPr>
      </w:pPr>
      <w:r>
        <w:t>Who should we rely on to make choices for us?</w:t>
      </w:r>
    </w:p>
    <w:p w14:paraId="61B16DDA" w14:textId="77777777" w:rsidR="00C960F0" w:rsidRDefault="00C960F0" w:rsidP="00C960F0">
      <w:pPr>
        <w:pStyle w:val="NoSpacing"/>
      </w:pPr>
    </w:p>
    <w:p w14:paraId="4139CFA6" w14:textId="7AFBE3A3" w:rsidR="00C960F0" w:rsidRDefault="00197F0E" w:rsidP="00C960F0">
      <w:pPr>
        <w:pStyle w:val="NoSpacing"/>
        <w:numPr>
          <w:ilvl w:val="0"/>
          <w:numId w:val="1"/>
        </w:numPr>
      </w:pPr>
      <w:r>
        <w:t>According to Jesus, what is the gateway to life?</w:t>
      </w:r>
    </w:p>
    <w:p w14:paraId="5132FC66" w14:textId="77777777" w:rsidR="00C960F0" w:rsidRDefault="00C960F0" w:rsidP="00C960F0">
      <w:pPr>
        <w:pStyle w:val="NoSpacing"/>
      </w:pPr>
    </w:p>
    <w:p w14:paraId="0E642C61" w14:textId="754A8780" w:rsidR="00C960F0" w:rsidRDefault="00197F0E" w:rsidP="00C960F0">
      <w:pPr>
        <w:pStyle w:val="NoSpacing"/>
        <w:numPr>
          <w:ilvl w:val="0"/>
          <w:numId w:val="1"/>
        </w:numPr>
      </w:pPr>
      <w:r>
        <w:t xml:space="preserve"> </w:t>
      </w:r>
      <w:r w:rsidR="00DE3AE9">
        <w:t>Who did Joshua and his family choose to serve?</w:t>
      </w:r>
    </w:p>
    <w:sectPr w:rsidR="00C960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32F71"/>
    <w:multiLevelType w:val="hybridMultilevel"/>
    <w:tmpl w:val="6FC8EF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0883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C5B"/>
    <w:rsid w:val="00197F0E"/>
    <w:rsid w:val="002177D7"/>
    <w:rsid w:val="004816B4"/>
    <w:rsid w:val="00567DF8"/>
    <w:rsid w:val="00594E89"/>
    <w:rsid w:val="008915CD"/>
    <w:rsid w:val="00B237DB"/>
    <w:rsid w:val="00C87B90"/>
    <w:rsid w:val="00C960F0"/>
    <w:rsid w:val="00CA5C5B"/>
    <w:rsid w:val="00DE3AE9"/>
    <w:rsid w:val="00E56124"/>
    <w:rsid w:val="00E671C2"/>
    <w:rsid w:val="00FD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81A7D"/>
  <w15:chartTrackingRefBased/>
  <w15:docId w15:val="{D81CABE2-9AC7-4B01-84C7-978420B41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5C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C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C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C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C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C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C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C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C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C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C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C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C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C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C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C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C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C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5C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5C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C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C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C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C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C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C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C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C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C5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960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11</cp:revision>
  <dcterms:created xsi:type="dcterms:W3CDTF">2025-10-19T14:01:00Z</dcterms:created>
  <dcterms:modified xsi:type="dcterms:W3CDTF">2025-10-19T14:08:00Z</dcterms:modified>
</cp:coreProperties>
</file>