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11102" w14:textId="0C732DD3" w:rsidR="008915CD" w:rsidRPr="00C975F6" w:rsidRDefault="00C975F6" w:rsidP="00C975F6">
      <w:pPr>
        <w:pStyle w:val="NoSpacing"/>
        <w:rPr>
          <w:b/>
          <w:bCs/>
        </w:rPr>
      </w:pPr>
      <w:r w:rsidRPr="00C975F6">
        <w:rPr>
          <w:b/>
          <w:bCs/>
        </w:rPr>
        <w:t>10-12 sermon note</w:t>
      </w:r>
    </w:p>
    <w:p w14:paraId="70637E22" w14:textId="78C14678" w:rsidR="00C975F6" w:rsidRPr="00C975F6" w:rsidRDefault="00C975F6" w:rsidP="00C975F6">
      <w:pPr>
        <w:pStyle w:val="NoSpacing"/>
        <w:rPr>
          <w:b/>
          <w:bCs/>
        </w:rPr>
      </w:pPr>
      <w:r w:rsidRPr="00C975F6">
        <w:rPr>
          <w:b/>
          <w:bCs/>
        </w:rPr>
        <w:t>“God Calls Samuel”</w:t>
      </w:r>
    </w:p>
    <w:p w14:paraId="489E0E8C" w14:textId="77777777" w:rsidR="00C975F6" w:rsidRDefault="00C975F6" w:rsidP="00C975F6">
      <w:pPr>
        <w:pStyle w:val="NoSpacing"/>
      </w:pPr>
    </w:p>
    <w:p w14:paraId="21C04D8E" w14:textId="4C9C44C3" w:rsidR="00C975F6" w:rsidRDefault="00C975F6" w:rsidP="00C975F6">
      <w:pPr>
        <w:pStyle w:val="NoSpacing"/>
        <w:numPr>
          <w:ilvl w:val="0"/>
          <w:numId w:val="1"/>
        </w:numPr>
      </w:pPr>
      <w:r>
        <w:t>According to the reading,</w:t>
      </w:r>
      <w:r w:rsidR="00C47FE8">
        <w:t xml:space="preserve"> what physical ailment did Eli have?</w:t>
      </w:r>
    </w:p>
    <w:p w14:paraId="277B26F5" w14:textId="77777777" w:rsidR="00C975F6" w:rsidRDefault="00C975F6" w:rsidP="00C975F6">
      <w:pPr>
        <w:pStyle w:val="NoSpacing"/>
      </w:pPr>
    </w:p>
    <w:p w14:paraId="1A816AD6" w14:textId="2223E674" w:rsidR="00C975F6" w:rsidRDefault="00C975F6" w:rsidP="00C975F6">
      <w:pPr>
        <w:pStyle w:val="NoSpacing"/>
        <w:numPr>
          <w:ilvl w:val="0"/>
          <w:numId w:val="1"/>
        </w:numPr>
      </w:pPr>
      <w:r>
        <w:t>According to the reading,</w:t>
      </w:r>
      <w:r w:rsidR="00C47FE8">
        <w:t xml:space="preserve"> how did Eli respond to Samuel telling him what God said?</w:t>
      </w:r>
    </w:p>
    <w:p w14:paraId="236A91F2" w14:textId="77777777" w:rsidR="00C975F6" w:rsidRDefault="00C975F6" w:rsidP="00C975F6">
      <w:pPr>
        <w:pStyle w:val="NoSpacing"/>
      </w:pPr>
    </w:p>
    <w:p w14:paraId="6D6A896D" w14:textId="0CF6D8A5" w:rsidR="00C975F6" w:rsidRDefault="007565D5" w:rsidP="00C975F6">
      <w:pPr>
        <w:pStyle w:val="NoSpacing"/>
        <w:numPr>
          <w:ilvl w:val="0"/>
          <w:numId w:val="1"/>
        </w:numPr>
      </w:pPr>
      <w:r>
        <w:t>What type of Indian was the Indian in the opening joke?</w:t>
      </w:r>
    </w:p>
    <w:p w14:paraId="13BAA7B3" w14:textId="77777777" w:rsidR="00C975F6" w:rsidRDefault="00C975F6" w:rsidP="00C975F6">
      <w:pPr>
        <w:pStyle w:val="NoSpacing"/>
      </w:pPr>
    </w:p>
    <w:p w14:paraId="3CECB45E" w14:textId="67EC53F8" w:rsidR="00C975F6" w:rsidRDefault="007565D5" w:rsidP="00C975F6">
      <w:pPr>
        <w:pStyle w:val="NoSpacing"/>
        <w:numPr>
          <w:ilvl w:val="0"/>
          <w:numId w:val="1"/>
        </w:numPr>
      </w:pPr>
      <w:r>
        <w:t>What was the name of Samuel’s mother?</w:t>
      </w:r>
    </w:p>
    <w:p w14:paraId="37E3D216" w14:textId="77777777" w:rsidR="00C975F6" w:rsidRDefault="00C975F6" w:rsidP="00C975F6">
      <w:pPr>
        <w:pStyle w:val="NoSpacing"/>
      </w:pPr>
    </w:p>
    <w:p w14:paraId="16A3195D" w14:textId="5E8C1061" w:rsidR="00C975F6" w:rsidRDefault="007565D5" w:rsidP="00C975F6">
      <w:pPr>
        <w:pStyle w:val="NoSpacing"/>
        <w:numPr>
          <w:ilvl w:val="0"/>
          <w:numId w:val="1"/>
        </w:numPr>
      </w:pPr>
      <w:r>
        <w:t>What did Hannah do to give thanks for her son, Samuel?</w:t>
      </w:r>
    </w:p>
    <w:p w14:paraId="5FFA17EE" w14:textId="77777777" w:rsidR="00C975F6" w:rsidRDefault="00C975F6" w:rsidP="00C975F6">
      <w:pPr>
        <w:pStyle w:val="NoSpacing"/>
      </w:pPr>
    </w:p>
    <w:p w14:paraId="5A7E726A" w14:textId="1DEAE1D2" w:rsidR="00C975F6" w:rsidRDefault="007565D5" w:rsidP="00C975F6">
      <w:pPr>
        <w:pStyle w:val="NoSpacing"/>
        <w:numPr>
          <w:ilvl w:val="0"/>
          <w:numId w:val="1"/>
        </w:numPr>
      </w:pPr>
      <w:r>
        <w:t>What was wrong in Eli’s household?</w:t>
      </w:r>
    </w:p>
    <w:p w14:paraId="617E9D4A" w14:textId="77777777" w:rsidR="00C975F6" w:rsidRDefault="00C975F6" w:rsidP="00C975F6">
      <w:pPr>
        <w:pStyle w:val="NoSpacing"/>
      </w:pPr>
    </w:p>
    <w:p w14:paraId="0D96A665" w14:textId="6A7CA9B2" w:rsidR="00C975F6" w:rsidRDefault="007565D5" w:rsidP="00C975F6">
      <w:pPr>
        <w:pStyle w:val="NoSpacing"/>
        <w:numPr>
          <w:ilvl w:val="0"/>
          <w:numId w:val="1"/>
        </w:numPr>
      </w:pPr>
      <w:r>
        <w:t>How was God’s message a test for Samuel?</w:t>
      </w:r>
    </w:p>
    <w:p w14:paraId="0D6E9368" w14:textId="77777777" w:rsidR="00C975F6" w:rsidRDefault="00C975F6" w:rsidP="00C975F6">
      <w:pPr>
        <w:pStyle w:val="NoSpacing"/>
      </w:pPr>
    </w:p>
    <w:p w14:paraId="0496CE1D" w14:textId="52D219EF" w:rsidR="00C975F6" w:rsidRDefault="007565D5" w:rsidP="00C975F6">
      <w:pPr>
        <w:pStyle w:val="NoSpacing"/>
        <w:numPr>
          <w:ilvl w:val="0"/>
          <w:numId w:val="1"/>
        </w:numPr>
      </w:pPr>
      <w:r>
        <w:t>What does God expect from us sometimes?</w:t>
      </w:r>
    </w:p>
    <w:p w14:paraId="48242B14" w14:textId="77777777" w:rsidR="00C975F6" w:rsidRDefault="00C975F6" w:rsidP="00C975F6">
      <w:pPr>
        <w:pStyle w:val="NoSpacing"/>
      </w:pPr>
    </w:p>
    <w:p w14:paraId="3794F0D3" w14:textId="5C9D1264" w:rsidR="00C975F6" w:rsidRDefault="007565D5" w:rsidP="00C975F6">
      <w:pPr>
        <w:pStyle w:val="NoSpacing"/>
        <w:numPr>
          <w:ilvl w:val="0"/>
          <w:numId w:val="1"/>
        </w:numPr>
      </w:pPr>
      <w:r>
        <w:t>According to Jesus, who belongs to God?</w:t>
      </w:r>
    </w:p>
    <w:p w14:paraId="6DAB62A1" w14:textId="77777777" w:rsidR="00C975F6" w:rsidRDefault="00C975F6" w:rsidP="00C975F6">
      <w:pPr>
        <w:pStyle w:val="NoSpacing"/>
      </w:pPr>
    </w:p>
    <w:p w14:paraId="3AF7ADEE" w14:textId="1901701B" w:rsidR="00C975F6" w:rsidRDefault="007565D5" w:rsidP="00C975F6">
      <w:pPr>
        <w:pStyle w:val="NoSpacing"/>
        <w:numPr>
          <w:ilvl w:val="0"/>
          <w:numId w:val="1"/>
        </w:numPr>
      </w:pPr>
      <w:r>
        <w:t xml:space="preserve"> According to the psalm, why should God leads us and teach us?</w:t>
      </w:r>
    </w:p>
    <w:sectPr w:rsidR="00C975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E26E1"/>
    <w:multiLevelType w:val="hybridMultilevel"/>
    <w:tmpl w:val="88549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098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5F6"/>
    <w:rsid w:val="00594E89"/>
    <w:rsid w:val="007565D5"/>
    <w:rsid w:val="008915CD"/>
    <w:rsid w:val="009968D0"/>
    <w:rsid w:val="00C47FE8"/>
    <w:rsid w:val="00C9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7FB42"/>
  <w15:chartTrackingRefBased/>
  <w15:docId w15:val="{82A2ECB2-FBA6-4F11-9302-932D86ED9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75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75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75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75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75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75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75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75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75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75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75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75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75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75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7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7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7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7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75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7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75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7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75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7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75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7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75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7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75F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975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2</cp:revision>
  <dcterms:created xsi:type="dcterms:W3CDTF">2025-10-11T19:45:00Z</dcterms:created>
  <dcterms:modified xsi:type="dcterms:W3CDTF">2025-10-11T20:01:00Z</dcterms:modified>
</cp:coreProperties>
</file>