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0D37B" w14:textId="775B18A5" w:rsidR="008915CD" w:rsidRPr="00C12DC7" w:rsidRDefault="00C12DC7" w:rsidP="00C12DC7">
      <w:pPr>
        <w:pStyle w:val="NoSpacing"/>
        <w:rPr>
          <w:b/>
          <w:bCs/>
        </w:rPr>
      </w:pPr>
      <w:r w:rsidRPr="00C12DC7">
        <w:rPr>
          <w:b/>
          <w:bCs/>
        </w:rPr>
        <w:t>Daily devotion</w:t>
      </w:r>
    </w:p>
    <w:p w14:paraId="6FC37138" w14:textId="44A44E99" w:rsidR="00C12DC7" w:rsidRPr="00C12DC7" w:rsidRDefault="00C12DC7" w:rsidP="00C12DC7">
      <w:pPr>
        <w:pStyle w:val="NoSpacing"/>
        <w:rPr>
          <w:b/>
          <w:bCs/>
        </w:rPr>
      </w:pPr>
      <w:r w:rsidRPr="00C12DC7">
        <w:rPr>
          <w:b/>
          <w:bCs/>
        </w:rPr>
        <w:t>July 2025</w:t>
      </w:r>
    </w:p>
    <w:p w14:paraId="28802977" w14:textId="77777777" w:rsidR="00C12DC7" w:rsidRDefault="00C12DC7" w:rsidP="00C12DC7">
      <w:pPr>
        <w:pStyle w:val="NoSpacing"/>
      </w:pPr>
    </w:p>
    <w:p w14:paraId="007F7CFB" w14:textId="79E35D39" w:rsidR="00C12DC7" w:rsidRPr="00C12DC7" w:rsidRDefault="00C12DC7" w:rsidP="00C12DC7">
      <w:pPr>
        <w:pStyle w:val="NoSpacing"/>
        <w:rPr>
          <w:i/>
          <w:iCs/>
        </w:rPr>
      </w:pPr>
      <w:r w:rsidRPr="00C12DC7">
        <w:rPr>
          <w:i/>
          <w:iCs/>
        </w:rPr>
        <w:t>01</w:t>
      </w:r>
    </w:p>
    <w:p w14:paraId="072D5E5A" w14:textId="77777777" w:rsidR="001831E6" w:rsidRDefault="001831E6" w:rsidP="001831E6">
      <w:pPr>
        <w:pStyle w:val="NoSpacing"/>
      </w:pPr>
      <w:r>
        <w:t>“Thus says the Lord: Do not listen to the words of your prophets who are prophesying to you, saying, ‘The vessels of the Lord’s house will soon be brought back from Babylon’, for they are prophesying a lie to you.”</w:t>
      </w:r>
    </w:p>
    <w:p w14:paraId="13226C0F" w14:textId="728964EE" w:rsidR="00C12DC7" w:rsidRDefault="001831E6" w:rsidP="001831E6">
      <w:pPr>
        <w:pStyle w:val="NoSpacing"/>
      </w:pPr>
      <w:r>
        <w:t>— Jeremiah 27:16</w:t>
      </w:r>
    </w:p>
    <w:p w14:paraId="193A2519" w14:textId="45D20B23" w:rsidR="001831E6" w:rsidRDefault="001831E6" w:rsidP="001831E6">
      <w:pPr>
        <w:pStyle w:val="NoSpacing"/>
      </w:pPr>
      <w:r>
        <w:t>We are hearing so many lies right now. I mean, let’s be honest, we’ve always been fed lies. Chronically, inexorably, persistently, insidiously. About how we should look, what we should buy, who we should think highly of, and who we should disregard. About how money solves all problems. At the moment, these lies have been kicked up to such a fever pitch, and are being flung at us so quickly—and from places we are supposed to trust and rely on—that a lot of us just can’t catch our breath.</w:t>
      </w:r>
    </w:p>
    <w:p w14:paraId="37A0F1E5" w14:textId="26020A85" w:rsidR="001831E6" w:rsidRDefault="001831E6" w:rsidP="001831E6">
      <w:pPr>
        <w:pStyle w:val="NoSpacing"/>
      </w:pPr>
      <w:r>
        <w:t>Jeremiah says to us: Do not listen to the words of the world, the false prophets who often claim to be followers of Jesus even as they push legislation that victimizes the marginalized while giving even more wealth to those who least need it. Do not listen to false hope, either—that was the crime of these prophets in Jeremiah. They were claiming that Jeremiah was just stirring up trouble in prophesying disaster at the hands of Babylon. That it would all just be okay—that God would fix everything, and soon. Do not listen to those prophets! Listen to this prophet when I tell you that we absolutely cannot just sit by and wait this out. Especially if we are privileged. We have to open our mouths, raise our voices, use our resources, move our bodies, take decisive actions to work to reverse the lies and the hatred spewing out of our current administration and the media sympathetic to them. We have to act in compassion for those most affected, and throw our support (and our resources) behind those who are on the front lines, demanding accountability, demanding basic human decency! God loves us so unbelievably much, but God’s not going to just step in and fix this. We need to work in partnership with our God to bring about God’s vision of justice and equity to every single human being without exception.</w:t>
      </w:r>
    </w:p>
    <w:p w14:paraId="346C9D0F" w14:textId="77777777" w:rsidR="001831E6" w:rsidRDefault="001831E6" w:rsidP="001831E6">
      <w:pPr>
        <w:pStyle w:val="NoSpacing"/>
      </w:pPr>
      <w:r>
        <w:t>Where can I put my faith into action against false prophets?</w:t>
      </w:r>
    </w:p>
    <w:p w14:paraId="2B4B2DF5" w14:textId="77777777" w:rsidR="001831E6" w:rsidRDefault="001831E6" w:rsidP="001831E6">
      <w:pPr>
        <w:pStyle w:val="NoSpacing"/>
      </w:pPr>
    </w:p>
    <w:p w14:paraId="2A4D3748" w14:textId="339E6C2F" w:rsidR="00C12DC7" w:rsidRPr="00C12DC7" w:rsidRDefault="00C12DC7" w:rsidP="00C12DC7">
      <w:pPr>
        <w:pStyle w:val="NoSpacing"/>
        <w:rPr>
          <w:i/>
          <w:iCs/>
        </w:rPr>
      </w:pPr>
      <w:r w:rsidRPr="00C12DC7">
        <w:rPr>
          <w:i/>
          <w:iCs/>
        </w:rPr>
        <w:t>02</w:t>
      </w:r>
    </w:p>
    <w:p w14:paraId="06A277FF" w14:textId="77777777" w:rsidR="001831E6" w:rsidRDefault="001831E6" w:rsidP="001831E6">
      <w:pPr>
        <w:pStyle w:val="NoSpacing"/>
      </w:pPr>
      <w:r>
        <w:t>“The prophets who preceded you and me from ancient times prophesied war, famine, and pestilence against many countries and great kingdoms. As for the prophet who prophesies peace, when the word of that prophet comes true, then it will be known that the Lord has truly sent the prophet.”</w:t>
      </w:r>
    </w:p>
    <w:p w14:paraId="75410F9C" w14:textId="21E232D4" w:rsidR="00C12DC7" w:rsidRDefault="001831E6" w:rsidP="001831E6">
      <w:pPr>
        <w:pStyle w:val="NoSpacing"/>
      </w:pPr>
      <w:r>
        <w:t>— Jeremiah 28:8-9</w:t>
      </w:r>
    </w:p>
    <w:p w14:paraId="220402CA" w14:textId="0BECA5B9" w:rsidR="001831E6" w:rsidRDefault="001831E6" w:rsidP="001831E6">
      <w:pPr>
        <w:pStyle w:val="NoSpacing"/>
      </w:pPr>
      <w:r>
        <w:t xml:space="preserve">Will there every be peace? Jeremiah seems to think otherwise. He implies that a prophet who prophesies peace is by default a false prophet. That’s kind of depressing. But on the other hand, he’s kind of a realist in this. Not that there can never be peace, but anyone who is saying that our current systems and oppressive legislation will lead to increased peace and security for our country is absolutely a false prophet. Until everyone has their basic needs met and can live free of aggression, oppression; until everyone has equal access to education, healthcare, and safe and healthy communities, there absolutely cannot be </w:t>
      </w:r>
      <w:r>
        <w:lastRenderedPageBreak/>
        <w:t>peace. What the current administration and its adherents are trying to tell us is that if we can get rid of anyone who doesn’t fit into a specific box, then we’ll have peace, and that their policies will lead to this.</w:t>
      </w:r>
    </w:p>
    <w:p w14:paraId="05BD56A1" w14:textId="109E6255" w:rsidR="001831E6" w:rsidRDefault="001831E6" w:rsidP="001831E6">
      <w:pPr>
        <w:pStyle w:val="NoSpacing"/>
      </w:pPr>
      <w:r>
        <w:t>Don’t. Believe. Them.</w:t>
      </w:r>
    </w:p>
    <w:p w14:paraId="629DC751" w14:textId="272F0C3B" w:rsidR="001831E6" w:rsidRDefault="001831E6" w:rsidP="001831E6">
      <w:pPr>
        <w:pStyle w:val="NoSpacing"/>
      </w:pPr>
      <w:r>
        <w:t>God is not pro-war. God is not pro-conflict. BUT God is pro human being—every single human being (and all of creation) without exception. In that case, we are called into action which will necessarily be uncomfortable, and even confrontational. There cannot be peace unless we are willing to take action against oppressive systems.</w:t>
      </w:r>
    </w:p>
    <w:p w14:paraId="59F44AF6" w14:textId="77777777" w:rsidR="001831E6" w:rsidRDefault="001831E6" w:rsidP="001831E6">
      <w:pPr>
        <w:pStyle w:val="NoSpacing"/>
      </w:pPr>
      <w:r>
        <w:t>What messages am I hearing about how we can achieve peace? How do I discern the true prophets from the false?</w:t>
      </w:r>
    </w:p>
    <w:p w14:paraId="7BC2CBA2" w14:textId="77777777" w:rsidR="001831E6" w:rsidRDefault="001831E6" w:rsidP="001831E6">
      <w:pPr>
        <w:pStyle w:val="NoSpacing"/>
      </w:pPr>
    </w:p>
    <w:p w14:paraId="25405BF8" w14:textId="107B8CE3" w:rsidR="00C12DC7" w:rsidRPr="00C12DC7" w:rsidRDefault="00C12DC7" w:rsidP="00C12DC7">
      <w:pPr>
        <w:pStyle w:val="NoSpacing"/>
        <w:rPr>
          <w:i/>
          <w:iCs/>
        </w:rPr>
      </w:pPr>
      <w:r w:rsidRPr="00C12DC7">
        <w:rPr>
          <w:i/>
          <w:iCs/>
        </w:rPr>
        <w:t>03</w:t>
      </w:r>
    </w:p>
    <w:p w14:paraId="6325918F" w14:textId="77777777" w:rsidR="001831E6" w:rsidRDefault="001831E6" w:rsidP="001831E6">
      <w:pPr>
        <w:pStyle w:val="NoSpacing"/>
      </w:pPr>
      <w:r>
        <w:t>“Alas! that day is so great</w:t>
      </w:r>
    </w:p>
    <w:p w14:paraId="334DFAA2" w14:textId="77777777" w:rsidR="001831E6" w:rsidRDefault="001831E6" w:rsidP="001831E6">
      <w:pPr>
        <w:pStyle w:val="NoSpacing"/>
      </w:pPr>
      <w:r>
        <w:t>there is none like it;</w:t>
      </w:r>
    </w:p>
    <w:p w14:paraId="5194F0F7" w14:textId="77777777" w:rsidR="001831E6" w:rsidRDefault="001831E6" w:rsidP="001831E6">
      <w:pPr>
        <w:pStyle w:val="NoSpacing"/>
      </w:pPr>
      <w:r>
        <w:t>it is a time of distress for Jacob;</w:t>
      </w:r>
    </w:p>
    <w:p w14:paraId="59ED24F2" w14:textId="77777777" w:rsidR="001831E6" w:rsidRDefault="001831E6" w:rsidP="001831E6">
      <w:pPr>
        <w:pStyle w:val="NoSpacing"/>
      </w:pPr>
      <w:r>
        <w:t>yet he shall be rescued from it.”</w:t>
      </w:r>
    </w:p>
    <w:p w14:paraId="077961AA" w14:textId="79AF435C" w:rsidR="00C12DC7" w:rsidRDefault="001831E6" w:rsidP="001831E6">
      <w:pPr>
        <w:pStyle w:val="NoSpacing"/>
      </w:pPr>
      <w:r>
        <w:t>— Jeremiah 30:7</w:t>
      </w:r>
    </w:p>
    <w:p w14:paraId="46CEE767" w14:textId="23EF6465" w:rsidR="001831E6" w:rsidRDefault="001831E6" w:rsidP="001831E6">
      <w:pPr>
        <w:pStyle w:val="NoSpacing"/>
      </w:pPr>
      <w:r>
        <w:t>We need hope. In the midst of Jeremiah’s harangue of the people, in his dark predictions of desolation, he makes it clear: this is not forever. No matter what happens. No matter how awful things get. God is right in the midst of it, and in the end, God will carry God’s people—all humanity and all of creation—to restoration and wholeness.</w:t>
      </w:r>
    </w:p>
    <w:p w14:paraId="5C0BB8CC" w14:textId="31EB364F" w:rsidR="001831E6" w:rsidRDefault="001831E6" w:rsidP="001831E6">
      <w:pPr>
        <w:pStyle w:val="NoSpacing"/>
      </w:pPr>
      <w:r>
        <w:t>It is so hard to believe this right now. But this is faith, is it not? It doesn’t mean we sit back and wait. Jeremiah said the “time of distress” was inevitable, but at the same time, he still exhorted the people to take action. To change. To come back to the basics of being in a covenantal relationship with God, which meant caring for all people, including and especially those without power and resources. And so the call remains. In the midst of what seems to be chaos swirling around us, and so much hateful rhetoric and action, we are still called to work our little backsides off to do what we can to care for those most in need. This doesn’t imply that such action will “earn” us restoration and wholeness. God’s got us, come what may. But the degree of pain we have to go through—that our neighbors have to go through—can be mitigated in part by what we commit to doing now on their behalf. And perhaps, with God’s help, we can avoid complete disaster. But, if not, we must keep going, and keep trusting in God’s justice.</w:t>
      </w:r>
    </w:p>
    <w:p w14:paraId="56C04ECA" w14:textId="48BD5EEC" w:rsidR="001831E6" w:rsidRDefault="001831E6" w:rsidP="001831E6">
      <w:pPr>
        <w:pStyle w:val="NoSpacing"/>
      </w:pPr>
      <w:r>
        <w:t>Where do I find hope in the midst of turmoil?</w:t>
      </w:r>
    </w:p>
    <w:p w14:paraId="3B3E69EC" w14:textId="77777777" w:rsidR="001831E6" w:rsidRDefault="001831E6" w:rsidP="001831E6">
      <w:pPr>
        <w:pStyle w:val="NoSpacing"/>
      </w:pPr>
    </w:p>
    <w:p w14:paraId="7C08176A" w14:textId="421FC585" w:rsidR="00C12DC7" w:rsidRPr="00C12DC7" w:rsidRDefault="00C12DC7" w:rsidP="00C12DC7">
      <w:pPr>
        <w:pStyle w:val="NoSpacing"/>
        <w:rPr>
          <w:i/>
          <w:iCs/>
        </w:rPr>
      </w:pPr>
      <w:r w:rsidRPr="00C12DC7">
        <w:rPr>
          <w:i/>
          <w:iCs/>
        </w:rPr>
        <w:t>04</w:t>
      </w:r>
    </w:p>
    <w:p w14:paraId="01C94C8F" w14:textId="77777777" w:rsidR="001831E6" w:rsidRDefault="001831E6" w:rsidP="001831E6">
      <w:pPr>
        <w:pStyle w:val="NoSpacing"/>
      </w:pPr>
      <w:r>
        <w:t>“For I will restore health to you,</w:t>
      </w:r>
    </w:p>
    <w:p w14:paraId="228AB15D" w14:textId="77777777" w:rsidR="001831E6" w:rsidRDefault="001831E6" w:rsidP="001831E6">
      <w:pPr>
        <w:pStyle w:val="NoSpacing"/>
      </w:pPr>
      <w:r>
        <w:t>and your wounds I will heal,</w:t>
      </w:r>
    </w:p>
    <w:p w14:paraId="3DC30518" w14:textId="77777777" w:rsidR="001831E6" w:rsidRDefault="001831E6" w:rsidP="001831E6">
      <w:pPr>
        <w:pStyle w:val="NoSpacing"/>
      </w:pPr>
      <w:r>
        <w:t>says the Lord,</w:t>
      </w:r>
    </w:p>
    <w:p w14:paraId="7DA73F0F" w14:textId="77777777" w:rsidR="001831E6" w:rsidRDefault="001831E6" w:rsidP="001831E6">
      <w:pPr>
        <w:pStyle w:val="NoSpacing"/>
      </w:pPr>
      <w:r>
        <w:t>because they have called you an outcast:</w:t>
      </w:r>
    </w:p>
    <w:p w14:paraId="142B1E62" w14:textId="77777777" w:rsidR="001831E6" w:rsidRDefault="001831E6" w:rsidP="001831E6">
      <w:pPr>
        <w:pStyle w:val="NoSpacing"/>
      </w:pPr>
      <w:r>
        <w:t>‘It is Zion; no one cares for her!’”</w:t>
      </w:r>
    </w:p>
    <w:p w14:paraId="2E44C2BF" w14:textId="553959DC" w:rsidR="00C12DC7" w:rsidRDefault="001831E6" w:rsidP="001831E6">
      <w:pPr>
        <w:pStyle w:val="NoSpacing"/>
      </w:pPr>
      <w:r>
        <w:t>— Jeremiah 30:17</w:t>
      </w:r>
    </w:p>
    <w:p w14:paraId="5B80419A" w14:textId="7FA28B32" w:rsidR="001831E6" w:rsidRDefault="001831E6" w:rsidP="001831E6">
      <w:pPr>
        <w:pStyle w:val="NoSpacing"/>
      </w:pPr>
      <w:r>
        <w:t xml:space="preserve">I have felt like an outcast at times. In my adolescence, I absolutely did not fit in among my peers. I did not like anything that was popular. I did not wear the right clothes, listen to the </w:t>
      </w:r>
      <w:r>
        <w:lastRenderedPageBreak/>
        <w:t>right music, like the right people. I was an academic over-achiever who liked fantasy (reading, writing, gaming) and other nerdy pursuits, but found no one in my very small high school who shared those loves with me. At least not anyone I related to in other ways.</w:t>
      </w:r>
    </w:p>
    <w:p w14:paraId="529A7840" w14:textId="19C30B88" w:rsidR="001831E6" w:rsidRDefault="001831E6" w:rsidP="001831E6">
      <w:pPr>
        <w:pStyle w:val="NoSpacing"/>
      </w:pPr>
      <w:r>
        <w:t>I grew into myself in my young adulthood. I found my people (theater-loving, musical “church nerds”) and enjoyed a sense of belonging for a time. But that period of my life was short. It wasn’t until I was 52 that I met someone who absolutely, totally, completely “gets it”, gets me.</w:t>
      </w:r>
    </w:p>
    <w:p w14:paraId="385B80CF" w14:textId="6A9E1860" w:rsidR="001831E6" w:rsidRDefault="001831E6" w:rsidP="001831E6">
      <w:pPr>
        <w:pStyle w:val="NoSpacing"/>
      </w:pPr>
      <w:r>
        <w:t>There is something beautiful about God’s deep love of Israel and Judah because they are outcasts. There is something comforting and restorative about knowing that God does not love us in spite of our pain, but because of it. God knows life is hard. For every single one of us. And God continues to call us into God’s arms, to love us through our griefs, to be our biggest cheerleader in those moments of accomplishment and joy.</w:t>
      </w:r>
    </w:p>
    <w:p w14:paraId="4805D01C" w14:textId="4E1A0F03" w:rsidR="001831E6" w:rsidRDefault="001831E6" w:rsidP="001831E6">
      <w:pPr>
        <w:pStyle w:val="NoSpacing"/>
      </w:pPr>
      <w:r>
        <w:t>Beyond the individual level, communities can be outcast on the basis of the divisions of social class which give rise to racism, sexism, homophobia, and the like. We should always remember that these communities are precious to God, and let that guide us in our response to their marginalization and oppression. Bullies revel in putting down others—individuals, communities, even nations—in order to make themselves feel justified in their heinous actions and attitudes. Don’t let them. And for heaven’s sake, don’t join them. Work with God to restore health and bind wounds for those who the powers that be would make outcasts.</w:t>
      </w:r>
    </w:p>
    <w:p w14:paraId="724B5915" w14:textId="220D9F3C" w:rsidR="001831E6" w:rsidRDefault="001831E6" w:rsidP="001831E6">
      <w:pPr>
        <w:pStyle w:val="NoSpacing"/>
      </w:pPr>
      <w:r>
        <w:t>Who do I know that I could reach out to in love during a challenging time for them?</w:t>
      </w:r>
    </w:p>
    <w:p w14:paraId="2BF4FB2F" w14:textId="77777777" w:rsidR="001831E6" w:rsidRDefault="001831E6" w:rsidP="00C12DC7">
      <w:pPr>
        <w:pStyle w:val="NoSpacing"/>
        <w:rPr>
          <w:i/>
          <w:iCs/>
        </w:rPr>
      </w:pPr>
    </w:p>
    <w:p w14:paraId="76052D3B" w14:textId="58BED4C2" w:rsidR="00C12DC7" w:rsidRPr="00C12DC7" w:rsidRDefault="00C12DC7" w:rsidP="00C12DC7">
      <w:pPr>
        <w:pStyle w:val="NoSpacing"/>
        <w:rPr>
          <w:i/>
          <w:iCs/>
        </w:rPr>
      </w:pPr>
      <w:r w:rsidRPr="00C12DC7">
        <w:rPr>
          <w:i/>
          <w:iCs/>
        </w:rPr>
        <w:t>05</w:t>
      </w:r>
    </w:p>
    <w:p w14:paraId="02469FC8" w14:textId="77777777" w:rsidR="001831E6" w:rsidRDefault="001831E6" w:rsidP="001831E6">
      <w:pPr>
        <w:pStyle w:val="NoSpacing"/>
      </w:pPr>
      <w:r>
        <w:t>“Out of them shall come thanksgiving,</w:t>
      </w:r>
    </w:p>
    <w:p w14:paraId="6A6C6E9B" w14:textId="77777777" w:rsidR="001831E6" w:rsidRDefault="001831E6" w:rsidP="001831E6">
      <w:pPr>
        <w:pStyle w:val="NoSpacing"/>
      </w:pPr>
      <w:r>
        <w:t>and the sound of merrymakers.</w:t>
      </w:r>
    </w:p>
    <w:p w14:paraId="5CDC1DEE" w14:textId="77777777" w:rsidR="001831E6" w:rsidRDefault="001831E6" w:rsidP="001831E6">
      <w:pPr>
        <w:pStyle w:val="NoSpacing"/>
      </w:pPr>
      <w:r>
        <w:t>I will make them many, and they shall not be few;</w:t>
      </w:r>
    </w:p>
    <w:p w14:paraId="03751A57" w14:textId="77777777" w:rsidR="001831E6" w:rsidRDefault="001831E6" w:rsidP="001831E6">
      <w:pPr>
        <w:pStyle w:val="NoSpacing"/>
      </w:pPr>
      <w:r>
        <w:t>I will make them honored, and they shall not be disdained.”</w:t>
      </w:r>
    </w:p>
    <w:p w14:paraId="7D4E7F01" w14:textId="3E803E24" w:rsidR="00C12DC7" w:rsidRDefault="001831E6" w:rsidP="001831E6">
      <w:pPr>
        <w:pStyle w:val="NoSpacing"/>
      </w:pPr>
      <w:r>
        <w:t>— Jeremiah 30:19</w:t>
      </w:r>
    </w:p>
    <w:p w14:paraId="0D67252B" w14:textId="12E68B31" w:rsidR="001831E6" w:rsidRDefault="001831E6" w:rsidP="001831E6">
      <w:pPr>
        <w:pStyle w:val="NoSpacing"/>
      </w:pPr>
      <w:r>
        <w:t>We can still party. I know Jeremiah is talking about some future time after the disaster has fallen upon God’s people, when they finally get to come home. But we don’t have to sit around and wait. We can find ways to celebrate even in the midst of chaos, uncertainty, and oppression. We can come around marginalized communities and hold space for them not only to lament, but also to find joy. Joy is more than just a feeling in response to a good thing happening. It is an entire state of being which can be experienced right in the middle of bad things happening. It is a well of peace that can be tapped into when life is hard. And, no, it’s not easy. Really, really bad things happen. Keep happening. Continue to happen. And I will never tell someone experiencing real challenges to “find the joy.” But, again, we can connect with those who are hurting. We can offer them love. We can provide opportunities for good things to happen, and for joy to be experienced. God is the source of this joy, and wants us to have it.</w:t>
      </w:r>
    </w:p>
    <w:p w14:paraId="2A302963" w14:textId="4909AAB4" w:rsidR="001831E6" w:rsidRDefault="001831E6" w:rsidP="001831E6">
      <w:pPr>
        <w:pStyle w:val="NoSpacing"/>
      </w:pPr>
      <w:r>
        <w:t>How can I bring joy to someone who is suffering?</w:t>
      </w:r>
    </w:p>
    <w:p w14:paraId="2E35D9DA" w14:textId="77777777" w:rsidR="001831E6" w:rsidRDefault="001831E6" w:rsidP="00C12DC7">
      <w:pPr>
        <w:pStyle w:val="NoSpacing"/>
        <w:rPr>
          <w:i/>
          <w:iCs/>
        </w:rPr>
      </w:pPr>
    </w:p>
    <w:p w14:paraId="294E256C" w14:textId="77777777" w:rsidR="001831E6" w:rsidRDefault="001831E6" w:rsidP="00C12DC7">
      <w:pPr>
        <w:pStyle w:val="NoSpacing"/>
        <w:rPr>
          <w:i/>
          <w:iCs/>
        </w:rPr>
      </w:pPr>
    </w:p>
    <w:p w14:paraId="7C61F64F" w14:textId="77777777" w:rsidR="001831E6" w:rsidRDefault="001831E6" w:rsidP="00C12DC7">
      <w:pPr>
        <w:pStyle w:val="NoSpacing"/>
        <w:rPr>
          <w:i/>
          <w:iCs/>
        </w:rPr>
      </w:pPr>
    </w:p>
    <w:p w14:paraId="794878FA" w14:textId="35FE6B2A" w:rsidR="00C12DC7" w:rsidRPr="00C12DC7" w:rsidRDefault="00C12DC7" w:rsidP="00C12DC7">
      <w:pPr>
        <w:pStyle w:val="NoSpacing"/>
        <w:rPr>
          <w:i/>
          <w:iCs/>
        </w:rPr>
      </w:pPr>
      <w:r w:rsidRPr="00C12DC7">
        <w:rPr>
          <w:i/>
          <w:iCs/>
        </w:rPr>
        <w:lastRenderedPageBreak/>
        <w:t>06</w:t>
      </w:r>
    </w:p>
    <w:p w14:paraId="45C638FC" w14:textId="77777777" w:rsidR="001831E6" w:rsidRDefault="001831E6" w:rsidP="001831E6">
      <w:pPr>
        <w:pStyle w:val="NoSpacing"/>
      </w:pPr>
      <w:r>
        <w:t>“But seek the welfare of the city where I have sent you into exile, and pray to the Lord on its behalf, for in its welfare you will find your welfare.”</w:t>
      </w:r>
    </w:p>
    <w:p w14:paraId="4441D46A" w14:textId="60850319" w:rsidR="00C12DC7" w:rsidRDefault="001831E6" w:rsidP="001831E6">
      <w:pPr>
        <w:pStyle w:val="NoSpacing"/>
      </w:pPr>
      <w:r>
        <w:t>— Jeremiah 29:7</w:t>
      </w:r>
    </w:p>
    <w:p w14:paraId="2EA98FCD" w14:textId="5B4F6E0E" w:rsidR="001831E6" w:rsidRDefault="001831E6" w:rsidP="001831E6">
      <w:pPr>
        <w:pStyle w:val="NoSpacing"/>
      </w:pPr>
      <w:r>
        <w:t>Main Idea: Simple, daily living is a revolutionary act of resistance and a testament to faith in God. So long as we are honest about what is broken, our hope becomes our witness.</w:t>
      </w:r>
    </w:p>
    <w:p w14:paraId="749D9C1C" w14:textId="113DEAE0" w:rsidR="001831E6" w:rsidRDefault="001831E6" w:rsidP="001831E6">
      <w:pPr>
        <w:pStyle w:val="NoSpacing"/>
      </w:pPr>
      <w:r>
        <w:t>After the many challenging passages of the past three weeks, you may have looked forward to this, his “Letter to the Exiles,” as a more direct source of consolation. Consider, however, the ways in which this text might at first be inadequate to our present moment. For many in our country today, the “exile” we are experiencing is not a mere captivity but a form of extermination.</w:t>
      </w:r>
    </w:p>
    <w:p w14:paraId="4D951BEA" w14:textId="0F685A69" w:rsidR="001831E6" w:rsidRDefault="001831E6" w:rsidP="001831E6">
      <w:pPr>
        <w:pStyle w:val="NoSpacing"/>
      </w:pPr>
      <w:r>
        <w:t>As I write this commentary, our government is ramping up its efforts to deport people who they suspect of being illegal immigrants.[1] The overturn of Roe v. Wade has opened the floodgates for a torrent of legislation at both the state and federal levels which attack the already besieged healthcare access for women. The threat of overturning Obergefell v. Hodges looms, jeopardizing the ability for many to marry those whom they love. Wildfires, floods, and other natural disasters caused by the human-driven climate crisis have devastated one of our largest urban areas at a time when insurers are jacking-up premiums and outright refusing to cover entire states. In the face of all this, how are we to find hope in Jeremiah’s admonition to marry one another, welcome children, and build houses, and plant gardens?</w:t>
      </w:r>
    </w:p>
    <w:p w14:paraId="3DB9DB57" w14:textId="3161291D" w:rsidR="001831E6" w:rsidRDefault="001831E6" w:rsidP="001831E6">
      <w:pPr>
        <w:pStyle w:val="NoSpacing"/>
      </w:pPr>
      <w:r>
        <w:t xml:space="preserve">Perhaps we will find our encouragement in the addendum to seek the welfare of the city. What were once words of consolation could just as easily be taken as a charge to return this nation and earth to what God created it to be—a harmonious and abundant home for all creatures and people. Jeremiah’s advice on how to live in exile seems so impossible it is reasonable to conclude that we are now in the latter half of this story, the time when the people are being called home. Exile can be borne so long as the image Jeremiah paints can be lived by all. Once even one of our neighbors finds themselves excluded from this vision, it is a time to lift our heads and hear that great promise from God—to bring us back to the place from which we were sent—and set to the work of making where we live a home for all.  </w:t>
      </w:r>
    </w:p>
    <w:p w14:paraId="1F960099" w14:textId="1E2061AA" w:rsidR="001831E6" w:rsidRDefault="001831E6" w:rsidP="001831E6">
      <w:pPr>
        <w:pStyle w:val="NoSpacing"/>
      </w:pPr>
      <w:r>
        <w:t>As you muse over all the above and weigh the cost of preaching this message to your people, remember that there is one thing that is timeless about Jeremiah’s letter: the hope that is found in daily life. We need not be extraordinary heroes or knights of virtue to attain the hope our God has to offer us and share it with others. Wherever we build relationships of kinship with other, embrace the children and other forgotten people of the world, and form a common lot with those who feel all hope is lost, there in our midst will he hear God repeat the promise of “plans for your welfare and not for harm, to give you a future with hope.” With God, our future is always hopeful, and in the midst of God’s people, that hope need never feel far off.</w:t>
      </w:r>
    </w:p>
    <w:p w14:paraId="150CB2C8" w14:textId="77777777" w:rsidR="001831E6" w:rsidRDefault="001831E6" w:rsidP="001831E6">
      <w:pPr>
        <w:pStyle w:val="NoSpacing"/>
      </w:pPr>
    </w:p>
    <w:p w14:paraId="075EBB48" w14:textId="77777777" w:rsidR="001831E6" w:rsidRDefault="001831E6" w:rsidP="001831E6">
      <w:pPr>
        <w:pStyle w:val="NoSpacing"/>
      </w:pPr>
    </w:p>
    <w:p w14:paraId="2CA2E06C" w14:textId="77777777" w:rsidR="001831E6" w:rsidRDefault="001831E6" w:rsidP="001831E6">
      <w:pPr>
        <w:pStyle w:val="NoSpacing"/>
      </w:pPr>
    </w:p>
    <w:p w14:paraId="2E76181C" w14:textId="77777777" w:rsidR="001831E6" w:rsidRDefault="001831E6" w:rsidP="001831E6">
      <w:pPr>
        <w:pStyle w:val="NoSpacing"/>
      </w:pPr>
    </w:p>
    <w:p w14:paraId="0AEA7398" w14:textId="77777777" w:rsidR="001831E6" w:rsidRDefault="001831E6" w:rsidP="001831E6">
      <w:pPr>
        <w:pStyle w:val="NoSpacing"/>
      </w:pPr>
    </w:p>
    <w:p w14:paraId="16E219C8" w14:textId="5B11FBA4" w:rsidR="00C12DC7" w:rsidRPr="00C12DC7" w:rsidRDefault="00C12DC7" w:rsidP="00C12DC7">
      <w:pPr>
        <w:pStyle w:val="NoSpacing"/>
        <w:rPr>
          <w:i/>
          <w:iCs/>
        </w:rPr>
      </w:pPr>
      <w:r w:rsidRPr="00C12DC7">
        <w:rPr>
          <w:i/>
          <w:iCs/>
        </w:rPr>
        <w:lastRenderedPageBreak/>
        <w:t>07</w:t>
      </w:r>
    </w:p>
    <w:p w14:paraId="4D5CE028" w14:textId="77777777" w:rsidR="001831E6" w:rsidRDefault="001831E6" w:rsidP="001831E6">
      <w:pPr>
        <w:pStyle w:val="NoSpacing"/>
      </w:pPr>
      <w:r>
        <w:t>“I have loved you with an everlasting love;</w:t>
      </w:r>
    </w:p>
    <w:p w14:paraId="7F103392" w14:textId="77777777" w:rsidR="001831E6" w:rsidRDefault="001831E6" w:rsidP="001831E6">
      <w:pPr>
        <w:pStyle w:val="NoSpacing"/>
      </w:pPr>
      <w:r>
        <w:t>therefore I have continued my faithfulness to you.”</w:t>
      </w:r>
    </w:p>
    <w:p w14:paraId="1569E2DA" w14:textId="2B976E76" w:rsidR="00C12DC7" w:rsidRDefault="001831E6" w:rsidP="001831E6">
      <w:pPr>
        <w:pStyle w:val="NoSpacing"/>
      </w:pPr>
      <w:r>
        <w:t>— Jeremiah 31:3b</w:t>
      </w:r>
    </w:p>
    <w:p w14:paraId="3EF1E686" w14:textId="1564ACCC" w:rsidR="001831E6" w:rsidRDefault="001831E6" w:rsidP="001831E6">
      <w:pPr>
        <w:pStyle w:val="NoSpacing"/>
      </w:pPr>
      <w:r>
        <w:t>Everlasting. As finite human beings, we don’t usually think in terms of eternity. We can’t comprehend it. Within our 80-ish years, we narrow things down to very short periods. We compartmentalize. It can be difficult to have perspective in the midst of challenges. I’m sure that God’s people, conquered and scattered, had a hard time believing God loved them. What good was it to them that God’s love was “everlasting” if they couldn’t see it in the moment?</w:t>
      </w:r>
    </w:p>
    <w:p w14:paraId="74EA9A36" w14:textId="5245DBA9" w:rsidR="001831E6" w:rsidRDefault="001831E6" w:rsidP="001831E6">
      <w:pPr>
        <w:pStyle w:val="NoSpacing"/>
      </w:pPr>
      <w:r>
        <w:t>And how often do we feel the same way? We’ve all dealt with lousy things in our lives, and it makes little sense to compare our pain to someone else’s pain and decide whose is valid and whose isn’t. Pain is pain, and in the midst of it, we can be like, “Um. Hello? Oh God? Where are you?” Then to be told that God loves us with an “everlasting” love sort of feels insulting. We don’t care how long it lasts. We don’t care about the big picture. We want relief now.</w:t>
      </w:r>
    </w:p>
    <w:p w14:paraId="78051BF7" w14:textId="5D08BC28" w:rsidR="001831E6" w:rsidRDefault="001831E6" w:rsidP="001831E6">
      <w:pPr>
        <w:pStyle w:val="NoSpacing"/>
      </w:pPr>
      <w:r>
        <w:t>And yet, we would do well to step back and try to get perspective. Again, not to compare our pain to others and tell ourselves we have no right to be upset. But instead to recognize that we are not alone. And to recognize that God’s love is far too big for us to ever fully comprehend. And therein lies the beauty—even though we can’t comprehend it, still God lavishes it on us in the here and now. Even if we can’t see it or feel it or understand it, we can know on some level that God is right there with us in the midst of our suffering. That it is not God’s desire that we suffer. That God suffers with us—feels everything we feel—out of that deep, everlasting love.</w:t>
      </w:r>
    </w:p>
    <w:p w14:paraId="0E3D9278" w14:textId="6C8F7891" w:rsidR="001831E6" w:rsidRDefault="001831E6" w:rsidP="001831E6">
      <w:pPr>
        <w:pStyle w:val="NoSpacing"/>
      </w:pPr>
      <w:r>
        <w:t>I know. Small comfort when things are really, really awful. But it’s all I got.</w:t>
      </w:r>
    </w:p>
    <w:p w14:paraId="14C74039" w14:textId="03263A19" w:rsidR="001831E6" w:rsidRDefault="001831E6" w:rsidP="001831E6">
      <w:pPr>
        <w:pStyle w:val="NoSpacing"/>
      </w:pPr>
      <w:r>
        <w:t>How can I believe in God’s</w:t>
      </w:r>
      <w:r>
        <w:t xml:space="preserve"> </w:t>
      </w:r>
      <w:r>
        <w:t>everlasting love when I’m in pain right now?</w:t>
      </w:r>
    </w:p>
    <w:p w14:paraId="4D101CB9" w14:textId="77777777" w:rsidR="001831E6" w:rsidRDefault="001831E6" w:rsidP="00C12DC7">
      <w:pPr>
        <w:pStyle w:val="NoSpacing"/>
        <w:rPr>
          <w:i/>
          <w:iCs/>
        </w:rPr>
      </w:pPr>
    </w:p>
    <w:p w14:paraId="06140BCB" w14:textId="57114851" w:rsidR="00C12DC7" w:rsidRPr="00C12DC7" w:rsidRDefault="00C12DC7" w:rsidP="00C12DC7">
      <w:pPr>
        <w:pStyle w:val="NoSpacing"/>
        <w:rPr>
          <w:i/>
          <w:iCs/>
        </w:rPr>
      </w:pPr>
      <w:r w:rsidRPr="00C12DC7">
        <w:rPr>
          <w:i/>
          <w:iCs/>
        </w:rPr>
        <w:t>08</w:t>
      </w:r>
    </w:p>
    <w:p w14:paraId="2F3E070C" w14:textId="77777777" w:rsidR="00C96068" w:rsidRDefault="00C96068" w:rsidP="00C96068">
      <w:pPr>
        <w:pStyle w:val="NoSpacing"/>
      </w:pPr>
      <w:r>
        <w:t>“Then shall the young women rejoice in the dance,</w:t>
      </w:r>
    </w:p>
    <w:p w14:paraId="79A11120" w14:textId="77777777" w:rsidR="00C96068" w:rsidRDefault="00C96068" w:rsidP="00C96068">
      <w:pPr>
        <w:pStyle w:val="NoSpacing"/>
      </w:pPr>
      <w:r>
        <w:t>and the young men and the old shall be merry.</w:t>
      </w:r>
    </w:p>
    <w:p w14:paraId="331AFA8D" w14:textId="77777777" w:rsidR="00C96068" w:rsidRDefault="00C96068" w:rsidP="00C96068">
      <w:pPr>
        <w:pStyle w:val="NoSpacing"/>
      </w:pPr>
      <w:r>
        <w:t>I will turn their mourning into joy,</w:t>
      </w:r>
    </w:p>
    <w:p w14:paraId="2D0ACBDD" w14:textId="77777777" w:rsidR="00C96068" w:rsidRDefault="00C96068" w:rsidP="00C96068">
      <w:pPr>
        <w:pStyle w:val="NoSpacing"/>
      </w:pPr>
      <w:r>
        <w:t>I will comfort them, and give them gladness for sorrow.”</w:t>
      </w:r>
    </w:p>
    <w:p w14:paraId="247CCF5C" w14:textId="123BB28F" w:rsidR="00C12DC7" w:rsidRDefault="00C96068" w:rsidP="00C96068">
      <w:pPr>
        <w:pStyle w:val="NoSpacing"/>
      </w:pPr>
      <w:r>
        <w:t>— Jeremiah 31:13</w:t>
      </w:r>
    </w:p>
    <w:p w14:paraId="3835A4C0" w14:textId="4312BAE5" w:rsidR="00C96068" w:rsidRDefault="00C96068" w:rsidP="00C96068">
      <w:pPr>
        <w:pStyle w:val="NoSpacing"/>
      </w:pPr>
      <w:r>
        <w:t>I love to dance. I don’t do it nearly enough. It’s hard when you go to bed at around 9:00pm every day and most clubs don’t start up until 10. I’ve recently been taking ballroom dance classes and they have been a blast. Feeling rhythm and joy in my body is a beautiful experience. I don’t hold with Christian traditions that forbid dancing, The Bible is too full of dance, of music, of joy. I see God dancing in the leaves on a breezy morning, in the waves on bodies of water, in the flights of birds and the acrobatics of squirrels. When I lose myself in music God is right there with me. And just as God feels our pain and grief when life is challenging, God feels our joy and exuberance when we experience it.</w:t>
      </w:r>
    </w:p>
    <w:p w14:paraId="3BD21EC6" w14:textId="4098B77C" w:rsidR="00C96068" w:rsidRDefault="00C96068" w:rsidP="00C96068">
      <w:pPr>
        <w:pStyle w:val="NoSpacing"/>
      </w:pPr>
      <w:r>
        <w:t>May we all dance as often as we can in whatever way we can.</w:t>
      </w:r>
    </w:p>
    <w:p w14:paraId="3702B9AB" w14:textId="06F36913" w:rsidR="00C96068" w:rsidRDefault="00C96068" w:rsidP="00C96068">
      <w:pPr>
        <w:pStyle w:val="NoSpacing"/>
      </w:pPr>
      <w:r>
        <w:t>How do I feel God’s presence when I am joyful?</w:t>
      </w:r>
    </w:p>
    <w:p w14:paraId="21ED4440" w14:textId="77777777" w:rsidR="00C96068" w:rsidRDefault="00C96068" w:rsidP="00C12DC7">
      <w:pPr>
        <w:pStyle w:val="NoSpacing"/>
        <w:rPr>
          <w:i/>
          <w:iCs/>
        </w:rPr>
      </w:pPr>
    </w:p>
    <w:p w14:paraId="5C40E3D8" w14:textId="3DC3F726" w:rsidR="00C12DC7" w:rsidRPr="00C12DC7" w:rsidRDefault="00C12DC7" w:rsidP="00C12DC7">
      <w:pPr>
        <w:pStyle w:val="NoSpacing"/>
        <w:rPr>
          <w:i/>
          <w:iCs/>
        </w:rPr>
      </w:pPr>
      <w:r w:rsidRPr="00C12DC7">
        <w:rPr>
          <w:i/>
          <w:iCs/>
        </w:rPr>
        <w:lastRenderedPageBreak/>
        <w:t>09</w:t>
      </w:r>
    </w:p>
    <w:p w14:paraId="04E5FC0A" w14:textId="77777777" w:rsidR="00C96068" w:rsidRDefault="00C96068" w:rsidP="00C96068">
      <w:pPr>
        <w:pStyle w:val="NoSpacing"/>
      </w:pPr>
      <w:r>
        <w:t>“Is Ephraim my dear son?</w:t>
      </w:r>
    </w:p>
    <w:p w14:paraId="0602CC13" w14:textId="77777777" w:rsidR="00C96068" w:rsidRDefault="00C96068" w:rsidP="00C96068">
      <w:pPr>
        <w:pStyle w:val="NoSpacing"/>
      </w:pPr>
      <w:r>
        <w:t>Is he the child I delight in?</w:t>
      </w:r>
    </w:p>
    <w:p w14:paraId="345BB079" w14:textId="77777777" w:rsidR="00C96068" w:rsidRDefault="00C96068" w:rsidP="00C96068">
      <w:pPr>
        <w:pStyle w:val="NoSpacing"/>
      </w:pPr>
      <w:r>
        <w:t>As often as I speak against him,</w:t>
      </w:r>
    </w:p>
    <w:p w14:paraId="3C8DD4F2" w14:textId="77777777" w:rsidR="00C96068" w:rsidRDefault="00C96068" w:rsidP="00C96068">
      <w:pPr>
        <w:pStyle w:val="NoSpacing"/>
      </w:pPr>
      <w:r>
        <w:t>I still remember him.</w:t>
      </w:r>
    </w:p>
    <w:p w14:paraId="282F0A3A" w14:textId="77777777" w:rsidR="00C96068" w:rsidRDefault="00C96068" w:rsidP="00C96068">
      <w:pPr>
        <w:pStyle w:val="NoSpacing"/>
      </w:pPr>
      <w:r>
        <w:t>Therefore I am deeply moved for him;</w:t>
      </w:r>
    </w:p>
    <w:p w14:paraId="2FA82365" w14:textId="77777777" w:rsidR="00C96068" w:rsidRDefault="00C96068" w:rsidP="00C96068">
      <w:pPr>
        <w:pStyle w:val="NoSpacing"/>
      </w:pPr>
      <w:r>
        <w:t>I will surely have mercy on him,</w:t>
      </w:r>
    </w:p>
    <w:p w14:paraId="6062A8BD" w14:textId="77777777" w:rsidR="00C96068" w:rsidRDefault="00C96068" w:rsidP="00C96068">
      <w:pPr>
        <w:pStyle w:val="NoSpacing"/>
      </w:pPr>
      <w:r>
        <w:t>says the Lord.”</w:t>
      </w:r>
    </w:p>
    <w:p w14:paraId="63DC0BF0" w14:textId="43F04CB3" w:rsidR="00C12DC7" w:rsidRDefault="00C96068" w:rsidP="00C96068">
      <w:pPr>
        <w:pStyle w:val="NoSpacing"/>
      </w:pPr>
      <w:r>
        <w:t>— Jeremiah 31:20</w:t>
      </w:r>
    </w:p>
    <w:p w14:paraId="4F436BFD" w14:textId="33D4AA3D" w:rsidR="00C96068" w:rsidRDefault="00C96068" w:rsidP="00C96068">
      <w:pPr>
        <w:pStyle w:val="NoSpacing"/>
      </w:pPr>
      <w:r>
        <w:t>We are all God’s children. We mess up. Royally. No matter how surrendered and self-actualized we are, we have moments where our egos tell us we’re not getting a fair deal in life. Sometimes we act on our discontentedness and wind up causing harm to others. Sometimes we justify our bad behavior or unkind thoughts or lack of action. God sends us prophets to remind us what is important—love for God and our neighbors—and make it pretty clear we ought to be doing this. Sometimes we ignore them. And I imagine that, despite how much God loves us, God finds this pretty irritating. But in spite of that, in spite of us, God still remembers us. God is deeply moved for us even when we are the architects of our own pain. And God has mercy on us, no matter what.</w:t>
      </w:r>
    </w:p>
    <w:p w14:paraId="5287E00F" w14:textId="6892BAB9" w:rsidR="00C96068" w:rsidRDefault="00C96068" w:rsidP="00C96068">
      <w:pPr>
        <w:pStyle w:val="NoSpacing"/>
      </w:pPr>
      <w:r>
        <w:t>Where have I experienced God’s mercy even when it seems like I didn’t deserve it?</w:t>
      </w:r>
    </w:p>
    <w:p w14:paraId="386272A3" w14:textId="77777777" w:rsidR="00C96068" w:rsidRDefault="00C96068" w:rsidP="00C96068">
      <w:pPr>
        <w:pStyle w:val="NoSpacing"/>
      </w:pPr>
    </w:p>
    <w:p w14:paraId="5053B8EF" w14:textId="5C16D746" w:rsidR="00C12DC7" w:rsidRPr="00C12DC7" w:rsidRDefault="00C12DC7" w:rsidP="00C12DC7">
      <w:pPr>
        <w:pStyle w:val="NoSpacing"/>
        <w:rPr>
          <w:i/>
          <w:iCs/>
        </w:rPr>
      </w:pPr>
      <w:r w:rsidRPr="00C12DC7">
        <w:rPr>
          <w:i/>
          <w:iCs/>
        </w:rPr>
        <w:t>10</w:t>
      </w:r>
    </w:p>
    <w:p w14:paraId="7A6EB1BD" w14:textId="77777777" w:rsidR="00C96068" w:rsidRDefault="00C96068" w:rsidP="00C96068">
      <w:pPr>
        <w:pStyle w:val="NoSpacing"/>
      </w:pPr>
      <w:r>
        <w:t>“In those days they shall no longer say:</w:t>
      </w:r>
    </w:p>
    <w:p w14:paraId="03A5A736" w14:textId="77777777" w:rsidR="00C96068" w:rsidRDefault="00C96068" w:rsidP="00C96068">
      <w:pPr>
        <w:pStyle w:val="NoSpacing"/>
      </w:pPr>
      <w:r>
        <w:t>‘The parents have eaten sour grapes,</w:t>
      </w:r>
    </w:p>
    <w:p w14:paraId="050C665D" w14:textId="77777777" w:rsidR="00C96068" w:rsidRDefault="00C96068" w:rsidP="00C96068">
      <w:pPr>
        <w:pStyle w:val="NoSpacing"/>
      </w:pPr>
      <w:r>
        <w:t>and the children’s teeth are set on edge.’</w:t>
      </w:r>
    </w:p>
    <w:p w14:paraId="47BFA38D" w14:textId="77777777" w:rsidR="00C96068" w:rsidRDefault="00C96068" w:rsidP="00C96068">
      <w:pPr>
        <w:pStyle w:val="NoSpacing"/>
      </w:pPr>
      <w:r>
        <w:t>But all shall die for their own sins; the teeth of everyone who eats sour grapes shall be set on edge.”</w:t>
      </w:r>
    </w:p>
    <w:p w14:paraId="01D15CF1" w14:textId="1DF220AE" w:rsidR="00C12DC7" w:rsidRDefault="00C96068" w:rsidP="00C96068">
      <w:pPr>
        <w:pStyle w:val="NoSpacing"/>
      </w:pPr>
      <w:r>
        <w:t>— Jeremiah 31:29-30</w:t>
      </w:r>
    </w:p>
    <w:p w14:paraId="4A8B3761" w14:textId="4D06BD6F" w:rsidR="00C96068" w:rsidRDefault="00C96068" w:rsidP="00C96068">
      <w:pPr>
        <w:pStyle w:val="NoSpacing"/>
      </w:pPr>
      <w:r>
        <w:t xml:space="preserve">We love to blame others for our unhappiness. I did it for years and years. My school peers didn’t like me. My husband’s dysfunctional behavior made life difficult. My kids were neurodivergent—not what I signed up for when I decided to have them. My jobs were boring. My back was in pain. </w:t>
      </w:r>
    </w:p>
    <w:p w14:paraId="5E52E347" w14:textId="169E2025" w:rsidR="00C96068" w:rsidRDefault="00C96068" w:rsidP="00C96068">
      <w:pPr>
        <w:pStyle w:val="NoSpacing"/>
      </w:pPr>
      <w:r>
        <w:t>I certainly couldn’t blame my parents. They were and continue to be amazing human beings, amazing parents. I have zero childhood trauma and have always always always had fantastic relationship with them. It’s interesting that I have come across people on multiple occasions who literally do not believe me. They are absolutely certain that I’m in denial. That I’m seeing things through blinders or at least rose-colored glasses. That if I experienced all kinds of emotional pain and insecurity and perfectionism and it caused me to act out in my addictions (food, money) in my 30th, well it obviously had to be their fault.</w:t>
      </w:r>
    </w:p>
    <w:p w14:paraId="10B250D1" w14:textId="4B43F698" w:rsidR="00C96068" w:rsidRDefault="00C96068" w:rsidP="00C96068">
      <w:pPr>
        <w:pStyle w:val="NoSpacing"/>
      </w:pPr>
      <w:r>
        <w:t xml:space="preserve">Okay, stop right there. First of all, I’m well aware my parents are just human beings who didn’t do everything perfectly. I’m well aware that I got messages unintentionally from them that contributed to my perfectionism, which contributed, eventually, to my addictive behavior. But that’s it. The bizarre obsession some people have with finding reasons why their unhappiness is the fault of their family of origin is baffling. </w:t>
      </w:r>
    </w:p>
    <w:p w14:paraId="7211774C" w14:textId="0958062E" w:rsidR="00C96068" w:rsidRDefault="00C96068" w:rsidP="00C96068">
      <w:pPr>
        <w:pStyle w:val="NoSpacing"/>
      </w:pPr>
      <w:r>
        <w:lastRenderedPageBreak/>
        <w:t>My teeth are not set on edge because my parents ate sour grapes. They were set on edge because I responded to life’s normal pains and trials by escaping into sugar highs and spending sprees. In recovery I learned that how I respond to the world’s capricious challenges is my own responsibility, not that of any other human being. Not even my former husband. And definitely not my parents.</w:t>
      </w:r>
    </w:p>
    <w:p w14:paraId="6213B4CD" w14:textId="231A8FAE" w:rsidR="00C96068" w:rsidRDefault="00C96068" w:rsidP="00C96068">
      <w:pPr>
        <w:pStyle w:val="NoSpacing"/>
      </w:pPr>
      <w:r>
        <w:t>In my experience and opinion, who is responsible for the way I respond to the world?</w:t>
      </w:r>
    </w:p>
    <w:p w14:paraId="268C2E44" w14:textId="77777777" w:rsidR="00C96068" w:rsidRDefault="00C96068" w:rsidP="00C12DC7">
      <w:pPr>
        <w:pStyle w:val="NoSpacing"/>
        <w:rPr>
          <w:i/>
          <w:iCs/>
        </w:rPr>
      </w:pPr>
    </w:p>
    <w:p w14:paraId="5EDD730A" w14:textId="10F1C7D7" w:rsidR="00C12DC7" w:rsidRPr="00C12DC7" w:rsidRDefault="00C12DC7" w:rsidP="00C12DC7">
      <w:pPr>
        <w:pStyle w:val="NoSpacing"/>
        <w:rPr>
          <w:i/>
          <w:iCs/>
        </w:rPr>
      </w:pPr>
      <w:r w:rsidRPr="00C12DC7">
        <w:rPr>
          <w:i/>
          <w:iCs/>
        </w:rPr>
        <w:t>11</w:t>
      </w:r>
    </w:p>
    <w:p w14:paraId="307A03E6" w14:textId="77777777" w:rsidR="00C96068" w:rsidRDefault="00C96068" w:rsidP="00C96068">
      <w:pPr>
        <w:pStyle w:val="NoSpacing"/>
      </w:pPr>
      <w:r>
        <w:t>“Thus says the Lord:</w:t>
      </w:r>
    </w:p>
    <w:p w14:paraId="53F462FF" w14:textId="77777777" w:rsidR="00C96068" w:rsidRDefault="00C96068" w:rsidP="00C96068">
      <w:pPr>
        <w:pStyle w:val="NoSpacing"/>
      </w:pPr>
      <w:r>
        <w:t>If the heavens above can be measured,</w:t>
      </w:r>
    </w:p>
    <w:p w14:paraId="6186C5AC" w14:textId="77777777" w:rsidR="00C96068" w:rsidRDefault="00C96068" w:rsidP="00C96068">
      <w:pPr>
        <w:pStyle w:val="NoSpacing"/>
      </w:pPr>
      <w:r>
        <w:t>and the foundations of the earth below can be explored,</w:t>
      </w:r>
    </w:p>
    <w:p w14:paraId="0A5A4D0D" w14:textId="77777777" w:rsidR="00C96068" w:rsidRDefault="00C96068" w:rsidP="00C96068">
      <w:pPr>
        <w:pStyle w:val="NoSpacing"/>
      </w:pPr>
      <w:r>
        <w:t>then I will reject all the offspring of Israel</w:t>
      </w:r>
    </w:p>
    <w:p w14:paraId="454A9EF9" w14:textId="77777777" w:rsidR="00C96068" w:rsidRDefault="00C96068" w:rsidP="00C96068">
      <w:pPr>
        <w:pStyle w:val="NoSpacing"/>
      </w:pPr>
      <w:r>
        <w:t>because of all they have done,</w:t>
      </w:r>
    </w:p>
    <w:p w14:paraId="5AC19996" w14:textId="77777777" w:rsidR="00C96068" w:rsidRDefault="00C96068" w:rsidP="00C96068">
      <w:pPr>
        <w:pStyle w:val="NoSpacing"/>
      </w:pPr>
      <w:r>
        <w:t>says the Lord.”</w:t>
      </w:r>
    </w:p>
    <w:p w14:paraId="63DA6C02" w14:textId="502DF53F" w:rsidR="00C12DC7" w:rsidRDefault="00C96068" w:rsidP="00C96068">
      <w:pPr>
        <w:pStyle w:val="NoSpacing"/>
      </w:pPr>
      <w:r>
        <w:t>— Jeremiah 31:37</w:t>
      </w:r>
    </w:p>
    <w:p w14:paraId="21D4F116" w14:textId="10271787" w:rsidR="00C96068" w:rsidRDefault="00C96068" w:rsidP="00C96068">
      <w:pPr>
        <w:pStyle w:val="NoSpacing"/>
      </w:pPr>
      <w:r>
        <w:t>Materialists argue this can be done. That if we just have enough of and the right kind of science, we can—and will!—solve every mystery of the universe. And, yeah. Not gonna happen. I mean, take human consciousness, for example. No one—not one single scientist—can even figure out what it is much less how we come to have it. And as for the “heavens above”, sure, we can measure the age of our universe, its rate of expansion, we can estimate how many stars there are, galaxies, etc., at least in the visible, “known” universe. But in the end, we have yet to answer all the questions about where it came from and where it’s going. We have theories. Some of them good. But we’ve reached a point in physics where the whole entire thing has become theoretical, because no one can make sense of the things we’re observing!</w:t>
      </w:r>
    </w:p>
    <w:p w14:paraId="66901620" w14:textId="46BE45EC" w:rsidR="00C96068" w:rsidRDefault="00C96068" w:rsidP="00C96068">
      <w:pPr>
        <w:pStyle w:val="NoSpacing"/>
      </w:pPr>
      <w:r>
        <w:t>I digress, as I often do. God’s statement here is rhetorical. On the day when you’ve figured everything out, that’s the day I’ll reject my children—all people, all creation. And that is not ever going to happen. So God will never, ever, ever reject us. Hold onto that when things aren’t so great. You are loved more than you can possibly comprehend.</w:t>
      </w:r>
    </w:p>
    <w:p w14:paraId="6C4B463A" w14:textId="40ADA6EA" w:rsidR="00C96068" w:rsidRDefault="00C96068" w:rsidP="00C96068">
      <w:pPr>
        <w:pStyle w:val="NoSpacing"/>
      </w:pPr>
      <w:r>
        <w:t>Have I ever felt rejected by God? Why? Do I still?</w:t>
      </w:r>
    </w:p>
    <w:p w14:paraId="6B00937D" w14:textId="77777777" w:rsidR="00C96068" w:rsidRDefault="00C96068" w:rsidP="00C96068">
      <w:pPr>
        <w:pStyle w:val="NoSpacing"/>
      </w:pPr>
    </w:p>
    <w:p w14:paraId="21B95B78" w14:textId="3E6481FE" w:rsidR="00C12DC7" w:rsidRPr="00C12DC7" w:rsidRDefault="00C12DC7" w:rsidP="00C12DC7">
      <w:pPr>
        <w:pStyle w:val="NoSpacing"/>
        <w:rPr>
          <w:i/>
          <w:iCs/>
        </w:rPr>
      </w:pPr>
      <w:r w:rsidRPr="00C12DC7">
        <w:rPr>
          <w:i/>
          <w:iCs/>
        </w:rPr>
        <w:t>12</w:t>
      </w:r>
    </w:p>
    <w:p w14:paraId="3240E7B4" w14:textId="77777777" w:rsidR="00C96068" w:rsidRDefault="00C96068" w:rsidP="00C96068">
      <w:pPr>
        <w:pStyle w:val="NoSpacing"/>
      </w:pPr>
      <w:r>
        <w:t>“The days are surely coming, says the Lord, when the city shall be rebuilt for the Lord from the tower of Hananel to the Corner Gate. And the measuring line shall go out farther, straight to the hill Gareb, and shall then turn to Goah. The whole valley of the dead bodies and the ashes, and all the fields as far as the Wadi Kidron, to the corner of the Horse Gate towards the east, shall be sacred to the Lord. It shall never again be uprooted or overthrown.”</w:t>
      </w:r>
    </w:p>
    <w:p w14:paraId="78087102" w14:textId="7F05AAF8" w:rsidR="00C12DC7" w:rsidRDefault="00C96068" w:rsidP="00C96068">
      <w:pPr>
        <w:pStyle w:val="NoSpacing"/>
      </w:pPr>
      <w:r>
        <w:t>— Jeremiah 31:38-40</w:t>
      </w:r>
    </w:p>
    <w:p w14:paraId="0D8B4B75" w14:textId="77777777" w:rsidR="00C96068" w:rsidRDefault="00C96068" w:rsidP="00C96068">
      <w:pPr>
        <w:pStyle w:val="NoSpacing"/>
      </w:pPr>
      <w:r>
        <w:t>We’ll come back even better! Such words of hope for a city about to be destroyed. We won’t just rebuild what was there, we’ll expand it, make it even more grand. This is a message of hope to me today. Forgive me for getting political.</w:t>
      </w:r>
    </w:p>
    <w:p w14:paraId="33DA80AD" w14:textId="77777777" w:rsidR="00C96068" w:rsidRDefault="00C96068" w:rsidP="00C96068">
      <w:pPr>
        <w:pStyle w:val="NoSpacing"/>
      </w:pPr>
    </w:p>
    <w:p w14:paraId="3E56DAA4" w14:textId="32A5067F" w:rsidR="00C96068" w:rsidRDefault="00C96068" w:rsidP="00C96068">
      <w:pPr>
        <w:pStyle w:val="NoSpacing"/>
      </w:pPr>
      <w:r>
        <w:lastRenderedPageBreak/>
        <w:t>The fact is that our current situation here in the U.S., in which a narcissistic power monger is leading a hate-filled charge to destroy our democracy, does not center in said narcissist. His election to a second non-consecutive term is the inevitable outcome of a deeply broken system. And those of us who are opposed to him and all he stands for bear some of that responsibility. There are some people who think we just need to hold our breath until the mid-terms or the next presidential election where the outrage against 45/47 will be so great he and his ilk will be shown the door. Then things will “go back to normal”. But, honey, normal is not what we need. We need an entire restructuring. A great awakening. A new paradigm for how our government ought to work in order to allow the maximum flourishing for every single person and our natural environment. We deceive ourselves if we say that the Democrats, as they are, can deliver this. We don’t need to just “rebuild” the city that is being razed by MAGA. We need to build something new, bigger, better, more loving, more inclusive, more centered in the commitment to everyone.</w:t>
      </w:r>
    </w:p>
    <w:p w14:paraId="39CDA2A9" w14:textId="7FF70F26" w:rsidR="00C96068" w:rsidRDefault="00C96068" w:rsidP="00C96068">
      <w:pPr>
        <w:pStyle w:val="NoSpacing"/>
      </w:pPr>
      <w:r>
        <w:t>The days are surely coming, says the Lord. I do hope so.</w:t>
      </w:r>
    </w:p>
    <w:p w14:paraId="2F1D2A60" w14:textId="20E60044" w:rsidR="00C96068" w:rsidRDefault="00C96068" w:rsidP="00C96068">
      <w:pPr>
        <w:pStyle w:val="NoSpacing"/>
      </w:pPr>
      <w:r>
        <w:t>What are my beliefs about the role of government in the well-being of all people?</w:t>
      </w:r>
    </w:p>
    <w:p w14:paraId="461B1D71" w14:textId="77777777" w:rsidR="00C96068" w:rsidRDefault="00C96068" w:rsidP="00C12DC7">
      <w:pPr>
        <w:pStyle w:val="NoSpacing"/>
        <w:rPr>
          <w:i/>
          <w:iCs/>
        </w:rPr>
      </w:pPr>
    </w:p>
    <w:p w14:paraId="31D66BB9" w14:textId="440D1CEA" w:rsidR="00C12DC7" w:rsidRPr="00C12DC7" w:rsidRDefault="00C12DC7" w:rsidP="00C12DC7">
      <w:pPr>
        <w:pStyle w:val="NoSpacing"/>
        <w:rPr>
          <w:i/>
          <w:iCs/>
        </w:rPr>
      </w:pPr>
      <w:r w:rsidRPr="00C12DC7">
        <w:rPr>
          <w:i/>
          <w:iCs/>
        </w:rPr>
        <w:t>13</w:t>
      </w:r>
    </w:p>
    <w:p w14:paraId="46705CC2" w14:textId="77777777" w:rsidR="00C96068" w:rsidRDefault="00C96068" w:rsidP="00C96068">
      <w:pPr>
        <w:pStyle w:val="NoSpacing"/>
      </w:pPr>
      <w:r>
        <w:t>“For thus says the Lord of hosts, the God of Israel: Houses and fields and vineyards shall again be bought in this land.”</w:t>
      </w:r>
    </w:p>
    <w:p w14:paraId="684D3A42" w14:textId="5FA35B03" w:rsidR="00C12DC7" w:rsidRDefault="00C96068" w:rsidP="00C96068">
      <w:pPr>
        <w:pStyle w:val="NoSpacing"/>
      </w:pPr>
      <w:r>
        <w:t>— Jeremiah 32:15</w:t>
      </w:r>
    </w:p>
    <w:p w14:paraId="5683A4B6" w14:textId="47886DF8" w:rsidR="00C96068" w:rsidRDefault="00C96068" w:rsidP="00C96068">
      <w:pPr>
        <w:pStyle w:val="NoSpacing"/>
      </w:pPr>
      <w:r>
        <w:t>Main Idea: Jeremiah’s foolishness is the sort of wisdom that God’s promises bring to the crises of our lives. It is not a way of living that makes sense to the world, but it is one that brings much needed hope.</w:t>
      </w:r>
    </w:p>
    <w:p w14:paraId="68C878EA" w14:textId="57EFA5EC" w:rsidR="00C96068" w:rsidRDefault="00C96068" w:rsidP="00C96068">
      <w:pPr>
        <w:pStyle w:val="NoSpacing"/>
      </w:pPr>
      <w:r>
        <w:t>One of the habits my wife and I picked up during the pandemic was scrolling Zillow for the most absurd houses that could (theoretically) be within our price range. The best deal we found by far was a house in Nantucket, which though valued at $2,000,000 was being offered for a mere $200,000—what a steal! The reason, of course, was that the house and the property it sat on were on a path to erosion. Knowing all that, we were still tempted to take a visit. Foolish though it would have been to purchase such a property, the bargain was still hard to pass up.</w:t>
      </w:r>
    </w:p>
    <w:p w14:paraId="66C84B12" w14:textId="1FBD3EFB" w:rsidR="00C96068" w:rsidRDefault="00C96068" w:rsidP="00C96068">
      <w:pPr>
        <w:pStyle w:val="NoSpacing"/>
      </w:pPr>
      <w:r>
        <w:t>Jeremiah’s own real estate dealings run counter to reason. The city of Jerusalem is under siege by an army. No wonder Hanamel was looking to liquidate his assets into something more transferrable! It is a foolish time to invest in land or anything permanent, in the face of such an imminent threat. And yet, Jeremiah has the deed drawn up and asks simply for a good jar that will last a long time. He may not be the one to unseal it, but it is there for those who return as a pledge and seal not only upon the purchased land, but on the people—that their exile will not be forever.</w:t>
      </w:r>
    </w:p>
    <w:p w14:paraId="48E87A5B" w14:textId="3A25DA68" w:rsidR="00C96068" w:rsidRDefault="00C96068" w:rsidP="00C96068">
      <w:pPr>
        <w:pStyle w:val="NoSpacing"/>
      </w:pPr>
      <w:r>
        <w:t xml:space="preserve">We can take a lesson from Jeremiah here as we face down the harsh reality of a world on fire both literally and metaphorically. Authoritarianism and the climate crisis seem to be in a race to see which can make the world more unlivable for the vast majority of us sooner. As preachers, we must confront this reality head-on for the sake of our people and out of faithfulness to the gospel. And yet, we cannot fall victim to despondence. Nor, for what it’s worth, can we accept uncritically the “responses” of our world to these crises as a sufficient substitute for what the response of God’s people ought to be. Our call as people </w:t>
      </w:r>
      <w:r>
        <w:lastRenderedPageBreak/>
        <w:t xml:space="preserve">of faith is to act from the position of a hope grounded not in human capabilities but in divine promise. Like Jeremiah, the defining characteristic of the path we are called to walk is how absurd it will look to those around us who, like King Zedekiah, have rationally given in to despair, and like Hanamel, will make us seem like rubes. </w:t>
      </w:r>
    </w:p>
    <w:p w14:paraId="009E958A" w14:textId="19AAC65C" w:rsidR="00C96068" w:rsidRDefault="00C96068" w:rsidP="00C96068">
      <w:pPr>
        <w:pStyle w:val="NoSpacing"/>
      </w:pPr>
      <w:r>
        <w:t>Sometimes the promises of God are a thing that is buried in the heart of the faithful as in the ground. Like a seed germinating through a long winter, they rest there filled with the potential of new life that they will show out when the season has come. The power of such a buried promise is not reducible to the mere potential, however. Promises by their very nature provide an anchor, opening the way to strength for today and bright hope for tomorrow, as the old hymn goes. The key is that the one who promises is both trustworthy and capable of delivering. And here we find the reason for Jeremiah’s foolishness—the promise that guides his actions comes from God, who will not disappoint. His trust is what enables him to simultaneously prophecy the fall of the city and live like they have already returned from exile. We too can live this way, grounded in the promise of God who has already written the end of our story in Christ and pledges us and all things a new creation.</w:t>
      </w:r>
    </w:p>
    <w:p w14:paraId="6BDC8B19" w14:textId="77777777" w:rsidR="00C96068" w:rsidRDefault="00C96068" w:rsidP="00C12DC7">
      <w:pPr>
        <w:pStyle w:val="NoSpacing"/>
        <w:rPr>
          <w:i/>
          <w:iCs/>
        </w:rPr>
      </w:pPr>
    </w:p>
    <w:p w14:paraId="019DCED8" w14:textId="59389C99" w:rsidR="00C12DC7" w:rsidRPr="00C12DC7" w:rsidRDefault="00C12DC7" w:rsidP="00C12DC7">
      <w:pPr>
        <w:pStyle w:val="NoSpacing"/>
        <w:rPr>
          <w:i/>
          <w:iCs/>
        </w:rPr>
      </w:pPr>
      <w:r w:rsidRPr="00C12DC7">
        <w:rPr>
          <w:i/>
          <w:iCs/>
        </w:rPr>
        <w:t>14</w:t>
      </w:r>
    </w:p>
    <w:p w14:paraId="7DA5240A" w14:textId="1DDDC529" w:rsidR="00C96068" w:rsidRDefault="00C96068" w:rsidP="00C96068">
      <w:pPr>
        <w:pStyle w:val="NoSpacing"/>
      </w:pPr>
      <w:r>
        <w:t>“Ah Lord God! It is you who made the heavens and the earth by your great power and by your outstretched arm! Nothing is too hard for you.</w:t>
      </w:r>
    </w:p>
    <w:p w14:paraId="43649569" w14:textId="77777777" w:rsidR="00C96068" w:rsidRDefault="00C96068" w:rsidP="00C96068">
      <w:pPr>
        <w:pStyle w:val="NoSpacing"/>
      </w:pPr>
      <w:r>
        <w:t>Yet you, O Lord God, have said to me, ‘Buy the field for money and get witnesses’—though the city has been given into the hands of the Chaldeans.”</w:t>
      </w:r>
    </w:p>
    <w:p w14:paraId="4AD1606F" w14:textId="04C4A7B4" w:rsidR="00C12DC7" w:rsidRDefault="00C96068" w:rsidP="00C96068">
      <w:pPr>
        <w:pStyle w:val="NoSpacing"/>
      </w:pPr>
      <w:r>
        <w:t>— Jeremiah 32:17, 25</w:t>
      </w:r>
    </w:p>
    <w:p w14:paraId="3F50CA8E" w14:textId="282E2CCD" w:rsidR="00C96068" w:rsidRDefault="00C96068" w:rsidP="00C96068">
      <w:pPr>
        <w:pStyle w:val="NoSpacing"/>
      </w:pPr>
      <w:r>
        <w:t>More hope amid hopelessness. God tells Jeremiah to buy a field in a land that will soon be overrun by foreign invaders. Why on earth would God do that unless ultimately the field would remain in Jeremiah’s hands? And for that to be the case, it would mean that eventually the Chaldeans would leave, the city would be rebuilt, and Jeremiah would get his property back.</w:t>
      </w:r>
    </w:p>
    <w:p w14:paraId="19783895" w14:textId="0E7974B1" w:rsidR="00C96068" w:rsidRDefault="00C96068" w:rsidP="00C96068">
      <w:pPr>
        <w:pStyle w:val="NoSpacing"/>
      </w:pPr>
      <w:r>
        <w:t>Are we called to do the same thing? Are there places or things we have wanted to invest time and energy into but we ask ourselves “what’s the point” in light of some current challenge or setback? Might we have more faith that God will take our meager efforts, our attempt at hope and optimism, and deliver results beyond our wildest dreams?</w:t>
      </w:r>
    </w:p>
    <w:p w14:paraId="3424BDA7" w14:textId="647E5C77" w:rsidR="00C96068" w:rsidRDefault="00C96068" w:rsidP="00C96068">
      <w:pPr>
        <w:pStyle w:val="NoSpacing"/>
      </w:pPr>
      <w:r>
        <w:t>This is going to seem like a silly, petty example, I’m sure, but at one point in my life, I stopped writing creatively. I decided there was no way I was ever going to get published in any traditional manner, and I didn’t want to “waste” any more time pouring my heart and soul into things that no one would care about. But eventually, my attitude and outlook shifted. I started writing again for my son, rather than to fit into any “marketable” (ick) strategy. The creativity in me was unleashed. And now creativity is the center of my daily life, rather than some “if I get around to it” thing. I invest a great deal into things that may never pay off in any conventional sense. And it feels absolutely right. It’s the act of creativity itself that is the point. Will it someday be more? Who knows. Is something I’m willing to invest time into now, because it feels like God is calling me to do so, become potentially valuable to the world in some concrete way? I hope so. I made the decision to buy the field, as it were, and the rest is up to God.</w:t>
      </w:r>
    </w:p>
    <w:p w14:paraId="6147E309" w14:textId="008C79ED" w:rsidR="00C96068" w:rsidRDefault="00C96068" w:rsidP="00C96068">
      <w:pPr>
        <w:pStyle w:val="NoSpacing"/>
      </w:pPr>
      <w:r>
        <w:t>What do I feel called to invest time and energy into but don’t out of fear?</w:t>
      </w:r>
    </w:p>
    <w:p w14:paraId="471C6CF0" w14:textId="21B12223" w:rsidR="00C12DC7" w:rsidRPr="00C12DC7" w:rsidRDefault="00C12DC7" w:rsidP="00C12DC7">
      <w:pPr>
        <w:pStyle w:val="NoSpacing"/>
        <w:rPr>
          <w:i/>
          <w:iCs/>
        </w:rPr>
      </w:pPr>
      <w:r w:rsidRPr="00C12DC7">
        <w:rPr>
          <w:i/>
          <w:iCs/>
        </w:rPr>
        <w:lastRenderedPageBreak/>
        <w:t>15</w:t>
      </w:r>
    </w:p>
    <w:p w14:paraId="37FE2D4C" w14:textId="77777777" w:rsidR="00C96068" w:rsidRDefault="00C96068" w:rsidP="00C96068">
      <w:pPr>
        <w:pStyle w:val="NoSpacing"/>
      </w:pPr>
      <w:r>
        <w:t>“They have turned their backs to me, not their faces; though I have taught them persistently, they would not listen and accept correction.”</w:t>
      </w:r>
    </w:p>
    <w:p w14:paraId="357305CA" w14:textId="2D1CA091" w:rsidR="00C12DC7" w:rsidRDefault="00C96068" w:rsidP="00C96068">
      <w:pPr>
        <w:pStyle w:val="NoSpacing"/>
      </w:pPr>
      <w:r>
        <w:t>— Jeremiah 32:33</w:t>
      </w:r>
    </w:p>
    <w:p w14:paraId="082A5C1B" w14:textId="2E4DC22A" w:rsidR="00C96068" w:rsidRDefault="00C96068" w:rsidP="00C96068">
      <w:pPr>
        <w:pStyle w:val="NoSpacing"/>
      </w:pPr>
      <w:r>
        <w:t>It’s not like we don’t know right from wrong. I mean, maybe some of us don’t. But I would argue that basic morality is part of our makeup. The problem is that those with power and resources, who by default of having those things seek nothing more than to maintain and expand them at any cost, bombard the world with messages about how some people are less than human beings in order to justify the fact that they can’t maintain and expand their power without deliberately oppressing said people. Thus the colonists were indoctrinated to believe African slaves were not human. Thus the general German populace was indoctrinated to believe that Jews were evil (and, therefore, less than human). Thus men have infantilized women as absolutely incapable of caring for themselves in order to maintain them as property. And—horribly!—the Bible was used in every case to justify the oppression of God’s beloved people. And because we, in our current context, are incessantly bombarded with ignorant or hateful messaging, many of us have participated, directly and indirectly, in the dehumanization and oppression of those who stand in the way of the wealthy and powerful keeping and increasing their wealth and power.</w:t>
      </w:r>
    </w:p>
    <w:p w14:paraId="42B4DEA9" w14:textId="781EA3D0" w:rsidR="00C96068" w:rsidRDefault="00C96068" w:rsidP="00C96068">
      <w:pPr>
        <w:pStyle w:val="NoSpacing"/>
      </w:pPr>
      <w:r>
        <w:t>It's not like God hasn’t been clear, despite the Bible’s heinous misuse in the past. It’s not like Jesus came out as pro-Rome, rather than preaching a crystal clear message about the evils of wealth and the absolutely necessity of caring for all people—those who are poor, unhoused, sick, imprisoned, powerless. But time and again, those of privilege turn their backs to God, not their faces; though God has taught us persistently, we do not listen and accept correction. May we turn our faces back to God, and answer God’s call to justice.</w:t>
      </w:r>
    </w:p>
    <w:p w14:paraId="02486B69" w14:textId="2FCEDF00" w:rsidR="00C96068" w:rsidRDefault="00C96068" w:rsidP="00C96068">
      <w:pPr>
        <w:pStyle w:val="NoSpacing"/>
      </w:pPr>
      <w:r>
        <w:t>When have my attitudes toward certain people or groups of people been challenged? Have I changed them?</w:t>
      </w:r>
    </w:p>
    <w:p w14:paraId="154FFBB1" w14:textId="77777777" w:rsidR="00C96068" w:rsidRDefault="00C96068" w:rsidP="00C96068">
      <w:pPr>
        <w:pStyle w:val="NoSpacing"/>
      </w:pPr>
    </w:p>
    <w:p w14:paraId="7B73C23B" w14:textId="52ED8272" w:rsidR="00C12DC7" w:rsidRPr="00C12DC7" w:rsidRDefault="00C12DC7" w:rsidP="00C12DC7">
      <w:pPr>
        <w:pStyle w:val="NoSpacing"/>
        <w:rPr>
          <w:i/>
          <w:iCs/>
        </w:rPr>
      </w:pPr>
      <w:r w:rsidRPr="00C12DC7">
        <w:rPr>
          <w:i/>
          <w:iCs/>
        </w:rPr>
        <w:t>16</w:t>
      </w:r>
    </w:p>
    <w:p w14:paraId="1999F762" w14:textId="77777777" w:rsidR="00C96068" w:rsidRDefault="00C96068" w:rsidP="00C96068">
      <w:pPr>
        <w:pStyle w:val="NoSpacing"/>
      </w:pPr>
      <w:r>
        <w:t>“They shall be my people, and I will be their God. I will give them one heart and one way, that they may fear me for all time, for their own good and the good of their children after them.”</w:t>
      </w:r>
    </w:p>
    <w:p w14:paraId="5ABD0A96" w14:textId="42B42D5D" w:rsidR="00C12DC7" w:rsidRDefault="00C96068" w:rsidP="00C96068">
      <w:pPr>
        <w:pStyle w:val="NoSpacing"/>
      </w:pPr>
      <w:r>
        <w:t>— Jeremiah 32:38-39</w:t>
      </w:r>
    </w:p>
    <w:p w14:paraId="32AFAACB" w14:textId="5A66A8EB" w:rsidR="00C96068" w:rsidRDefault="00C96068" w:rsidP="00C96068">
      <w:pPr>
        <w:pStyle w:val="NoSpacing"/>
      </w:pPr>
      <w:r>
        <w:t>Can there be “one way?” For this particular community at this particular time, perhaps. But God is way bigger than a single human lens can interpret. And when we assume that our “one way” is the only way, we immediately begin to act counter to God’s call to love our neighbors as ourselves. It’s true across religious traditions: fundamentalism, the belief that there is one, single “correct” way to understand and be in relationship to God, inevitably leads to hatred and violence. And I for one cannot believe for a single second that God desires hatred and violence, even though the Bible is full of it—images of a warlike god visiting punishment upon anyone who doesn’t fall in line. Like I said. Context.</w:t>
      </w:r>
    </w:p>
    <w:p w14:paraId="3790A249" w14:textId="2F6B189D" w:rsidR="00C96068" w:rsidRDefault="00C96068" w:rsidP="00C96068">
      <w:pPr>
        <w:pStyle w:val="NoSpacing"/>
      </w:pPr>
      <w:r>
        <w:t xml:space="preserve">That being said, I do believe, at depth, there is, actually, “one way.” That way is love. Compassion. Communion with a loving God. Connection with community. Spiritual questing. These things are absolutely universal. They are found in the best practices of </w:t>
      </w:r>
      <w:r>
        <w:lastRenderedPageBreak/>
        <w:t>every faith tradition. Even materialism/atheism (which is absolutely a faith tradition) can inspire people to act in love and compassion for the world.</w:t>
      </w:r>
    </w:p>
    <w:p w14:paraId="4231A018" w14:textId="3A9BFF53" w:rsidR="00C96068" w:rsidRDefault="00C96068" w:rsidP="00C96068">
      <w:pPr>
        <w:pStyle w:val="NoSpacing"/>
      </w:pPr>
      <w:r>
        <w:t>We are all God’s people—however you define your groping for some understanding of the ineffable reality of God—and we are all called to live in God’s love. For our own good and the good of our children.</w:t>
      </w:r>
    </w:p>
    <w:p w14:paraId="647D5045" w14:textId="04D7806E" w:rsidR="00C96068" w:rsidRDefault="00C96068" w:rsidP="00C96068">
      <w:pPr>
        <w:pStyle w:val="NoSpacing"/>
      </w:pPr>
      <w:r>
        <w:t>How am I living out my faith in ways that could impact future generations?</w:t>
      </w:r>
    </w:p>
    <w:p w14:paraId="24166809" w14:textId="77777777" w:rsidR="00C96068" w:rsidRDefault="00C96068" w:rsidP="00C12DC7">
      <w:pPr>
        <w:pStyle w:val="NoSpacing"/>
        <w:rPr>
          <w:i/>
          <w:iCs/>
        </w:rPr>
      </w:pPr>
    </w:p>
    <w:p w14:paraId="79D430F2" w14:textId="0D9EE726" w:rsidR="00C12DC7" w:rsidRPr="00C12DC7" w:rsidRDefault="00C12DC7" w:rsidP="00C12DC7">
      <w:pPr>
        <w:pStyle w:val="NoSpacing"/>
        <w:rPr>
          <w:i/>
          <w:iCs/>
        </w:rPr>
      </w:pPr>
      <w:r w:rsidRPr="00C12DC7">
        <w:rPr>
          <w:i/>
          <w:iCs/>
        </w:rPr>
        <w:t>17</w:t>
      </w:r>
    </w:p>
    <w:p w14:paraId="40414D46" w14:textId="77777777" w:rsidR="00C96068" w:rsidRDefault="00C96068" w:rsidP="00C96068">
      <w:pPr>
        <w:pStyle w:val="NoSpacing"/>
      </w:pPr>
      <w:r>
        <w:t>“The word of the Lord came to Jeremiah a second time, while he was still confined in the court of the guard: Thus says the Lord who made the earth, the Lord who formed it to establish it—the Lord is his name: Call to me and I will answer you, and will tell you great and hidden things ”</w:t>
      </w:r>
    </w:p>
    <w:p w14:paraId="4D0CF4C4" w14:textId="243E47BB" w:rsidR="00C12DC7" w:rsidRDefault="00C96068" w:rsidP="00C96068">
      <w:pPr>
        <w:pStyle w:val="NoSpacing"/>
      </w:pPr>
      <w:r>
        <w:t>— Jeremiah 33:1-2</w:t>
      </w:r>
    </w:p>
    <w:p w14:paraId="50DA247B" w14:textId="282E64EA" w:rsidR="00C96068" w:rsidRDefault="00C96068" w:rsidP="00C96068">
      <w:pPr>
        <w:pStyle w:val="NoSpacing"/>
      </w:pPr>
      <w:r>
        <w:t>There is so much we don’t know. So much we’ll never know. Not least because God is unknowable in any human sense. Yet, when we take the time to connect with God, when we act out our faith in concrete ways of love for neighbor, when we call to God, she answers us, and sometimes tells us great and hidden things that we have not known.</w:t>
      </w:r>
    </w:p>
    <w:p w14:paraId="7EA66B3C" w14:textId="16E239D4" w:rsidR="00C96068" w:rsidRDefault="00C96068" w:rsidP="00C96068">
      <w:pPr>
        <w:pStyle w:val="NoSpacing"/>
      </w:pPr>
      <w:r>
        <w:t>I have epiphanies all the time. Sometimes little, sometimes big. Sometimes simple, sometimes profound. They come when I am walking in nature, when I am sitting in worship, when I am drifting off to sleep at night, in my dreams, when I read something challenging. I know I will never fully comprehend God, but I answer the invitation to know God better over and over, and I am richly rewarded for my openness, my teachability.</w:t>
      </w:r>
    </w:p>
    <w:p w14:paraId="58DCF55E" w14:textId="7FD1452A" w:rsidR="00C96068" w:rsidRDefault="00C96068" w:rsidP="00C96068">
      <w:pPr>
        <w:pStyle w:val="NoSpacing"/>
      </w:pPr>
      <w:r>
        <w:t>God made all that is. God is incomprehensible. Ineffable. And God wants us to go deeper, ask more, and be ready to receive wisdom.</w:t>
      </w:r>
    </w:p>
    <w:p w14:paraId="6D245C83" w14:textId="2FBE0764" w:rsidR="00C96068" w:rsidRDefault="00C96068" w:rsidP="00C96068">
      <w:pPr>
        <w:pStyle w:val="NoSpacing"/>
      </w:pPr>
      <w:r>
        <w:t>What “great and hidden things” have I learned from God?</w:t>
      </w:r>
    </w:p>
    <w:p w14:paraId="25940068" w14:textId="77777777" w:rsidR="00C96068" w:rsidRDefault="00C96068" w:rsidP="00C12DC7">
      <w:pPr>
        <w:pStyle w:val="NoSpacing"/>
        <w:rPr>
          <w:i/>
          <w:iCs/>
        </w:rPr>
      </w:pPr>
    </w:p>
    <w:p w14:paraId="5C3E5D3B" w14:textId="1A576395" w:rsidR="00C12DC7" w:rsidRPr="00C12DC7" w:rsidRDefault="00C12DC7" w:rsidP="00C12DC7">
      <w:pPr>
        <w:pStyle w:val="NoSpacing"/>
        <w:rPr>
          <w:i/>
          <w:iCs/>
        </w:rPr>
      </w:pPr>
      <w:r w:rsidRPr="00C12DC7">
        <w:rPr>
          <w:i/>
          <w:iCs/>
        </w:rPr>
        <w:t>18</w:t>
      </w:r>
    </w:p>
    <w:p w14:paraId="7047FECB" w14:textId="77777777" w:rsidR="00C96068" w:rsidRDefault="00C96068" w:rsidP="00C96068">
      <w:pPr>
        <w:pStyle w:val="NoSpacing"/>
      </w:pPr>
      <w:r>
        <w:t>“Thus says the Lord: In this place of which you say, ‘It is a waste without human beings or animals’, in the towns of Judah and the streets of Jerusalem that are desolate, without inhabitants, human or animal, there shall once more be heard the voice of mirth and the voice of gladness, the voice of the bridegroom and the voice of the bride, the voices of those who sing, as they bring thank-offerings to the house of the Lord.”</w:t>
      </w:r>
    </w:p>
    <w:p w14:paraId="63C8488D" w14:textId="1506A836" w:rsidR="00C12DC7" w:rsidRDefault="00C96068" w:rsidP="00C96068">
      <w:pPr>
        <w:pStyle w:val="NoSpacing"/>
      </w:pPr>
      <w:r>
        <w:t>— Jeremiah 10-11a</w:t>
      </w:r>
    </w:p>
    <w:p w14:paraId="13BA02C8" w14:textId="20EE7EE5" w:rsidR="00C96068" w:rsidRDefault="00C96068" w:rsidP="00C96068">
      <w:pPr>
        <w:pStyle w:val="NoSpacing"/>
      </w:pPr>
      <w:r>
        <w:t>Grief is powerful and nonlinear. Sometimes, out of nowhere, it hits me—about my divorce, the pain of a dysfunctional marriage, etc. Especially in May, which is when I left. I think most of us experience grief of one kind or another in our lives. So many of us have lost loved ones. Experienced abuse. Witnessed traumatic events. Faced life-threatening illness, injury, or circumstances. In those dark moments and the ongoing aftermath, we can feel as though things are “a waste,” “desolate.”</w:t>
      </w:r>
    </w:p>
    <w:p w14:paraId="62095C04" w14:textId="77777777" w:rsidR="00C96068" w:rsidRDefault="00C96068" w:rsidP="00C96068">
      <w:pPr>
        <w:pStyle w:val="NoSpacing"/>
      </w:pPr>
      <w:r>
        <w:t>God holds us in our grief and our pain. God walks with us no matter what we are going through, feeling what we feel. God promises that we will find joy again—mirth, gladness. Laughter is healing. As are music and dancing. We can hold onto hope in the midst of our grief that while it may never be wholly gone, it will abate at times, and the sun will shine in again.</w:t>
      </w:r>
    </w:p>
    <w:p w14:paraId="1C1BE97C" w14:textId="77777777" w:rsidR="00C96068" w:rsidRDefault="00C96068" w:rsidP="00C96068">
      <w:pPr>
        <w:pStyle w:val="NoSpacing"/>
      </w:pPr>
    </w:p>
    <w:p w14:paraId="75D90054" w14:textId="77777777" w:rsidR="00C96068" w:rsidRDefault="00C96068" w:rsidP="00C96068">
      <w:pPr>
        <w:pStyle w:val="NoSpacing"/>
      </w:pPr>
      <w:r>
        <w:t>What grief do I experience in my life? What does it feel like when I can once again find joy?</w:t>
      </w:r>
    </w:p>
    <w:p w14:paraId="4D04C5C0" w14:textId="77777777" w:rsidR="00C96068" w:rsidRDefault="00C96068" w:rsidP="00C96068">
      <w:pPr>
        <w:pStyle w:val="NoSpacing"/>
      </w:pPr>
    </w:p>
    <w:p w14:paraId="724DC93C" w14:textId="5980A562" w:rsidR="00C12DC7" w:rsidRPr="00C12DC7" w:rsidRDefault="00C12DC7" w:rsidP="00C12DC7">
      <w:pPr>
        <w:pStyle w:val="NoSpacing"/>
        <w:rPr>
          <w:i/>
          <w:iCs/>
        </w:rPr>
      </w:pPr>
      <w:r w:rsidRPr="00C12DC7">
        <w:rPr>
          <w:i/>
          <w:iCs/>
        </w:rPr>
        <w:t>19</w:t>
      </w:r>
    </w:p>
    <w:p w14:paraId="205A1182" w14:textId="77777777" w:rsidR="00C96068" w:rsidRDefault="00C96068" w:rsidP="00C96068">
      <w:pPr>
        <w:pStyle w:val="NoSpacing"/>
      </w:pPr>
      <w:r>
        <w:t>“Thus says the Lord: If any of you could break my covenant with the day and my covenant with the night, so that day and night would not come at their appointed time, only then could my covenant with my servant David be broken, so that he would not have a son to reign on his throne, and my covenant with my ministers the Levites.”</w:t>
      </w:r>
    </w:p>
    <w:p w14:paraId="6771D9C3" w14:textId="3A5E7CF9" w:rsidR="00C12DC7" w:rsidRDefault="00C96068" w:rsidP="00C96068">
      <w:pPr>
        <w:pStyle w:val="NoSpacing"/>
      </w:pPr>
      <w:r>
        <w:t>— Jeremiah 33:20-21</w:t>
      </w:r>
    </w:p>
    <w:p w14:paraId="406EDB64" w14:textId="0330E6C4" w:rsidR="00C96068" w:rsidRDefault="00C96068" w:rsidP="00C96068">
      <w:pPr>
        <w:pStyle w:val="NoSpacing"/>
      </w:pPr>
      <w:r>
        <w:t>Now that’s a promise! The only way God’s not going to follow through on this is if somehow we can make it so that day and night don’t come when they’re supposed to. Of course, one could snarkily point out that, in fact, David’s line was wiped out and no one from that dynasty sits on Israel’s throne. The gospel writers tell us that Jesus was from David’s line, showing him to be a fulfillment of that promise, but we’re not actually sure of his lineage. And he died, too! (They put his brother, James, in charge for a while—also killed).</w:t>
      </w:r>
    </w:p>
    <w:p w14:paraId="6B67A060" w14:textId="06118DA7" w:rsidR="00C96068" w:rsidRDefault="00C96068" w:rsidP="00C96068">
      <w:pPr>
        <w:pStyle w:val="NoSpacing"/>
      </w:pPr>
      <w:r>
        <w:t>But, of course, that’s looking at this in purely human terms, in regard to events of a specific people in a specific context. It’s a reflection of what Jeremiah believed, what his people’s religious tradition believed. It’s concrete. Measurable. And as for me, I don’t believe God is concrete or measurable, nor God’s actions reducible to how they effect us in a particular community at a particular time.</w:t>
      </w:r>
    </w:p>
    <w:p w14:paraId="37010CBE" w14:textId="6A73E5BB" w:rsidR="00C96068" w:rsidRDefault="00C96068" w:rsidP="00C96068">
      <w:pPr>
        <w:pStyle w:val="NoSpacing"/>
      </w:pPr>
      <w:r>
        <w:t>The fact is that (at least for now, on a cosmic timeframe) the day and night do follow in a particular course. And if you could somehow change that, then maybe you could also understand the nature of God. I’m not holding my breath. I trust that God’s ultimate promise is to live with us in real, vital ways—in us, through us, around us, in all of creation—and that nothing can shake that promise. Not ever.</w:t>
      </w:r>
    </w:p>
    <w:p w14:paraId="050A18A9" w14:textId="3E52A280" w:rsidR="00C96068" w:rsidRDefault="00C96068" w:rsidP="00C96068">
      <w:pPr>
        <w:pStyle w:val="NoSpacing"/>
      </w:pPr>
      <w:r>
        <w:t>How have I experienced God’s promise in my life?</w:t>
      </w:r>
    </w:p>
    <w:p w14:paraId="0F31D7C9" w14:textId="77777777" w:rsidR="00C96068" w:rsidRDefault="00C96068" w:rsidP="00C12DC7">
      <w:pPr>
        <w:pStyle w:val="NoSpacing"/>
        <w:rPr>
          <w:i/>
          <w:iCs/>
        </w:rPr>
      </w:pPr>
    </w:p>
    <w:p w14:paraId="662C5EF0" w14:textId="7B413241" w:rsidR="00C12DC7" w:rsidRPr="00C12DC7" w:rsidRDefault="00C12DC7" w:rsidP="00C12DC7">
      <w:pPr>
        <w:pStyle w:val="NoSpacing"/>
        <w:rPr>
          <w:i/>
          <w:iCs/>
        </w:rPr>
      </w:pPr>
      <w:r w:rsidRPr="00C12DC7">
        <w:rPr>
          <w:i/>
          <w:iCs/>
        </w:rPr>
        <w:t>20</w:t>
      </w:r>
    </w:p>
    <w:p w14:paraId="4C3A2FF8" w14:textId="77777777" w:rsidR="00C96068" w:rsidRDefault="00C96068" w:rsidP="00C96068">
      <w:pPr>
        <w:pStyle w:val="NoSpacing"/>
      </w:pPr>
      <w:r>
        <w:t>“But this is the covenant that I will make with the house of Israel after those days, says the Lord: I will put my law within them, and I will write it on their hearts; and I will be their God, and they shall be my people.”</w:t>
      </w:r>
    </w:p>
    <w:p w14:paraId="2D0D75D6" w14:textId="6F4F2A30" w:rsidR="00C12DC7" w:rsidRDefault="00C96068" w:rsidP="00C96068">
      <w:pPr>
        <w:pStyle w:val="NoSpacing"/>
      </w:pPr>
      <w:r>
        <w:t>— Jeremiah 31:33</w:t>
      </w:r>
    </w:p>
    <w:p w14:paraId="7C249FCB" w14:textId="632BE087" w:rsidR="00C96068" w:rsidRDefault="00C96068" w:rsidP="00C96068">
      <w:pPr>
        <w:pStyle w:val="NoSpacing"/>
      </w:pPr>
      <w:r>
        <w:t>Main Idea: The homecoming promised us by God is to more than just a land. It is to an intimacy with God in which we truly know and are known.</w:t>
      </w:r>
    </w:p>
    <w:p w14:paraId="107860F5" w14:textId="25517AE1" w:rsidR="00C96068" w:rsidRDefault="00C96068" w:rsidP="00C96068">
      <w:pPr>
        <w:pStyle w:val="NoSpacing"/>
      </w:pPr>
      <w:r>
        <w:t>Once a man came into my office looking to speak with a pastor. I had seen him a few times in worship, so he was not a stranger to me, but we had never had a one-on-one conversation. As our conversation began, I learned the reason for the visit: a major trauma in his family had caused a crisis of faith. What had made him realize that he should talk to a pastor was that he found himself crying when he prayed, and crying was something he just did not do. He was, in his words, a man’s man, and by all accounts he fit that stereotype. Why was he crying when he talked to God? “Perhaps,” I suggested, “it’s because God is the only one you feel like you can be honest with about what is going on. Maybe you feel like God is the only one who accepts you for how these events have made you feel.”</w:t>
      </w:r>
    </w:p>
    <w:p w14:paraId="3F23C301" w14:textId="41E3C96D" w:rsidR="00C96068" w:rsidRDefault="00C96068" w:rsidP="00C96068">
      <w:pPr>
        <w:pStyle w:val="NoSpacing"/>
      </w:pPr>
      <w:r>
        <w:lastRenderedPageBreak/>
        <w:t>I would be surprised if the interaction I have just described was unknown in your ministry. The tension in the life of this man is both emblematic of our patriarchal society and an expression of a deep struggle within the human spirit. All of us crave intimacy—indeed, we were created for it!—and yet intimacy brings with it a vulnerability from which we are conditioned to recoil. We hide ourselves behind a mask to keep ourselves safe, even as the weight of that false appearance weighs us down and threatens to break us.</w:t>
      </w:r>
    </w:p>
    <w:p w14:paraId="512116DC" w14:textId="5AB34392" w:rsidR="00C96068" w:rsidRDefault="00C96068" w:rsidP="00C96068">
      <w:pPr>
        <w:pStyle w:val="NoSpacing"/>
      </w:pPr>
      <w:r>
        <w:t>“I will put my law within them, and I will write it on their hearts,” says the Lord. “I will be their God, and they shall be my people.” At first the promise of writing law within our hearts seems the opposite of what would draw us closer together. Recall, however, what many of us so often forget, which is the pastoral dimension of the law. It was not only given as a way to curtail evil and reveal our sinfulness; it was also given as a sign of God’s compassion and care for the people. As Moses says in Deuteronomy 4:7, “For what other great nation has a god so near to it as the Lord our God is whenever we call to him?” The promise to write the law within us is the promise of a God who is so near as to take up residence in our ventricles of our heart. With this promise comes true knowledge of God, not in the form of wisdom but of knowing and being known.</w:t>
      </w:r>
    </w:p>
    <w:p w14:paraId="1ADD4F81" w14:textId="7D76CF28" w:rsidR="00C96068" w:rsidRDefault="00C96068" w:rsidP="00C96068">
      <w:pPr>
        <w:pStyle w:val="NoSpacing"/>
      </w:pPr>
      <w:r>
        <w:t>The good news of God is not merely that we are known by God; it is that the God who knows us is the God who loves us all the more because of it. Too often true knowledge makes it harder to love, yet with God, greater knowing is purely for the purpose of loving more fully. God’s seeking is not that of a judge who comes to condemn but of a savior who brings mercy. No doubt the past few weeks of reading Jeremiah have given you plenty of occasions to blend challenging preaching with the promise of consolation. Here, let the word resound that all we have come to know about God in these past weeks is at heart the revelation of the depth of God’s love and the boundlessness of God’s mercy.</w:t>
      </w:r>
    </w:p>
    <w:p w14:paraId="6ECA5500" w14:textId="77777777" w:rsidR="00C96068" w:rsidRDefault="00C96068" w:rsidP="00C96068">
      <w:pPr>
        <w:pStyle w:val="NoSpacing"/>
      </w:pPr>
    </w:p>
    <w:p w14:paraId="3CE13D7A" w14:textId="2E2DB71F" w:rsidR="00C12DC7" w:rsidRPr="00C12DC7" w:rsidRDefault="00C12DC7" w:rsidP="00C12DC7">
      <w:pPr>
        <w:pStyle w:val="NoSpacing"/>
        <w:rPr>
          <w:i/>
          <w:iCs/>
        </w:rPr>
      </w:pPr>
      <w:r w:rsidRPr="00C12DC7">
        <w:rPr>
          <w:i/>
          <w:iCs/>
        </w:rPr>
        <w:t>21</w:t>
      </w:r>
    </w:p>
    <w:p w14:paraId="2D016ECE" w14:textId="77777777" w:rsidR="00C96068" w:rsidRDefault="00C96068" w:rsidP="00C96068">
      <w:pPr>
        <w:pStyle w:val="NoSpacing"/>
      </w:pPr>
      <w:r>
        <w:t>“You yourselves recently repented and did what was right in my sight by proclaiming liberty to one another, and you made a covenant before me in the house that is called by my name; but then you turned about and profaned my name when each of you took back your male and female slaves, whom you had set free according to their desire, and you brought them again into subjection to be your slaves.”</w:t>
      </w:r>
    </w:p>
    <w:p w14:paraId="101DF8F9" w14:textId="2B04A563" w:rsidR="00C12DC7" w:rsidRDefault="00C96068" w:rsidP="00C96068">
      <w:pPr>
        <w:pStyle w:val="NoSpacing"/>
      </w:pPr>
      <w:r>
        <w:t>— Jeremiah 34:15-16</w:t>
      </w:r>
    </w:p>
    <w:p w14:paraId="7AB73222" w14:textId="170856B8" w:rsidR="00C96068" w:rsidRDefault="00C96068" w:rsidP="00C96068">
      <w:pPr>
        <w:pStyle w:val="NoSpacing"/>
      </w:pPr>
      <w:r>
        <w:t>Slavery is completely acceptable in the Bible. But some slaves, particularly those from within the community, had rights. And when King Zedekiah proclaimed liberty to all Hebrew/Judean slaves, everyone said, “Yes, Sir, Zedekiah, Sir!” and freed them. Aaaand then took them back by force. God was not pleased.</w:t>
      </w:r>
    </w:p>
    <w:p w14:paraId="097DA278" w14:textId="35F39C5F" w:rsidR="00C96068" w:rsidRDefault="00C96068" w:rsidP="00C96068">
      <w:pPr>
        <w:pStyle w:val="NoSpacing"/>
      </w:pPr>
      <w:r>
        <w:t xml:space="preserve">It makes me think of our history with slavery in this country. How the Emancipation Proclamation freed our African American siblings from slavery, and then their rights were taken away through Jim Crow, forced labor in prison gangs in coal mines, and today in mass incarceration. How the Voting Rights Act of 1964 protected the right of our African American siblings to fully participate in government, only to have that Act pared back in the last decade to allow for discriminatory voting practices in many communities, to try to squelch those freedoms. How we bait and switch, appear to follow the law and then flaunt it, continue to find ways to oppress BIPOC folks in order to maintain our wealth and power. </w:t>
      </w:r>
      <w:r>
        <w:lastRenderedPageBreak/>
        <w:t>Frankly, it’s flagrant and disgusting. Can anyone think for a single moment that this is okay with God? Yet people still use the Bible to justify this sort of thing. May we listen to Jeremiah about this, please.</w:t>
      </w:r>
    </w:p>
    <w:p w14:paraId="33CE93C9" w14:textId="77777777" w:rsidR="00C96068" w:rsidRDefault="00C96068" w:rsidP="00C96068">
      <w:pPr>
        <w:pStyle w:val="NoSpacing"/>
      </w:pPr>
      <w:r>
        <w:t>What is my role in changing systems that continue to oppress my BIPOC siblings?</w:t>
      </w:r>
    </w:p>
    <w:p w14:paraId="5B6F2143" w14:textId="77777777" w:rsidR="00C96068" w:rsidRDefault="00C96068" w:rsidP="00C96068">
      <w:pPr>
        <w:pStyle w:val="NoSpacing"/>
      </w:pPr>
    </w:p>
    <w:p w14:paraId="6F18C9FD" w14:textId="6B72C919" w:rsidR="00C12DC7" w:rsidRPr="00C12DC7" w:rsidRDefault="00C12DC7" w:rsidP="00C12DC7">
      <w:pPr>
        <w:pStyle w:val="NoSpacing"/>
        <w:rPr>
          <w:i/>
          <w:iCs/>
        </w:rPr>
      </w:pPr>
      <w:r w:rsidRPr="00C12DC7">
        <w:rPr>
          <w:i/>
          <w:iCs/>
        </w:rPr>
        <w:t>22</w:t>
      </w:r>
    </w:p>
    <w:p w14:paraId="3DE768EB" w14:textId="77777777" w:rsidR="007F00D6" w:rsidRDefault="007F00D6" w:rsidP="007F00D6">
      <w:pPr>
        <w:pStyle w:val="NoSpacing"/>
      </w:pPr>
      <w:r>
        <w:t>“Go and say to the people of Judah and the inhabitants of Jerusalem, Can you not learn a lesson and obey my words? says the Lord. The command has been carried out that Jonadab son of Rechab gave to his descendants to drink no wine; and they drink none to this day, for they have obeyed their ancestor’s command. But I myself have spoken to you persistently, and you have not obeyed me.”</w:t>
      </w:r>
    </w:p>
    <w:p w14:paraId="7B0CA44E" w14:textId="71B0C2CC" w:rsidR="00C12DC7" w:rsidRDefault="007F00D6" w:rsidP="007F00D6">
      <w:pPr>
        <w:pStyle w:val="NoSpacing"/>
      </w:pPr>
      <w:r>
        <w:t>— Jeremiah 35:13b-14</w:t>
      </w:r>
    </w:p>
    <w:p w14:paraId="65480838" w14:textId="52D4D48F" w:rsidR="007F00D6" w:rsidRDefault="007F00D6" w:rsidP="007F00D6">
      <w:pPr>
        <w:pStyle w:val="NoSpacing"/>
      </w:pPr>
      <w:r>
        <w:t>Yeah! Look at the Rechabites! How come you can’t be more like them! Okay, this does kinda make me giggle. God might just roll their eyes and throw up their hands and decide, “Well, humans are just gonna human. They literally can’t obey my commands.” But then there are these Rechabites who throw a big ol’ wrench in that logic. If some of God’s people can be taught, and can follow a command—even one as hard as not drinking any wine!—then gosh darn it, all the people should be capable of following directions!</w:t>
      </w:r>
    </w:p>
    <w:p w14:paraId="45923DF1" w14:textId="49EB669D" w:rsidR="007F00D6" w:rsidRDefault="007F00D6" w:rsidP="007F00D6">
      <w:pPr>
        <w:pStyle w:val="NoSpacing"/>
      </w:pPr>
      <w:r>
        <w:t>And the command the Rechabites followed wasn’t even directly from God! It’ was from Jonadab! And yet God exhorts us over and over and over again to be decent human beings to one another and we somehow cannot seem to manage it. I’ve raised kids. I know how exasperating this is!</w:t>
      </w:r>
    </w:p>
    <w:p w14:paraId="5C72B697" w14:textId="66CC67C1" w:rsidR="007F00D6" w:rsidRDefault="007F00D6" w:rsidP="007F00D6">
      <w:pPr>
        <w:pStyle w:val="NoSpacing"/>
      </w:pPr>
      <w:r>
        <w:t>Mind you, I never let my kids be conquered by another country and let all their belongings be destroyed in order to teach them a lesson. But maybe that would have gotten them to listen?? Ha! Who am I kidding.</w:t>
      </w:r>
    </w:p>
    <w:p w14:paraId="4EB7B241" w14:textId="4AB54555" w:rsidR="007F00D6" w:rsidRDefault="007F00D6" w:rsidP="007F00D6">
      <w:pPr>
        <w:pStyle w:val="NoSpacing"/>
      </w:pPr>
      <w:r>
        <w:t>I don’t mean to make light, of course. Our perverse decision to follow some rules—even harder ones—and ignore others has led to all manner of mischief and even evil in our lives and the world. Luckily, no matter how frustrated God gets with us, we are still deeply loved.</w:t>
      </w:r>
    </w:p>
    <w:p w14:paraId="727B8C27" w14:textId="783E4220" w:rsidR="007F00D6" w:rsidRDefault="007F00D6" w:rsidP="007F00D6">
      <w:pPr>
        <w:pStyle w:val="NoSpacing"/>
      </w:pPr>
      <w:r>
        <w:t>When have I refused to follow a simple rule out of defiance? What was the effect on me and those around me?</w:t>
      </w:r>
    </w:p>
    <w:p w14:paraId="2F0E4E0B" w14:textId="77777777" w:rsidR="007F00D6" w:rsidRDefault="007F00D6" w:rsidP="007F00D6">
      <w:pPr>
        <w:pStyle w:val="NoSpacing"/>
      </w:pPr>
    </w:p>
    <w:p w14:paraId="67D8FAE1" w14:textId="2872E90C" w:rsidR="00C12DC7" w:rsidRPr="00C12DC7" w:rsidRDefault="00C12DC7" w:rsidP="00C12DC7">
      <w:pPr>
        <w:pStyle w:val="NoSpacing"/>
        <w:rPr>
          <w:i/>
          <w:iCs/>
        </w:rPr>
      </w:pPr>
      <w:r w:rsidRPr="00C12DC7">
        <w:rPr>
          <w:i/>
          <w:iCs/>
        </w:rPr>
        <w:t>23</w:t>
      </w:r>
    </w:p>
    <w:p w14:paraId="16414B3A" w14:textId="77777777" w:rsidR="007F00D6" w:rsidRDefault="007F00D6" w:rsidP="007F00D6">
      <w:pPr>
        <w:pStyle w:val="NoSpacing"/>
      </w:pPr>
      <w:r>
        <w:t>“When he reached the Benjamin Gate, a sentinel there named Irijah son of Shelemiah son of Hananiah arrested the prophet Jeremiah, saying, ‘You are deserting to the Chaldeans.’ And Jeremiah said, ‘That is a lie; I am not deserting to the Chaldeans.’ But Irijah would not listen to him, and arrested Jeremiah and brought him to the officials. The officials were enraged at Jeremiah, and they beat him and imprisoned him in the house of the secretary Jonathan, for it had been made a prison.”</w:t>
      </w:r>
    </w:p>
    <w:p w14:paraId="0729C4AA" w14:textId="61EFB753" w:rsidR="00C12DC7" w:rsidRDefault="007F00D6" w:rsidP="007F00D6">
      <w:pPr>
        <w:pStyle w:val="NoSpacing"/>
      </w:pPr>
      <w:r>
        <w:t>— Jeremiah 37:13-15</w:t>
      </w:r>
    </w:p>
    <w:p w14:paraId="2794BF27" w14:textId="6233FE51" w:rsidR="007F00D6" w:rsidRDefault="007F00D6" w:rsidP="007F00D6">
      <w:pPr>
        <w:pStyle w:val="NoSpacing"/>
      </w:pPr>
      <w:r>
        <w:t xml:space="preserve">This feels particularly scary right now. Jeremiah was a pariah for speaking the truth to God’s people. They didn’t like what he had to say. So they arrested him, beat him, and threw him in prison. Recently in our own time, ICE agents and personal security details have assaulted elected officials, have detained and charged them with crimes they absolutely have not committed, and have created false media narratives to justify their actions. The </w:t>
      </w:r>
      <w:r>
        <w:lastRenderedPageBreak/>
        <w:t>current administration does not want anyone standing up to them in any way. Does not want dissenting speech. Does not want to hear the truth about the ways in which their policies are harmful, hateful, oppressive, and un-democratic.</w:t>
      </w:r>
    </w:p>
    <w:p w14:paraId="1AF177D8" w14:textId="7FB04296" w:rsidR="007F00D6" w:rsidRDefault="007F00D6" w:rsidP="007F00D6">
      <w:pPr>
        <w:pStyle w:val="NoSpacing"/>
      </w:pPr>
      <w:r>
        <w:t>Jeremiah refused to be squelched. He kept right on speaking the truth to power in spite of their discomfort with him. There are people out there right now who continue to do the same despite what is becoming a very real risk to their lives and livelihoods. We cannot be intimidated. There is too much at stake. It is my hope beyond hope—my belief—that God is right there in the midst of all of it, supporting, sustaining, exhorting, and speaking through all those who are working for justice, just as God was with Jeremiah, no matter what he was put through.</w:t>
      </w:r>
    </w:p>
    <w:p w14:paraId="20CB84EF" w14:textId="3C8F581C" w:rsidR="007F00D6" w:rsidRDefault="007F00D6" w:rsidP="007F00D6">
      <w:pPr>
        <w:pStyle w:val="NoSpacing"/>
      </w:pPr>
      <w:r>
        <w:t>What is my response to the current attempt to intimidate those who are calling for love, compassion, and justice?</w:t>
      </w:r>
    </w:p>
    <w:p w14:paraId="5C24D852" w14:textId="77777777" w:rsidR="007F00D6" w:rsidRDefault="007F00D6" w:rsidP="00C12DC7">
      <w:pPr>
        <w:pStyle w:val="NoSpacing"/>
        <w:rPr>
          <w:i/>
          <w:iCs/>
        </w:rPr>
      </w:pPr>
    </w:p>
    <w:p w14:paraId="567F912E" w14:textId="27F77A8A" w:rsidR="00C12DC7" w:rsidRPr="00C12DC7" w:rsidRDefault="00C12DC7" w:rsidP="00C12DC7">
      <w:pPr>
        <w:pStyle w:val="NoSpacing"/>
        <w:rPr>
          <w:i/>
          <w:iCs/>
        </w:rPr>
      </w:pPr>
      <w:r w:rsidRPr="00C12DC7">
        <w:rPr>
          <w:i/>
          <w:iCs/>
        </w:rPr>
        <w:t>24</w:t>
      </w:r>
    </w:p>
    <w:p w14:paraId="04888284" w14:textId="77777777" w:rsidR="007F00D6" w:rsidRDefault="007F00D6" w:rsidP="007F00D6">
      <w:pPr>
        <w:pStyle w:val="NoSpacing"/>
      </w:pPr>
      <w:r>
        <w:t>“Then the officials said to the king, ‘This man ought to be put to death, because he is discouraging the soldiers who are left in this city, and all the people, by speaking such words to them. For this man is not seeking the welfare of this ”</w:t>
      </w:r>
    </w:p>
    <w:p w14:paraId="20EF5132" w14:textId="0403C71E" w:rsidR="00C12DC7" w:rsidRDefault="007F00D6" w:rsidP="007F00D6">
      <w:pPr>
        <w:pStyle w:val="NoSpacing"/>
      </w:pPr>
      <w:r>
        <w:t>— Jeremiah 38:4</w:t>
      </w:r>
    </w:p>
    <w:p w14:paraId="53CA0300" w14:textId="1D595DB5" w:rsidR="007F00D6" w:rsidRDefault="007F00D6" w:rsidP="007F00D6">
      <w:pPr>
        <w:pStyle w:val="NoSpacing"/>
      </w:pPr>
      <w:r>
        <w:t>More false narratives. Those who hated Jeremiah for the uncomfortable truth he was speaking advocated for his death. They took his proclamation of the truth that Judah would be conquered and twisted it, saying he was deliberately trying to do harm to the people. And this, again, is happening right now in the U.S. Anyone who raises concern about the policies coming out of the capitol is vilified, discredited, ridiculed, called out as anti-American. Empathy is literally being painted as a bad idea. Weak.</w:t>
      </w:r>
    </w:p>
    <w:p w14:paraId="05A42E75" w14:textId="086CB0FD" w:rsidR="007F00D6" w:rsidRDefault="007F00D6" w:rsidP="007F00D6">
      <w:pPr>
        <w:pStyle w:val="NoSpacing"/>
      </w:pPr>
      <w:r>
        <w:t>Are we at the point yet where truth-tellers are at risk of being ‘put to death’? Honestly, not to sound hysterical, but yes. The level of permissiveness around violence has led to assaults. And the U.S. has a history of killing those who are standing up for justice; even if it’s not directly a government action, our society’s glorification of guns which our government has failed to stop makes said government responsible.</w:t>
      </w:r>
    </w:p>
    <w:p w14:paraId="67D0DBB9" w14:textId="4CCE9148" w:rsidR="007F00D6" w:rsidRDefault="007F00D6" w:rsidP="007F00D6">
      <w:pPr>
        <w:pStyle w:val="NoSpacing"/>
      </w:pPr>
      <w:r>
        <w:t>God calls us to take risks like Jeremiah. To be prophets, proclaiming God’s words of justice, love, peace, equity, compassion, and radical welcome. I don’t know how many people read these devotions, so the truth is I’m probably not taking much of a real risk. But I hope I am heeding God’s call to me to speak truth in whatever way I can.</w:t>
      </w:r>
    </w:p>
    <w:p w14:paraId="65ABD46F" w14:textId="528A43D7" w:rsidR="007F00D6" w:rsidRDefault="007F00D6" w:rsidP="007F00D6">
      <w:pPr>
        <w:pStyle w:val="NoSpacing"/>
      </w:pPr>
      <w:r>
        <w:t>How am I called to be a prophet? What risks am I willing to take to do this?</w:t>
      </w:r>
    </w:p>
    <w:p w14:paraId="748E28EA" w14:textId="77777777" w:rsidR="007F00D6" w:rsidRDefault="007F00D6" w:rsidP="00C12DC7">
      <w:pPr>
        <w:pStyle w:val="NoSpacing"/>
        <w:rPr>
          <w:i/>
          <w:iCs/>
        </w:rPr>
      </w:pPr>
    </w:p>
    <w:p w14:paraId="6DD60452" w14:textId="2BA859EA" w:rsidR="00C12DC7" w:rsidRPr="00C12DC7" w:rsidRDefault="00C12DC7" w:rsidP="00C12DC7">
      <w:pPr>
        <w:pStyle w:val="NoSpacing"/>
        <w:rPr>
          <w:i/>
          <w:iCs/>
        </w:rPr>
      </w:pPr>
      <w:r w:rsidRPr="00C12DC7">
        <w:rPr>
          <w:i/>
          <w:iCs/>
        </w:rPr>
        <w:t>25</w:t>
      </w:r>
    </w:p>
    <w:p w14:paraId="78D70010" w14:textId="77777777" w:rsidR="007F00D6" w:rsidRDefault="007F00D6" w:rsidP="007F00D6">
      <w:pPr>
        <w:pStyle w:val="NoSpacing"/>
      </w:pPr>
      <w:r>
        <w:t>“Ebed-melech the Ethiopian, a eunuch in the king’s house, heard that they had put Jeremiah into the cistern. The king happened to be sitting at the Benjamin Gate, So Ebed-melech left the king’s house and spoke to the king, ‘My lord king, these men have acted wickedly in all they did to the prophet Jeremiah by throwing him into the cistern to die there of hunger, for there is no bread left in the ”</w:t>
      </w:r>
    </w:p>
    <w:p w14:paraId="5FF2C19A" w14:textId="6B2A506F" w:rsidR="00C12DC7" w:rsidRDefault="007F00D6" w:rsidP="007F00D6">
      <w:pPr>
        <w:pStyle w:val="NoSpacing"/>
      </w:pPr>
      <w:r>
        <w:t>— Jeremiah 38:7-9</w:t>
      </w:r>
    </w:p>
    <w:p w14:paraId="0641B25B" w14:textId="14CB9591" w:rsidR="007F00D6" w:rsidRDefault="007F00D6" w:rsidP="007F00D6">
      <w:pPr>
        <w:pStyle w:val="NoSpacing"/>
      </w:pPr>
      <w:r>
        <w:t xml:space="preserve">It takes an outside voice to point out the truth. Jeremiah’s own people are dead set against him. They’ve thrown him in a pit and are just waiting for him to starve to death. It takes an </w:t>
      </w:r>
      <w:r>
        <w:lastRenderedPageBreak/>
        <w:t>Ethiopian eunuch, someone clearly seen as “other” by the Judeans, to draw attention to the atrociousness of their actions. In our current context, there’s a strong urge to discount anyone who doesn’t look like, act like, or believe exactly what a small group of people do. When we isolate ourselves we cut ourselves off from an unbelievable amount of wisdom, perspective, and truth. Ultimately, the king agrees with Ebed-melech, and Jeremiah is freed. Let this be a lesson to us to be open to the opinions of different voices—our own lives may one day depend on it.</w:t>
      </w:r>
    </w:p>
    <w:p w14:paraId="69375972" w14:textId="216402C9" w:rsidR="007F00D6" w:rsidRDefault="007F00D6" w:rsidP="007F00D6">
      <w:pPr>
        <w:pStyle w:val="NoSpacing"/>
      </w:pPr>
      <w:r>
        <w:t>What is my experience with people from other countries? What have they taught me?</w:t>
      </w:r>
    </w:p>
    <w:p w14:paraId="5D68AC5C" w14:textId="77777777" w:rsidR="007F00D6" w:rsidRDefault="007F00D6" w:rsidP="00C12DC7">
      <w:pPr>
        <w:pStyle w:val="NoSpacing"/>
        <w:rPr>
          <w:i/>
          <w:iCs/>
        </w:rPr>
      </w:pPr>
    </w:p>
    <w:p w14:paraId="70009218" w14:textId="61358629" w:rsidR="00C12DC7" w:rsidRPr="00C12DC7" w:rsidRDefault="00C12DC7" w:rsidP="00C12DC7">
      <w:pPr>
        <w:pStyle w:val="NoSpacing"/>
        <w:rPr>
          <w:i/>
          <w:iCs/>
        </w:rPr>
      </w:pPr>
      <w:r w:rsidRPr="00C12DC7">
        <w:rPr>
          <w:i/>
          <w:iCs/>
        </w:rPr>
        <w:t>26</w:t>
      </w:r>
    </w:p>
    <w:p w14:paraId="0D52C9CC" w14:textId="77777777" w:rsidR="007F00D6" w:rsidRDefault="007F00D6" w:rsidP="007F00D6">
      <w:pPr>
        <w:pStyle w:val="NoSpacing"/>
      </w:pPr>
      <w:r>
        <w:t>“In the ninth year of King Zedekiah of Judah, in the tenth month, King Nebuchadrezzar of Babylon and all his army came against Jerusalem and besieged it; in the eleventh year of Zedekiah, in the fourth month, on the ninth day of the month, a breach was made in the city.”</w:t>
      </w:r>
    </w:p>
    <w:p w14:paraId="3E7DA315" w14:textId="3C14500E" w:rsidR="00C12DC7" w:rsidRDefault="007F00D6" w:rsidP="007F00D6">
      <w:pPr>
        <w:pStyle w:val="NoSpacing"/>
      </w:pPr>
      <w:r>
        <w:t>— Jeremiah 39:1-2</w:t>
      </w:r>
    </w:p>
    <w:p w14:paraId="09EC4991" w14:textId="4051E402" w:rsidR="007F00D6" w:rsidRDefault="007F00D6" w:rsidP="007F00D6">
      <w:pPr>
        <w:pStyle w:val="NoSpacing"/>
      </w:pPr>
      <w:r>
        <w:t>And down it goes. Jeremiah has been warning Judah that this is the inevitable outcome of their rejection of God’s truth. There are Jeremiahs all around us right now, warning us that if we continue on our current trajectory, it will lead to violence, cruelty, even the collapse of our democracy. We need to listen. We need to repent. We need to take action. God help us to change direction.</w:t>
      </w:r>
    </w:p>
    <w:p w14:paraId="02D20CAB" w14:textId="48CEFF37" w:rsidR="007F00D6" w:rsidRDefault="007F00D6" w:rsidP="007F00D6">
      <w:pPr>
        <w:pStyle w:val="NoSpacing"/>
      </w:pPr>
      <w:r>
        <w:t>What role is God calling me to in addressing the instability and unrest in the world?</w:t>
      </w:r>
    </w:p>
    <w:p w14:paraId="5136D9E4" w14:textId="77777777" w:rsidR="007F00D6" w:rsidRDefault="007F00D6" w:rsidP="007F00D6">
      <w:pPr>
        <w:pStyle w:val="NoSpacing"/>
      </w:pPr>
    </w:p>
    <w:p w14:paraId="40065CC8" w14:textId="6F8AE264" w:rsidR="00C12DC7" w:rsidRPr="00C12DC7" w:rsidRDefault="00C12DC7" w:rsidP="00C12DC7">
      <w:pPr>
        <w:pStyle w:val="NoSpacing"/>
        <w:rPr>
          <w:i/>
          <w:iCs/>
        </w:rPr>
      </w:pPr>
      <w:r w:rsidRPr="00C12DC7">
        <w:rPr>
          <w:i/>
          <w:iCs/>
        </w:rPr>
        <w:t>27</w:t>
      </w:r>
    </w:p>
    <w:p w14:paraId="615210B2" w14:textId="77777777" w:rsidR="007F00D6" w:rsidRDefault="007F00D6" w:rsidP="007F00D6">
      <w:pPr>
        <w:pStyle w:val="NoSpacing"/>
      </w:pPr>
      <w:r>
        <w:t>“‘I am the Alpha and the Omega’, says the Lord God, who is and who was and who is to come, the Almighty.”</w:t>
      </w:r>
    </w:p>
    <w:p w14:paraId="57626819" w14:textId="24576E69" w:rsidR="00C12DC7" w:rsidRDefault="007F00D6" w:rsidP="007F00D6">
      <w:pPr>
        <w:pStyle w:val="NoSpacing"/>
      </w:pPr>
      <w:r>
        <w:t>— Revelation 1:8</w:t>
      </w:r>
    </w:p>
    <w:p w14:paraId="5583625B" w14:textId="6A8A2F70" w:rsidR="007F00D6" w:rsidRDefault="007F00D6" w:rsidP="007F00D6">
      <w:pPr>
        <w:pStyle w:val="NoSpacing"/>
      </w:pPr>
      <w:r>
        <w:t>Main Idea: In a time of uncertainty and fear, God contains all things from all time, Alpha to Omega.</w:t>
      </w:r>
    </w:p>
    <w:p w14:paraId="27CBB848" w14:textId="6EC083B8" w:rsidR="007F00D6" w:rsidRDefault="007F00D6" w:rsidP="007F00D6">
      <w:pPr>
        <w:pStyle w:val="NoSpacing"/>
      </w:pPr>
      <w:r>
        <w:t>Revelation was written to early Christians at a time of fear and uncertainty. Israel was occupied by Rome and the early Christian church was persecuted for their religious beliefs and social/political views.</w:t>
      </w:r>
    </w:p>
    <w:p w14:paraId="62BE17B2" w14:textId="26E30842" w:rsidR="007F00D6" w:rsidRDefault="007F00D6" w:rsidP="007F00D6">
      <w:pPr>
        <w:pStyle w:val="NoSpacing"/>
      </w:pPr>
      <w:r>
        <w:t>These first verses of Revelation make clear its readers were being called to a greater mission than inaction. Jesus had called his followers “to be a kingdom, priests serving” the people of a chaotic and dangerous world. How can people be emboldened to act within this scary and dangerous climate?</w:t>
      </w:r>
    </w:p>
    <w:p w14:paraId="5F63EEF9" w14:textId="30682869" w:rsidR="007F00D6" w:rsidRDefault="007F00D6" w:rsidP="007F00D6">
      <w:pPr>
        <w:pStyle w:val="NoSpacing"/>
      </w:pPr>
      <w:r>
        <w:t>The people had never been called to serve in a vacuum nor unsupported by the God who called them. Theirs was, among a plethora of religious ideologies, the God that encompassed and contained all things for all time. “I am the Alpha and the Omega,” said God. The Alpha and the Omega representing the beginning and end of the Greek alphabet, contains all other letters, the letters which make up the words, which make up the language, which makes up the primary form of communication, which is the primary way all humans are connected. God encompasses all the things that connect people to each other and to God.</w:t>
      </w:r>
    </w:p>
    <w:p w14:paraId="2C323B5C" w14:textId="4AE0E2C3" w:rsidR="007F00D6" w:rsidRDefault="007F00D6" w:rsidP="007F00D6">
      <w:pPr>
        <w:pStyle w:val="NoSpacing"/>
      </w:pPr>
      <w:r>
        <w:lastRenderedPageBreak/>
        <w:t>We live in an uncertain time now, too. Whether we were ever living in a time of stability is a discussion for another time. Much of what divides us socially, politically, and religiously is a lack of understanding. “We” don’t understand “them,” and “they” don’t understand “us.” Rather than dig deep to uncover the places where we have common ground, most of us have chosen to dig in our heels a little bit deeper, refusing to lean into the places where we may agree.</w:t>
      </w:r>
    </w:p>
    <w:p w14:paraId="55B42094" w14:textId="1E1C13B0" w:rsidR="007F00D6" w:rsidRDefault="007F00D6" w:rsidP="007F00D6">
      <w:pPr>
        <w:pStyle w:val="NoSpacing"/>
      </w:pPr>
      <w:r>
        <w:t>God comes to us in the midst of this turmoil, proclaiming God’s place as the very foundation of the language that is necessary for us to even begin to let our walls down, seek, and find understanding. God is Alpha and Omega. God is the very container in which we all are contained. And being encompassed by a loving, nurturing, and understanding God is perhaps the very thing that unites us, the common ground on which we can begin to move toward those we consider enemies of thought and ideology. If God is what surrounds us all, if God is the origin of all that unites us, then perhaps we can find ourselves and each other in the security of God. Maybe we can find common ground by using our words to unite rather than to divide. Maybe our understanding can seek safety rather than danger. Maybe God will be the glue that holds our communities together, the container that helps us seek to shed our separateness to find instead our togetherness.</w:t>
      </w:r>
    </w:p>
    <w:p w14:paraId="51913667" w14:textId="77777777" w:rsidR="007F00D6" w:rsidRDefault="007F00D6" w:rsidP="007F00D6">
      <w:pPr>
        <w:pStyle w:val="NoSpacing"/>
      </w:pPr>
    </w:p>
    <w:p w14:paraId="45904457" w14:textId="28F2B39A" w:rsidR="00C12DC7" w:rsidRPr="00C12DC7" w:rsidRDefault="00C12DC7" w:rsidP="00C12DC7">
      <w:pPr>
        <w:pStyle w:val="NoSpacing"/>
        <w:rPr>
          <w:i/>
          <w:iCs/>
        </w:rPr>
      </w:pPr>
      <w:r w:rsidRPr="00C12DC7">
        <w:rPr>
          <w:i/>
          <w:iCs/>
        </w:rPr>
        <w:t>28</w:t>
      </w:r>
    </w:p>
    <w:p w14:paraId="5CD948DC" w14:textId="77777777" w:rsidR="007F00D6" w:rsidRDefault="007F00D6" w:rsidP="007F00D6">
      <w:pPr>
        <w:pStyle w:val="NoSpacing"/>
      </w:pPr>
      <w:r>
        <w:t>“When I saw him, I fell at his feet as though dead. But he placed his right hand on me, saying, ‘Do not be afraid; I am the first and the last, and the living one. I was dead, and see, I am alive for ever and ever; and I have the keys of Death and of Hades. Now write what you have seen, what is, and what is to take place after this.”</w:t>
      </w:r>
    </w:p>
    <w:p w14:paraId="2DDC578A" w14:textId="16CCFA5D" w:rsidR="00C12DC7" w:rsidRDefault="007F00D6" w:rsidP="007F00D6">
      <w:pPr>
        <w:pStyle w:val="NoSpacing"/>
      </w:pPr>
      <w:r>
        <w:t>— Revelation 1:17-19</w:t>
      </w:r>
    </w:p>
    <w:p w14:paraId="5BCAFE3D" w14:textId="2B21F6FC" w:rsidR="007F00D6" w:rsidRDefault="007F00D6" w:rsidP="007F00D6">
      <w:pPr>
        <w:pStyle w:val="NoSpacing"/>
      </w:pPr>
      <w:r>
        <w:t>How would I react if I came face to face with Jesus? I mean in the way it’s described in this text? Yes, I see Jesus every single day in the faces of everyone around me. But as a discrete personal form, in the kind of hyperrealist glory John of Patmos describes? I would probably collapse, too!</w:t>
      </w:r>
    </w:p>
    <w:p w14:paraId="29910F8F" w14:textId="510CF205" w:rsidR="007F00D6" w:rsidRDefault="007F00D6" w:rsidP="007F00D6">
      <w:pPr>
        <w:pStyle w:val="NoSpacing"/>
      </w:pPr>
      <w:r>
        <w:t>Awe in the face of the glory of God isn’t surprising. I remember when I was maybe ten lying on the dock up at the cabin (in the days before the light pollution was the way it is now) and looking up at the sky. For the first time in my life, I could see the Milky Way in all its glory, a glittering path through the heavens, containing more stars and planets and light and possibility than my young mind could possibly comprehend. And in that moment, I was terrified. God makes the Milky Way look like a cheap plastic flashlight with a dying battery!</w:t>
      </w:r>
    </w:p>
    <w:p w14:paraId="76F02245" w14:textId="78AD86CD" w:rsidR="007F00D6" w:rsidRDefault="007F00D6" w:rsidP="007F00D6">
      <w:pPr>
        <w:pStyle w:val="NoSpacing"/>
      </w:pPr>
      <w:r>
        <w:t>Yet Jesus’ first words to John are, “Do not be afraid.” He has a job for John, and in order to accomplish it, John needs to pick himself up off the floor and take up his pen and paper. And so he does.</w:t>
      </w:r>
    </w:p>
    <w:p w14:paraId="72C19A27" w14:textId="34195046" w:rsidR="007F00D6" w:rsidRDefault="007F00D6" w:rsidP="007F00D6">
      <w:pPr>
        <w:pStyle w:val="NoSpacing"/>
      </w:pPr>
      <w:r>
        <w:t>I know that I can never fully comprehend God, and that when I have moments where I come face to face with her in some vital, glorious way, I am invited to share it. So I pick myself up and take up my computer and do my best to share what I’ve learned. I hope it’s enough.</w:t>
      </w:r>
    </w:p>
    <w:p w14:paraId="2AD9ED1B" w14:textId="0843C67A" w:rsidR="007F00D6" w:rsidRDefault="007F00D6" w:rsidP="007F00D6">
      <w:pPr>
        <w:pStyle w:val="NoSpacing"/>
      </w:pPr>
      <w:r>
        <w:t>When have I experienced something truly awe-inspiring? How do I imagine God compares?</w:t>
      </w:r>
    </w:p>
    <w:p w14:paraId="2E693666" w14:textId="77777777" w:rsidR="007F00D6" w:rsidRDefault="007F00D6" w:rsidP="00C12DC7">
      <w:pPr>
        <w:pStyle w:val="NoSpacing"/>
        <w:rPr>
          <w:i/>
          <w:iCs/>
        </w:rPr>
      </w:pPr>
    </w:p>
    <w:p w14:paraId="07A5319C" w14:textId="77777777" w:rsidR="007F00D6" w:rsidRDefault="007F00D6" w:rsidP="00C12DC7">
      <w:pPr>
        <w:pStyle w:val="NoSpacing"/>
        <w:rPr>
          <w:i/>
          <w:iCs/>
        </w:rPr>
      </w:pPr>
    </w:p>
    <w:p w14:paraId="585F30F5" w14:textId="77777777" w:rsidR="007F00D6" w:rsidRDefault="007F00D6" w:rsidP="00C12DC7">
      <w:pPr>
        <w:pStyle w:val="NoSpacing"/>
        <w:rPr>
          <w:i/>
          <w:iCs/>
        </w:rPr>
      </w:pPr>
    </w:p>
    <w:p w14:paraId="03EB3E12" w14:textId="4A295330" w:rsidR="00C12DC7" w:rsidRPr="00C12DC7" w:rsidRDefault="00C12DC7" w:rsidP="00C12DC7">
      <w:pPr>
        <w:pStyle w:val="NoSpacing"/>
        <w:rPr>
          <w:i/>
          <w:iCs/>
        </w:rPr>
      </w:pPr>
      <w:r w:rsidRPr="00C12DC7">
        <w:rPr>
          <w:i/>
          <w:iCs/>
        </w:rPr>
        <w:lastRenderedPageBreak/>
        <w:t>29</w:t>
      </w:r>
    </w:p>
    <w:p w14:paraId="640E0DBC" w14:textId="77777777" w:rsidR="007F00D6" w:rsidRDefault="007F00D6" w:rsidP="007F00D6">
      <w:pPr>
        <w:pStyle w:val="NoSpacing"/>
      </w:pPr>
      <w:r>
        <w:t>“I know your affliction and your poverty, even though you are rich. I know the slander on the part of those who say that they are Jews and are not, but are a synagogue of Satan.”</w:t>
      </w:r>
    </w:p>
    <w:p w14:paraId="05440313" w14:textId="0A31DC83" w:rsidR="00C12DC7" w:rsidRDefault="007F00D6" w:rsidP="007F00D6">
      <w:pPr>
        <w:pStyle w:val="NoSpacing"/>
      </w:pPr>
      <w:r>
        <w:t>— Revelation 2:9</w:t>
      </w:r>
    </w:p>
    <w:p w14:paraId="53DE2763" w14:textId="097993D3" w:rsidR="007F00D6" w:rsidRDefault="007F00D6" w:rsidP="007F00D6">
      <w:pPr>
        <w:pStyle w:val="NoSpacing"/>
      </w:pPr>
      <w:r>
        <w:t>Wealth doesn’t protect us from suffering. People seem to think it will. Or they want it to. So they seek after it at the expense of others, of relationships, of their health and well-being, of their integrity. I wonder about this statement in Revelation, that Jesus knows the church at Smyrna’s “affliction and your poverty even though you are rich.” Is he pointing out that their wealth will not save them from persecution (i.e. the slander of the false Jews)? Or is he calling them out for focusing on wealth? The letters affirm some aspects of these churches and condemn others. In either interpretation, the fact remains that it doesn’t matter how much material wealth we accumulate, we will still face pain, grief, uncertainty, and death. Better to seek after truth, compassion, justice, and love. These will not prevent our suffering either. But they will sustain us through whatever life throws at us in a way money simply cannot.</w:t>
      </w:r>
    </w:p>
    <w:p w14:paraId="36EF9B7F" w14:textId="0C99F5DB" w:rsidR="007F00D6" w:rsidRDefault="007F00D6" w:rsidP="007F00D6">
      <w:pPr>
        <w:pStyle w:val="NoSpacing"/>
      </w:pPr>
      <w:r>
        <w:t>What is the most valuable thing I have?</w:t>
      </w:r>
    </w:p>
    <w:p w14:paraId="6E868AD2" w14:textId="77777777" w:rsidR="007F00D6" w:rsidRDefault="007F00D6" w:rsidP="00C12DC7">
      <w:pPr>
        <w:pStyle w:val="NoSpacing"/>
        <w:rPr>
          <w:i/>
          <w:iCs/>
        </w:rPr>
      </w:pPr>
    </w:p>
    <w:p w14:paraId="541552AF" w14:textId="1828C126" w:rsidR="00C12DC7" w:rsidRPr="00C12DC7" w:rsidRDefault="00C12DC7" w:rsidP="00C12DC7">
      <w:pPr>
        <w:pStyle w:val="NoSpacing"/>
        <w:rPr>
          <w:i/>
          <w:iCs/>
        </w:rPr>
      </w:pPr>
      <w:r w:rsidRPr="00C12DC7">
        <w:rPr>
          <w:i/>
          <w:iCs/>
        </w:rPr>
        <w:t>30</w:t>
      </w:r>
    </w:p>
    <w:p w14:paraId="2D2D35ED" w14:textId="77777777" w:rsidR="007F00D6" w:rsidRDefault="007F00D6" w:rsidP="007F00D6">
      <w:pPr>
        <w:pStyle w:val="NoSpacing"/>
      </w:pPr>
      <w:r>
        <w:t>“I know where you are living, where Satan’s throne is. Yet you are holding fast to my name, and you did not deny your faith in me even in the days of Antipas my witness, my faithful one, who was killed among you, where Satan lives.”</w:t>
      </w:r>
    </w:p>
    <w:p w14:paraId="0374E05F" w14:textId="3A7A9C64" w:rsidR="00C12DC7" w:rsidRDefault="007F00D6" w:rsidP="007F00D6">
      <w:pPr>
        <w:pStyle w:val="NoSpacing"/>
      </w:pPr>
      <w:r>
        <w:t>— Revelation 2:13</w:t>
      </w:r>
    </w:p>
    <w:p w14:paraId="0914FF94" w14:textId="16AC6AFD" w:rsidR="007F00D6" w:rsidRDefault="007F00D6" w:rsidP="007F00D6">
      <w:pPr>
        <w:pStyle w:val="NoSpacing"/>
      </w:pPr>
      <w:r>
        <w:t>What should we be holding fast to? In this letter, it’s to Jesus’ name. But what does that mean? At the time, it was a matter of identity and steadfastness. Christians were persecuted on and off at the beginning, and some of the earliest folks made it a point of honor to be martyred, seeing it as dying along with Jesus. Most Christians were just happy to gather on Sundays, eat and drink the communion meal, pray, sing, and teach one another about how to follow in the Way of Jesus. Holding fast to Jesus’ name meant being willing to follow in that Way even when confronted with harassment, violence, even death. In the millennia since, with Christianity being the religion of empire and considered normative across Europe, the U.S. and beyond, this text seems to have been reinterpreted. Instead of declaring a commitment to living a life of compassion, radical welcome, contentment with little, and active work for justice on behalf of the marginalized, “holding fast to Jesus’ name” has become a declaration of in-group belonging that “others” anyone who disagrees with one specific interpretation of the Bible. And I don’t buy it.</w:t>
      </w:r>
    </w:p>
    <w:p w14:paraId="093CF54D" w14:textId="6F913411" w:rsidR="007F00D6" w:rsidRDefault="007F00D6" w:rsidP="007F00D6">
      <w:pPr>
        <w:pStyle w:val="NoSpacing"/>
      </w:pPr>
      <w:r>
        <w:t>For me, “holding fast to Jesus’ name” means committing myself to live (to the best of my ability, which often fails me) the way Jesus lived, which is not the same as being part of some elite club of “good people” or “saved people.” It’s messy. Active. Painful. Astonishingly beautiful. And ultimately not about me. And especially now, when so many are being persecuted for having brown skin or non-Christian beliefs or not speaking English or not fitting into a heteronormative box, I need to hold fast to Jesus name and declare at the top of my lungs that all these are precious to him just as they are, and deserving of the same compassion and love that Jesus showed to others.</w:t>
      </w:r>
    </w:p>
    <w:p w14:paraId="029B30D1" w14:textId="77777777" w:rsidR="007F00D6" w:rsidRDefault="007F00D6" w:rsidP="007F00D6">
      <w:pPr>
        <w:pStyle w:val="NoSpacing"/>
      </w:pPr>
      <w:r>
        <w:t>What does it mean to me to “hold fast to Jesus’ name?”</w:t>
      </w:r>
    </w:p>
    <w:p w14:paraId="67287707" w14:textId="77777777" w:rsidR="007F00D6" w:rsidRDefault="007F00D6" w:rsidP="007F00D6">
      <w:pPr>
        <w:pStyle w:val="NoSpacing"/>
      </w:pPr>
    </w:p>
    <w:p w14:paraId="12F88CD2" w14:textId="6339036E" w:rsidR="00C12DC7" w:rsidRDefault="00C12DC7" w:rsidP="00C12DC7">
      <w:pPr>
        <w:pStyle w:val="NoSpacing"/>
        <w:rPr>
          <w:i/>
          <w:iCs/>
        </w:rPr>
      </w:pPr>
      <w:r w:rsidRPr="00C12DC7">
        <w:rPr>
          <w:i/>
          <w:iCs/>
        </w:rPr>
        <w:t>31</w:t>
      </w:r>
    </w:p>
    <w:p w14:paraId="4E4A75C2" w14:textId="77777777" w:rsidR="007F00D6" w:rsidRDefault="007F00D6" w:rsidP="007F00D6">
      <w:pPr>
        <w:pStyle w:val="NoSpacing"/>
      </w:pPr>
      <w:r>
        <w:t>“But I have this against you: you tolerate that woman Jezebel, who calls herself a prophet and is teaching and beguiling my servants to practice fornication and to eat food sacrificed to idols. I gave her time to repent, but she refuses to repent of her fornication.”</w:t>
      </w:r>
    </w:p>
    <w:p w14:paraId="542BEACC" w14:textId="19948286" w:rsidR="007F00D6" w:rsidRDefault="007F00D6" w:rsidP="007F00D6">
      <w:pPr>
        <w:pStyle w:val="NoSpacing"/>
      </w:pPr>
      <w:r>
        <w:t>— Revelation 2:20-21</w:t>
      </w:r>
    </w:p>
    <w:p w14:paraId="1A1F0EA5" w14:textId="145FBEDA" w:rsidR="007F00D6" w:rsidRDefault="007F00D6" w:rsidP="007F00D6">
      <w:pPr>
        <w:pStyle w:val="NoSpacing"/>
      </w:pPr>
      <w:r>
        <w:t>What do we tolerate that maybe we shouldn’t? Who is teaching us by their example to turn away from God’s call? What about corporations who bombard us with messages about things we “need” in order to be acceptable by society? Who is showing off wealth and proclaiming we deserve it—that, in fact, Jesus wants us to have it? Where do we hear encouragement to treat anyone who doesn’t look or act or think exactly as we do as less than human? Frankly it’s all around us every single day, and I don’t care how persuasive this “Jezebel” was back in the first century, she had nothing on the firehose of these harmful enticements drowning us every single day.</w:t>
      </w:r>
    </w:p>
    <w:p w14:paraId="6BB4A256" w14:textId="3829777B" w:rsidR="007F00D6" w:rsidRDefault="007F00D6" w:rsidP="007F00D6">
      <w:pPr>
        <w:pStyle w:val="NoSpacing"/>
      </w:pPr>
      <w:r>
        <w:t>Instead of hyper-focusing on fornication or whatever other “sin” we think is being espoused by people we don’t agree with, maybe we should be asking ourselves how our lives can be lived in repentance for all the evils our society has visited on the marginalized. Just a thought.</w:t>
      </w:r>
    </w:p>
    <w:p w14:paraId="0C593D88" w14:textId="0BC4B4FB" w:rsidR="007F00D6" w:rsidRPr="007F00D6" w:rsidRDefault="007F00D6" w:rsidP="007F00D6">
      <w:pPr>
        <w:pStyle w:val="NoSpacing"/>
      </w:pPr>
      <w:r>
        <w:t>What am I not even aware I’m tolerating, in terms of harmful actions in the world around me?</w:t>
      </w:r>
    </w:p>
    <w:sectPr w:rsidR="007F00D6" w:rsidRPr="007F00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35B"/>
    <w:rsid w:val="001831E6"/>
    <w:rsid w:val="00594E89"/>
    <w:rsid w:val="005E735B"/>
    <w:rsid w:val="007F00D6"/>
    <w:rsid w:val="008915CD"/>
    <w:rsid w:val="00C12DC7"/>
    <w:rsid w:val="00C96068"/>
    <w:rsid w:val="00E02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25E0A"/>
  <w15:chartTrackingRefBased/>
  <w15:docId w15:val="{ABB0665E-9E52-4176-A88A-C21E749AB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73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73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73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73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73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735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735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735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735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3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73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73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73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73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73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73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73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735B"/>
    <w:rPr>
      <w:rFonts w:eastAsiaTheme="majorEastAsia" w:cstheme="majorBidi"/>
      <w:color w:val="272727" w:themeColor="text1" w:themeTint="D8"/>
    </w:rPr>
  </w:style>
  <w:style w:type="paragraph" w:styleId="Title">
    <w:name w:val="Title"/>
    <w:basedOn w:val="Normal"/>
    <w:next w:val="Normal"/>
    <w:link w:val="TitleChar"/>
    <w:uiPriority w:val="10"/>
    <w:qFormat/>
    <w:rsid w:val="005E73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73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73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73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735B"/>
    <w:pPr>
      <w:spacing w:before="160"/>
      <w:jc w:val="center"/>
    </w:pPr>
    <w:rPr>
      <w:i/>
      <w:iCs/>
      <w:color w:val="404040" w:themeColor="text1" w:themeTint="BF"/>
    </w:rPr>
  </w:style>
  <w:style w:type="character" w:customStyle="1" w:styleId="QuoteChar">
    <w:name w:val="Quote Char"/>
    <w:basedOn w:val="DefaultParagraphFont"/>
    <w:link w:val="Quote"/>
    <w:uiPriority w:val="29"/>
    <w:rsid w:val="005E735B"/>
    <w:rPr>
      <w:i/>
      <w:iCs/>
      <w:color w:val="404040" w:themeColor="text1" w:themeTint="BF"/>
    </w:rPr>
  </w:style>
  <w:style w:type="paragraph" w:styleId="ListParagraph">
    <w:name w:val="List Paragraph"/>
    <w:basedOn w:val="Normal"/>
    <w:uiPriority w:val="34"/>
    <w:qFormat/>
    <w:rsid w:val="005E735B"/>
    <w:pPr>
      <w:ind w:left="720"/>
      <w:contextualSpacing/>
    </w:pPr>
  </w:style>
  <w:style w:type="character" w:styleId="IntenseEmphasis">
    <w:name w:val="Intense Emphasis"/>
    <w:basedOn w:val="DefaultParagraphFont"/>
    <w:uiPriority w:val="21"/>
    <w:qFormat/>
    <w:rsid w:val="005E735B"/>
    <w:rPr>
      <w:i/>
      <w:iCs/>
      <w:color w:val="0F4761" w:themeColor="accent1" w:themeShade="BF"/>
    </w:rPr>
  </w:style>
  <w:style w:type="paragraph" w:styleId="IntenseQuote">
    <w:name w:val="Intense Quote"/>
    <w:basedOn w:val="Normal"/>
    <w:next w:val="Normal"/>
    <w:link w:val="IntenseQuoteChar"/>
    <w:uiPriority w:val="30"/>
    <w:qFormat/>
    <w:rsid w:val="005E73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735B"/>
    <w:rPr>
      <w:i/>
      <w:iCs/>
      <w:color w:val="0F4761" w:themeColor="accent1" w:themeShade="BF"/>
    </w:rPr>
  </w:style>
  <w:style w:type="character" w:styleId="IntenseReference">
    <w:name w:val="Intense Reference"/>
    <w:basedOn w:val="DefaultParagraphFont"/>
    <w:uiPriority w:val="32"/>
    <w:qFormat/>
    <w:rsid w:val="005E735B"/>
    <w:rPr>
      <w:b/>
      <w:bCs/>
      <w:smallCaps/>
      <w:color w:val="0F4761" w:themeColor="accent1" w:themeShade="BF"/>
      <w:spacing w:val="5"/>
    </w:rPr>
  </w:style>
  <w:style w:type="paragraph" w:styleId="NoSpacing">
    <w:name w:val="No Spacing"/>
    <w:uiPriority w:val="1"/>
    <w:qFormat/>
    <w:rsid w:val="00C12DC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19</Pages>
  <Words>8404</Words>
  <Characters>47907</Characters>
  <Application>Microsoft Office Word</Application>
  <DocSecurity>0</DocSecurity>
  <Lines>399</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3</cp:revision>
  <dcterms:created xsi:type="dcterms:W3CDTF">2025-07-03T19:22:00Z</dcterms:created>
  <dcterms:modified xsi:type="dcterms:W3CDTF">2025-07-03T19:49:00Z</dcterms:modified>
</cp:coreProperties>
</file>