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47D612" w14:textId="2014B9EA" w:rsidR="001C45BC" w:rsidRPr="0036501B" w:rsidRDefault="001C45BC">
      <w:pPr>
        <w:rPr>
          <w:b/>
          <w:bCs/>
        </w:rPr>
      </w:pPr>
      <w:r w:rsidRPr="0036501B">
        <w:rPr>
          <w:b/>
          <w:bCs/>
        </w:rPr>
        <w:t>02-09 sermon note</w:t>
      </w:r>
    </w:p>
    <w:p w14:paraId="1B820123" w14:textId="0AC7220B" w:rsidR="001C45BC" w:rsidRDefault="0036501B" w:rsidP="0036501B">
      <w:pPr>
        <w:pStyle w:val="ListParagraph"/>
        <w:numPr>
          <w:ilvl w:val="0"/>
          <w:numId w:val="1"/>
        </w:numPr>
      </w:pPr>
      <w:r>
        <w:t>According to the reading,</w:t>
      </w:r>
      <w:r w:rsidR="00821EAB">
        <w:t xml:space="preserve"> </w:t>
      </w:r>
      <w:r w:rsidR="00303F94">
        <w:t>what city was the centurion from?</w:t>
      </w:r>
    </w:p>
    <w:p w14:paraId="5772616B" w14:textId="77777777" w:rsidR="001C45BC" w:rsidRDefault="001C45BC"/>
    <w:p w14:paraId="395AE6BF" w14:textId="3C40E0CE" w:rsidR="001C45BC" w:rsidRDefault="00821EAB" w:rsidP="00821EAB">
      <w:pPr>
        <w:pStyle w:val="ListParagraph"/>
        <w:numPr>
          <w:ilvl w:val="0"/>
          <w:numId w:val="1"/>
        </w:numPr>
      </w:pPr>
      <w:r>
        <w:t>According to the reading,</w:t>
      </w:r>
      <w:r w:rsidR="00303F94">
        <w:t xml:space="preserve"> </w:t>
      </w:r>
      <w:r w:rsidR="00111E6B">
        <w:t>what town was the widow from?</w:t>
      </w:r>
    </w:p>
    <w:p w14:paraId="2F345ADE" w14:textId="77777777" w:rsidR="001C45BC" w:rsidRDefault="001C45BC"/>
    <w:p w14:paraId="2DD5F49F" w14:textId="380D7585" w:rsidR="001C45BC" w:rsidRDefault="00111E6B" w:rsidP="00821EAB">
      <w:pPr>
        <w:pStyle w:val="ListParagraph"/>
        <w:numPr>
          <w:ilvl w:val="0"/>
          <w:numId w:val="1"/>
        </w:numPr>
      </w:pPr>
      <w:r>
        <w:t>How much did the refugee pay per week to live in the attic?</w:t>
      </w:r>
    </w:p>
    <w:p w14:paraId="49F133C1" w14:textId="77777777" w:rsidR="001C45BC" w:rsidRDefault="001C45BC"/>
    <w:p w14:paraId="5C58EAA7" w14:textId="0502F1E7" w:rsidR="001C45BC" w:rsidRDefault="003E3038" w:rsidP="00821EAB">
      <w:pPr>
        <w:pStyle w:val="ListParagraph"/>
        <w:numPr>
          <w:ilvl w:val="0"/>
          <w:numId w:val="1"/>
        </w:numPr>
      </w:pPr>
      <w:r>
        <w:t>What ty</w:t>
      </w:r>
      <w:r w:rsidR="0070618F">
        <w:t>pes of atrocities were the Jewish people forced to endure during WWII?</w:t>
      </w:r>
    </w:p>
    <w:p w14:paraId="5DF51CAC" w14:textId="77777777" w:rsidR="001C45BC" w:rsidRDefault="001C45BC"/>
    <w:p w14:paraId="567B75BB" w14:textId="34DCA2E8" w:rsidR="001C45BC" w:rsidRDefault="008F037A" w:rsidP="00821EAB">
      <w:pPr>
        <w:pStyle w:val="ListParagraph"/>
        <w:numPr>
          <w:ilvl w:val="0"/>
          <w:numId w:val="1"/>
        </w:numPr>
      </w:pPr>
      <w:r>
        <w:t>Whose compassion is most noteworthy?</w:t>
      </w:r>
    </w:p>
    <w:p w14:paraId="74CA16D7" w14:textId="77777777" w:rsidR="001C45BC" w:rsidRDefault="001C45BC"/>
    <w:p w14:paraId="7BD6F373" w14:textId="3D956FFC" w:rsidR="001C45BC" w:rsidRDefault="000D0EAF" w:rsidP="00821EAB">
      <w:pPr>
        <w:pStyle w:val="ListParagraph"/>
        <w:numPr>
          <w:ilvl w:val="0"/>
          <w:numId w:val="1"/>
        </w:numPr>
      </w:pPr>
      <w:r>
        <w:t>What no longer applied</w:t>
      </w:r>
      <w:r w:rsidR="008C6681">
        <w:t xml:space="preserve"> in this week’s reading?</w:t>
      </w:r>
    </w:p>
    <w:p w14:paraId="100C063D" w14:textId="77777777" w:rsidR="001C45BC" w:rsidRDefault="001C45BC"/>
    <w:p w14:paraId="2704CB8C" w14:textId="39F5B8F0" w:rsidR="001C45BC" w:rsidRDefault="008E3FF0" w:rsidP="00821EAB">
      <w:pPr>
        <w:pStyle w:val="ListParagraph"/>
        <w:numPr>
          <w:ilvl w:val="0"/>
          <w:numId w:val="1"/>
        </w:numPr>
      </w:pPr>
      <w:r>
        <w:t xml:space="preserve">What can Jesus restore in </w:t>
      </w:r>
      <w:r w:rsidR="00D82AA1">
        <w:t>ways that medicine cannot?</w:t>
      </w:r>
    </w:p>
    <w:p w14:paraId="5B09317C" w14:textId="77777777" w:rsidR="001C45BC" w:rsidRDefault="001C45BC"/>
    <w:p w14:paraId="76E7105E" w14:textId="5FFE885E" w:rsidR="001C45BC" w:rsidRDefault="00D82AA1" w:rsidP="00821EAB">
      <w:pPr>
        <w:pStyle w:val="ListParagraph"/>
        <w:numPr>
          <w:ilvl w:val="0"/>
          <w:numId w:val="1"/>
        </w:numPr>
      </w:pPr>
      <w:r>
        <w:t xml:space="preserve">Where does </w:t>
      </w:r>
      <w:r w:rsidR="003F12A5">
        <w:t>everything Jesus did and does come from?</w:t>
      </w:r>
    </w:p>
    <w:p w14:paraId="322525E0" w14:textId="77777777" w:rsidR="001C45BC" w:rsidRDefault="001C45BC"/>
    <w:p w14:paraId="45F89406" w14:textId="30E9F55B" w:rsidR="001C45BC" w:rsidRDefault="00C6217C" w:rsidP="00821EAB">
      <w:pPr>
        <w:pStyle w:val="ListParagraph"/>
        <w:numPr>
          <w:ilvl w:val="0"/>
          <w:numId w:val="1"/>
        </w:numPr>
      </w:pPr>
      <w:r>
        <w:t>Why are sickness and death our great enemies?</w:t>
      </w:r>
    </w:p>
    <w:p w14:paraId="70B88345" w14:textId="77777777" w:rsidR="001C45BC" w:rsidRDefault="001C45BC"/>
    <w:p w14:paraId="5FD261A8" w14:textId="3967EB80" w:rsidR="001C45BC" w:rsidRDefault="00C6217C" w:rsidP="00821EAB">
      <w:pPr>
        <w:pStyle w:val="ListParagraph"/>
        <w:numPr>
          <w:ilvl w:val="0"/>
          <w:numId w:val="1"/>
        </w:numPr>
      </w:pPr>
      <w:r>
        <w:t xml:space="preserve"> What does Paul tell us to clothe ourselves in </w:t>
      </w:r>
      <w:r w:rsidR="00001C8F">
        <w:t>according to his letter to the Colossians?</w:t>
      </w:r>
    </w:p>
    <w:p w14:paraId="05A9F3DD" w14:textId="77777777" w:rsidR="001C45BC" w:rsidRDefault="001C45BC"/>
    <w:sectPr w:rsidR="001C45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F44457"/>
    <w:multiLevelType w:val="hybridMultilevel"/>
    <w:tmpl w:val="830028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5752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45BC"/>
    <w:rsid w:val="00001C8F"/>
    <w:rsid w:val="000D0EAF"/>
    <w:rsid w:val="00111E6B"/>
    <w:rsid w:val="001C45BC"/>
    <w:rsid w:val="00303F94"/>
    <w:rsid w:val="0036501B"/>
    <w:rsid w:val="003E3038"/>
    <w:rsid w:val="003F12A5"/>
    <w:rsid w:val="0070618F"/>
    <w:rsid w:val="00821EAB"/>
    <w:rsid w:val="008C6681"/>
    <w:rsid w:val="008E3FF0"/>
    <w:rsid w:val="008F037A"/>
    <w:rsid w:val="00C6217C"/>
    <w:rsid w:val="00D82AA1"/>
    <w:rsid w:val="00DC2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741394"/>
  <w15:chartTrackingRefBased/>
  <w15:docId w15:val="{7BAB6683-20AF-49D5-9B92-94FCAB774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45B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C45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C45B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C45B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C45B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C45B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C45B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C45B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C45B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C45B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C45B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C45B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C45B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C45B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C45B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C45B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C45B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C45B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C45B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C45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45B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C45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C45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C45B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C45B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C45B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45B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45B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C45B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</Pages>
  <Words>114</Words>
  <Characters>493</Characters>
  <Application>Microsoft Office Word</Application>
  <DocSecurity>0</DocSecurity>
  <Lines>32</Lines>
  <Paragraphs>20</Paragraphs>
  <ScaleCrop>false</ScaleCrop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Sean Koos</dc:creator>
  <cp:keywords/>
  <dc:description/>
  <cp:lastModifiedBy>Sean Koos</cp:lastModifiedBy>
  <cp:revision>15</cp:revision>
  <dcterms:created xsi:type="dcterms:W3CDTF">2025-02-06T19:31:00Z</dcterms:created>
  <dcterms:modified xsi:type="dcterms:W3CDTF">2025-02-07T00:46:00Z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6f5eba9c-be33-4edc-915d-a4ba9e028ed7</vt:lpwstr>
  </property>
</Properties>
</file>