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0A13" w14:textId="3FFED6CB" w:rsidR="0067551A" w:rsidRPr="0067551A" w:rsidRDefault="0067551A">
      <w:pPr>
        <w:rPr>
          <w:b/>
          <w:bCs/>
        </w:rPr>
      </w:pPr>
      <w:r w:rsidRPr="0067551A">
        <w:rPr>
          <w:b/>
          <w:bCs/>
        </w:rPr>
        <w:t>01-05 sermon note</w:t>
      </w:r>
    </w:p>
    <w:p w14:paraId="71C8F333" w14:textId="0EB39720" w:rsidR="0067551A" w:rsidRDefault="0067551A" w:rsidP="0067551A">
      <w:pPr>
        <w:pStyle w:val="ListParagraph"/>
        <w:numPr>
          <w:ilvl w:val="0"/>
          <w:numId w:val="1"/>
        </w:numPr>
      </w:pPr>
      <w:r>
        <w:t>According to the reading,</w:t>
      </w:r>
      <w:r w:rsidR="006F18B6">
        <w:t xml:space="preserve"> </w:t>
      </w:r>
      <w:r w:rsidR="00A7353B">
        <w:t>where did Jesus and his parents go to celebrate the Passover?</w:t>
      </w:r>
    </w:p>
    <w:p w14:paraId="08CAB9FF" w14:textId="77777777" w:rsidR="0067551A" w:rsidRDefault="0067551A"/>
    <w:p w14:paraId="2417ECB1" w14:textId="5EEF6A25" w:rsidR="0067551A" w:rsidRDefault="0067551A" w:rsidP="0067551A">
      <w:pPr>
        <w:pStyle w:val="ListParagraph"/>
        <w:numPr>
          <w:ilvl w:val="0"/>
          <w:numId w:val="1"/>
        </w:numPr>
      </w:pPr>
      <w:r>
        <w:t>According to the reading,</w:t>
      </w:r>
      <w:r w:rsidR="00A7353B">
        <w:t xml:space="preserve"> </w:t>
      </w:r>
      <w:r w:rsidR="00F66EA8">
        <w:t>where did Jesus’ parents find him after 3 days?</w:t>
      </w:r>
    </w:p>
    <w:p w14:paraId="3CD71A7B" w14:textId="77777777" w:rsidR="0067551A" w:rsidRDefault="0067551A"/>
    <w:p w14:paraId="0FB1617B" w14:textId="247AF954" w:rsidR="0067551A" w:rsidRDefault="00F66EA8" w:rsidP="0067551A">
      <w:pPr>
        <w:pStyle w:val="ListParagraph"/>
        <w:numPr>
          <w:ilvl w:val="0"/>
          <w:numId w:val="1"/>
        </w:numPr>
      </w:pPr>
      <w:r>
        <w:t>What is the name of the parrot in the opening joke?</w:t>
      </w:r>
    </w:p>
    <w:p w14:paraId="0CC2EED1" w14:textId="77777777" w:rsidR="0067551A" w:rsidRDefault="0067551A"/>
    <w:p w14:paraId="01A106DB" w14:textId="6B799AD7" w:rsidR="0067551A" w:rsidRDefault="0037453E" w:rsidP="0067551A">
      <w:pPr>
        <w:pStyle w:val="ListParagraph"/>
        <w:numPr>
          <w:ilvl w:val="0"/>
          <w:numId w:val="1"/>
        </w:numPr>
      </w:pPr>
      <w:r>
        <w:t>How are Jesus and the boy from “Home Alone” alike?</w:t>
      </w:r>
    </w:p>
    <w:p w14:paraId="2DEB1404" w14:textId="77777777" w:rsidR="0067551A" w:rsidRDefault="0067551A"/>
    <w:p w14:paraId="70BD7F75" w14:textId="66DABF34" w:rsidR="0067551A" w:rsidRDefault="003604A4" w:rsidP="0067551A">
      <w:pPr>
        <w:pStyle w:val="ListParagraph"/>
        <w:numPr>
          <w:ilvl w:val="0"/>
          <w:numId w:val="1"/>
        </w:numPr>
      </w:pPr>
      <w:r>
        <w:t xml:space="preserve">What happens when </w:t>
      </w:r>
      <w:r w:rsidR="005804D2">
        <w:t>we seek out God in our lives?</w:t>
      </w:r>
    </w:p>
    <w:p w14:paraId="6A8FF00F" w14:textId="77777777" w:rsidR="0067551A" w:rsidRDefault="0067551A"/>
    <w:p w14:paraId="321D8CC3" w14:textId="5C66A277" w:rsidR="0067551A" w:rsidRDefault="000E0858" w:rsidP="0067551A">
      <w:pPr>
        <w:pStyle w:val="ListParagraph"/>
        <w:numPr>
          <w:ilvl w:val="0"/>
          <w:numId w:val="1"/>
        </w:numPr>
      </w:pPr>
      <w:r>
        <w:t>What are some things we find when we seek out God?</w:t>
      </w:r>
    </w:p>
    <w:p w14:paraId="366416A4" w14:textId="77777777" w:rsidR="0067551A" w:rsidRDefault="0067551A"/>
    <w:p w14:paraId="06B150D3" w14:textId="6FCFD585" w:rsidR="0067551A" w:rsidRDefault="006E0EB9" w:rsidP="0067551A">
      <w:pPr>
        <w:pStyle w:val="ListParagraph"/>
        <w:numPr>
          <w:ilvl w:val="0"/>
          <w:numId w:val="1"/>
        </w:numPr>
      </w:pPr>
      <w:r>
        <w:t>What type of people co-exist with “nones?”</w:t>
      </w:r>
    </w:p>
    <w:p w14:paraId="2CD5EFE8" w14:textId="77777777" w:rsidR="0067551A" w:rsidRDefault="0067551A"/>
    <w:p w14:paraId="7FC26C05" w14:textId="34782D4B" w:rsidR="0067551A" w:rsidRDefault="00953992" w:rsidP="0067551A">
      <w:pPr>
        <w:pStyle w:val="ListParagraph"/>
        <w:numPr>
          <w:ilvl w:val="0"/>
          <w:numId w:val="1"/>
        </w:numPr>
      </w:pPr>
      <w:r>
        <w:t>According to Proverbs, who does God love?</w:t>
      </w:r>
    </w:p>
    <w:p w14:paraId="7927D798" w14:textId="77777777" w:rsidR="0067551A" w:rsidRDefault="0067551A"/>
    <w:p w14:paraId="39FC7728" w14:textId="49AB33A5" w:rsidR="0067551A" w:rsidRDefault="00415948" w:rsidP="0067551A">
      <w:pPr>
        <w:pStyle w:val="ListParagraph"/>
        <w:numPr>
          <w:ilvl w:val="0"/>
          <w:numId w:val="1"/>
        </w:numPr>
      </w:pPr>
      <w:r>
        <w:t>According to Jesus, who finds?</w:t>
      </w:r>
    </w:p>
    <w:p w14:paraId="55807746" w14:textId="77777777" w:rsidR="0067551A" w:rsidRDefault="0067551A"/>
    <w:p w14:paraId="2FA6AB09" w14:textId="49E1A138" w:rsidR="0067551A" w:rsidRDefault="00415948" w:rsidP="0067551A">
      <w:pPr>
        <w:pStyle w:val="ListParagraph"/>
        <w:numPr>
          <w:ilvl w:val="0"/>
          <w:numId w:val="1"/>
        </w:numPr>
      </w:pPr>
      <w:r>
        <w:t xml:space="preserve"> According to Jesus, </w:t>
      </w:r>
      <w:r w:rsidR="0070449E">
        <w:t>what should we strive for first?</w:t>
      </w:r>
    </w:p>
    <w:sectPr w:rsidR="0067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92E"/>
    <w:multiLevelType w:val="hybridMultilevel"/>
    <w:tmpl w:val="A2869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1A"/>
    <w:rsid w:val="000E0858"/>
    <w:rsid w:val="003604A4"/>
    <w:rsid w:val="0037453E"/>
    <w:rsid w:val="00415948"/>
    <w:rsid w:val="005804D2"/>
    <w:rsid w:val="0067551A"/>
    <w:rsid w:val="006D6DB0"/>
    <w:rsid w:val="006E0EB9"/>
    <w:rsid w:val="006F18B6"/>
    <w:rsid w:val="0070449E"/>
    <w:rsid w:val="00953992"/>
    <w:rsid w:val="00A24F08"/>
    <w:rsid w:val="00A7353B"/>
    <w:rsid w:val="00F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668FC"/>
  <w15:chartTrackingRefBased/>
  <w15:docId w15:val="{96248F33-0CD7-4008-AD00-D7B0EAB9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5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</Words>
  <Characters>471</Characters>
  <Application>Microsoft Office Word</Application>
  <DocSecurity>0</DocSecurity>
  <Lines>21</Lines>
  <Paragraphs>11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13</cp:revision>
  <cp:lastPrinted>2025-01-05T03:16:00Z</cp:lastPrinted>
  <dcterms:created xsi:type="dcterms:W3CDTF">2025-01-05T01:16:00Z</dcterms:created>
  <dcterms:modified xsi:type="dcterms:W3CDTF">2025-01-05T03:16:00Z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41db2351-a49f-479d-9d70-9914af0866be</vt:lpwstr>
  </property>
</Properties>
</file>