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59527" w14:textId="4F1C7CAC" w:rsidR="003D7BB3" w:rsidRPr="009A7EEE" w:rsidRDefault="009A7EEE">
      <w:pPr>
        <w:rPr>
          <w:b/>
          <w:bCs/>
        </w:rPr>
      </w:pPr>
      <w:r w:rsidRPr="009A7EEE">
        <w:rPr>
          <w:b/>
          <w:bCs/>
        </w:rPr>
        <w:t>12-22 sermon note</w:t>
      </w:r>
      <w:r w:rsidRPr="009A7EEE">
        <w:rPr>
          <w:b/>
          <w:bCs/>
        </w:rPr>
        <w:tab/>
      </w:r>
    </w:p>
    <w:p w14:paraId="5D6E9673" w14:textId="180D10B0" w:rsidR="009A7EEE" w:rsidRDefault="009A7EEE" w:rsidP="009A7EEE">
      <w:pPr>
        <w:pStyle w:val="ListParagraph"/>
        <w:numPr>
          <w:ilvl w:val="0"/>
          <w:numId w:val="1"/>
        </w:numPr>
      </w:pPr>
      <w:r>
        <w:t xml:space="preserve">According to the reading, </w:t>
      </w:r>
      <w:r w:rsidR="00C26B01">
        <w:t xml:space="preserve">what is the name of the angel </w:t>
      </w:r>
      <w:r w:rsidR="004B1BD1">
        <w:t>who</w:t>
      </w:r>
      <w:r w:rsidR="00C26B01">
        <w:t xml:space="preserve"> visits Mary?</w:t>
      </w:r>
    </w:p>
    <w:p w14:paraId="52953762" w14:textId="77777777" w:rsidR="009A7EEE" w:rsidRDefault="009A7EEE"/>
    <w:p w14:paraId="1368BE0A" w14:textId="485D6215" w:rsidR="009A7EEE" w:rsidRDefault="009A7EEE" w:rsidP="009A7EEE">
      <w:pPr>
        <w:pStyle w:val="ListParagraph"/>
        <w:numPr>
          <w:ilvl w:val="0"/>
          <w:numId w:val="1"/>
        </w:numPr>
      </w:pPr>
      <w:r>
        <w:t>According to the reading,</w:t>
      </w:r>
      <w:r w:rsidR="00C26B01">
        <w:t xml:space="preserve"> </w:t>
      </w:r>
      <w:r w:rsidR="003D1346">
        <w:t>what did the baby do in Elizabeth’s womb?</w:t>
      </w:r>
    </w:p>
    <w:p w14:paraId="4E16BC5B" w14:textId="77777777" w:rsidR="009A7EEE" w:rsidRDefault="009A7EEE"/>
    <w:p w14:paraId="3CF34736" w14:textId="6AD1D96E" w:rsidR="009A7EEE" w:rsidRDefault="003D1346" w:rsidP="009A7EEE">
      <w:pPr>
        <w:pStyle w:val="ListParagraph"/>
        <w:numPr>
          <w:ilvl w:val="0"/>
          <w:numId w:val="1"/>
        </w:numPr>
      </w:pPr>
      <w:r>
        <w:t>How many dinosaurs are in the opening joke?</w:t>
      </w:r>
    </w:p>
    <w:p w14:paraId="63FE6BEA" w14:textId="77777777" w:rsidR="009A7EEE" w:rsidRDefault="009A7EEE"/>
    <w:p w14:paraId="4571373C" w14:textId="5CE5FAC6" w:rsidR="009A7EEE" w:rsidRDefault="003D1346" w:rsidP="009A7EEE">
      <w:pPr>
        <w:pStyle w:val="ListParagraph"/>
        <w:numPr>
          <w:ilvl w:val="0"/>
          <w:numId w:val="1"/>
        </w:numPr>
      </w:pPr>
      <w:r>
        <w:t>What type of people are genies?</w:t>
      </w:r>
    </w:p>
    <w:p w14:paraId="58A4CECF" w14:textId="77777777" w:rsidR="009A7EEE" w:rsidRDefault="009A7EEE"/>
    <w:p w14:paraId="7925FDAA" w14:textId="6EED0EEF" w:rsidR="009A7EEE" w:rsidRDefault="003D1346" w:rsidP="009A7EEE">
      <w:pPr>
        <w:pStyle w:val="ListParagraph"/>
        <w:numPr>
          <w:ilvl w:val="0"/>
          <w:numId w:val="1"/>
        </w:numPr>
      </w:pPr>
      <w:r>
        <w:t>What are angels rarely in the business of doing?</w:t>
      </w:r>
    </w:p>
    <w:p w14:paraId="0F9D4630" w14:textId="77777777" w:rsidR="009A7EEE" w:rsidRDefault="009A7EEE"/>
    <w:p w14:paraId="7EC1E8CC" w14:textId="798C8B8E" w:rsidR="009A7EEE" w:rsidRDefault="003D1346" w:rsidP="009A7EEE">
      <w:pPr>
        <w:pStyle w:val="ListParagraph"/>
        <w:numPr>
          <w:ilvl w:val="0"/>
          <w:numId w:val="1"/>
        </w:numPr>
      </w:pPr>
      <w:r>
        <w:t>What does the goodness or badness of announcements depend on?</w:t>
      </w:r>
    </w:p>
    <w:p w14:paraId="236FB098" w14:textId="77777777" w:rsidR="009A7EEE" w:rsidRDefault="009A7EEE"/>
    <w:p w14:paraId="29000FE8" w14:textId="1D0397F5" w:rsidR="003952A1" w:rsidRDefault="003952A1" w:rsidP="003952A1">
      <w:pPr>
        <w:pStyle w:val="ListParagraph"/>
        <w:numPr>
          <w:ilvl w:val="0"/>
          <w:numId w:val="1"/>
        </w:numPr>
      </w:pPr>
      <w:r>
        <w:t>How does Mary respond to Gabriel’s announcement?</w:t>
      </w:r>
    </w:p>
    <w:p w14:paraId="07D9276A" w14:textId="77777777" w:rsidR="009A7EEE" w:rsidRDefault="009A7EEE"/>
    <w:p w14:paraId="46B85853" w14:textId="7F4D2505" w:rsidR="009A7EEE" w:rsidRDefault="00EB0833" w:rsidP="009A7EEE">
      <w:pPr>
        <w:pStyle w:val="ListParagraph"/>
        <w:numPr>
          <w:ilvl w:val="0"/>
          <w:numId w:val="1"/>
        </w:numPr>
      </w:pPr>
      <w:r>
        <w:t>What was Gabriel’s announcement considered good?</w:t>
      </w:r>
    </w:p>
    <w:p w14:paraId="0F8E68A0" w14:textId="77777777" w:rsidR="009A7EEE" w:rsidRDefault="009A7EEE"/>
    <w:p w14:paraId="5BD8F9D0" w14:textId="1FF077D5" w:rsidR="009A7EEE" w:rsidRDefault="00EB0833" w:rsidP="009A7EEE">
      <w:pPr>
        <w:pStyle w:val="ListParagraph"/>
        <w:numPr>
          <w:ilvl w:val="0"/>
          <w:numId w:val="1"/>
        </w:numPr>
      </w:pPr>
      <w:r>
        <w:t xml:space="preserve">What </w:t>
      </w:r>
      <w:r w:rsidR="003D7C13">
        <w:t xml:space="preserve">did Mary choose to do </w:t>
      </w:r>
      <w:r w:rsidR="0015099B">
        <w:t>regarding</w:t>
      </w:r>
      <w:r w:rsidR="003D7C13">
        <w:t xml:space="preserve"> G</w:t>
      </w:r>
      <w:r w:rsidR="00CA16A8">
        <w:t>abriel’s announcement?</w:t>
      </w:r>
    </w:p>
    <w:p w14:paraId="476DCC50" w14:textId="77777777" w:rsidR="009A7EEE" w:rsidRDefault="009A7EEE"/>
    <w:p w14:paraId="7BE4386C" w14:textId="1073D313" w:rsidR="009A7EEE" w:rsidRDefault="00CA16A8" w:rsidP="009A7EEE">
      <w:pPr>
        <w:pStyle w:val="ListParagraph"/>
        <w:numPr>
          <w:ilvl w:val="0"/>
          <w:numId w:val="1"/>
        </w:numPr>
      </w:pPr>
      <w:r>
        <w:t xml:space="preserve"> What do God’s announcements help us do?</w:t>
      </w:r>
    </w:p>
    <w:p w14:paraId="406E3C7E" w14:textId="77777777" w:rsidR="009A7EEE" w:rsidRDefault="009A7EEE"/>
    <w:sectPr w:rsidR="009A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74676"/>
    <w:multiLevelType w:val="hybridMultilevel"/>
    <w:tmpl w:val="E68AD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4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B3"/>
    <w:rsid w:val="0015099B"/>
    <w:rsid w:val="003952A1"/>
    <w:rsid w:val="003D1346"/>
    <w:rsid w:val="003D7BB3"/>
    <w:rsid w:val="003D7C13"/>
    <w:rsid w:val="004B1BD1"/>
    <w:rsid w:val="00904B33"/>
    <w:rsid w:val="009A7EEE"/>
    <w:rsid w:val="00C26B01"/>
    <w:rsid w:val="00CA16A8"/>
    <w:rsid w:val="00E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CA0EB"/>
  <w15:chartTrackingRefBased/>
  <w15:docId w15:val="{BB31BE75-03A1-4B1A-A013-D311A12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456</Characters>
  <Application>Microsoft Office Word</Application>
  <DocSecurity>0</DocSecurity>
  <Lines>30</Lines>
  <Paragraphs>34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10</cp:revision>
  <dcterms:created xsi:type="dcterms:W3CDTF">2024-12-22T00:28:00Z</dcterms:created>
  <dcterms:modified xsi:type="dcterms:W3CDTF">2024-12-22T00:36:00Z</dcterms:modified>
</cp:coreProperties>
</file>