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8CF3" w14:textId="6E3A4806" w:rsidR="0055120A" w:rsidRPr="0055120A" w:rsidRDefault="0055120A">
      <w:pPr>
        <w:rPr>
          <w:b/>
          <w:bCs/>
        </w:rPr>
      </w:pPr>
      <w:r w:rsidRPr="0055120A">
        <w:rPr>
          <w:b/>
          <w:bCs/>
        </w:rPr>
        <w:t>09-29 sermon note</w:t>
      </w:r>
    </w:p>
    <w:p w14:paraId="294E5C82" w14:textId="22595F23" w:rsidR="0055120A" w:rsidRDefault="0055120A" w:rsidP="0055120A">
      <w:pPr>
        <w:pStyle w:val="ListParagraph"/>
        <w:numPr>
          <w:ilvl w:val="0"/>
          <w:numId w:val="1"/>
        </w:numPr>
      </w:pPr>
      <w:r>
        <w:t>According to the reading,</w:t>
      </w:r>
      <w:r w:rsidR="00123AF5">
        <w:t xml:space="preserve"> </w:t>
      </w:r>
      <w:r w:rsidR="00253A12">
        <w:t xml:space="preserve">what was Moses to do to all the </w:t>
      </w:r>
      <w:r w:rsidR="00E11783">
        <w:t>firstborn?</w:t>
      </w:r>
    </w:p>
    <w:p w14:paraId="0D4A1D20" w14:textId="77777777" w:rsidR="0055120A" w:rsidRDefault="0055120A"/>
    <w:p w14:paraId="520528F2" w14:textId="4727B7F4" w:rsidR="0055120A" w:rsidRDefault="0055120A" w:rsidP="0055120A">
      <w:pPr>
        <w:pStyle w:val="ListParagraph"/>
        <w:numPr>
          <w:ilvl w:val="0"/>
          <w:numId w:val="1"/>
        </w:numPr>
      </w:pPr>
      <w:r>
        <w:t>According to the reading,</w:t>
      </w:r>
      <w:r w:rsidR="00E11783">
        <w:t xml:space="preserve"> how many days is the Festival of Unleavened Bread?</w:t>
      </w:r>
    </w:p>
    <w:p w14:paraId="609B5097" w14:textId="77777777" w:rsidR="0055120A" w:rsidRDefault="0055120A"/>
    <w:p w14:paraId="70D20D31" w14:textId="7BA97FE9" w:rsidR="0055120A" w:rsidRDefault="00D53BBD" w:rsidP="0055120A">
      <w:pPr>
        <w:pStyle w:val="ListParagraph"/>
        <w:numPr>
          <w:ilvl w:val="0"/>
          <w:numId w:val="1"/>
        </w:numPr>
      </w:pPr>
      <w:r>
        <w:t>What toppings did the woman want on her ice cream?</w:t>
      </w:r>
    </w:p>
    <w:p w14:paraId="1BDB2BD7" w14:textId="77777777" w:rsidR="0055120A" w:rsidRDefault="0055120A"/>
    <w:p w14:paraId="6A944BFE" w14:textId="2A318DCE" w:rsidR="0055120A" w:rsidRDefault="006A5916" w:rsidP="0055120A">
      <w:pPr>
        <w:pStyle w:val="ListParagraph"/>
        <w:numPr>
          <w:ilvl w:val="0"/>
          <w:numId w:val="1"/>
        </w:numPr>
      </w:pPr>
      <w:r>
        <w:t>Why is memory funny sometimes?</w:t>
      </w:r>
    </w:p>
    <w:p w14:paraId="6772DDD4" w14:textId="77777777" w:rsidR="0055120A" w:rsidRDefault="0055120A"/>
    <w:p w14:paraId="071AC119" w14:textId="14F25DCC" w:rsidR="0055120A" w:rsidRDefault="006A5916" w:rsidP="0055120A">
      <w:pPr>
        <w:pStyle w:val="ListParagraph"/>
        <w:numPr>
          <w:ilvl w:val="0"/>
          <w:numId w:val="1"/>
        </w:numPr>
      </w:pPr>
      <w:r>
        <w:t>Why is it a good thing that we don’t remember everything?</w:t>
      </w:r>
    </w:p>
    <w:p w14:paraId="505EA519" w14:textId="77777777" w:rsidR="0055120A" w:rsidRDefault="0055120A"/>
    <w:p w14:paraId="7D356567" w14:textId="23808245" w:rsidR="0055120A" w:rsidRDefault="001964D1" w:rsidP="0055120A">
      <w:pPr>
        <w:pStyle w:val="ListParagraph"/>
        <w:numPr>
          <w:ilvl w:val="0"/>
          <w:numId w:val="1"/>
        </w:numPr>
      </w:pPr>
      <w:r>
        <w:t xml:space="preserve">What is one good reason </w:t>
      </w:r>
      <w:r w:rsidR="00D26550">
        <w:t>why some memories are kept?</w:t>
      </w:r>
    </w:p>
    <w:p w14:paraId="2D59AF87" w14:textId="77777777" w:rsidR="0055120A" w:rsidRDefault="0055120A"/>
    <w:p w14:paraId="40F68437" w14:textId="6F2B89F6" w:rsidR="0055120A" w:rsidRDefault="00D26550" w:rsidP="0055120A">
      <w:pPr>
        <w:pStyle w:val="ListParagraph"/>
        <w:numPr>
          <w:ilvl w:val="0"/>
          <w:numId w:val="1"/>
        </w:numPr>
      </w:pPr>
      <w:r>
        <w:t>What is one collective memory we share from the recent past?</w:t>
      </w:r>
    </w:p>
    <w:p w14:paraId="6BB7450F" w14:textId="77777777" w:rsidR="0055120A" w:rsidRDefault="0055120A"/>
    <w:p w14:paraId="0CAF6190" w14:textId="364B0459" w:rsidR="0055120A" w:rsidRDefault="00582AD7" w:rsidP="0055120A">
      <w:pPr>
        <w:pStyle w:val="ListParagraph"/>
        <w:numPr>
          <w:ilvl w:val="0"/>
          <w:numId w:val="1"/>
        </w:numPr>
      </w:pPr>
      <w:r>
        <w:t>Why was the last plague particularly hard on the Egyptians?</w:t>
      </w:r>
    </w:p>
    <w:p w14:paraId="6B179D0E" w14:textId="77777777" w:rsidR="0055120A" w:rsidRDefault="0055120A"/>
    <w:p w14:paraId="5244DF15" w14:textId="0F5E6B84" w:rsidR="0055120A" w:rsidRDefault="00032D88" w:rsidP="0055120A">
      <w:pPr>
        <w:pStyle w:val="ListParagraph"/>
        <w:numPr>
          <w:ilvl w:val="0"/>
          <w:numId w:val="1"/>
        </w:numPr>
      </w:pPr>
      <w:r>
        <w:t>According to Paul, what do all things work together for?</w:t>
      </w:r>
    </w:p>
    <w:p w14:paraId="7FD26376" w14:textId="77777777" w:rsidR="0055120A" w:rsidRDefault="0055120A"/>
    <w:p w14:paraId="0EE8F8B3" w14:textId="1D62594F" w:rsidR="0055120A" w:rsidRDefault="00253353" w:rsidP="0055120A">
      <w:pPr>
        <w:pStyle w:val="ListParagraph"/>
        <w:numPr>
          <w:ilvl w:val="0"/>
          <w:numId w:val="1"/>
        </w:numPr>
      </w:pPr>
      <w:r>
        <w:t>What is one good thing that comes from remembering God’s mighty deeds?</w:t>
      </w:r>
    </w:p>
    <w:sectPr w:rsidR="00551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068D1"/>
    <w:multiLevelType w:val="hybridMultilevel"/>
    <w:tmpl w:val="CA10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25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0A"/>
    <w:rsid w:val="00032D88"/>
    <w:rsid w:val="00123AF5"/>
    <w:rsid w:val="001964D1"/>
    <w:rsid w:val="00253353"/>
    <w:rsid w:val="00253A12"/>
    <w:rsid w:val="0055120A"/>
    <w:rsid w:val="00582AD7"/>
    <w:rsid w:val="006A5916"/>
    <w:rsid w:val="00B64325"/>
    <w:rsid w:val="00D26550"/>
    <w:rsid w:val="00D53BBD"/>
    <w:rsid w:val="00E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E72C3"/>
  <w15:chartTrackingRefBased/>
  <w15:docId w15:val="{D268DBC3-C6FF-4978-80FA-8630C002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2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111</Words>
  <Characters>503</Characters>
  <Application>Microsoft Office Word</Application>
  <DocSecurity>0</DocSecurity>
  <Lines>6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11</cp:revision>
  <dcterms:created xsi:type="dcterms:W3CDTF">2024-09-27T19:51:00Z</dcterms:created>
  <dcterms:modified xsi:type="dcterms:W3CDTF">2024-09-28T18:10:00Z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f8791cc2-bdec-4c4f-a627-e8c00fdecce7</vt:lpwstr>
  </property>
</Properties>
</file>