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B8CB" w14:textId="231804CA" w:rsidR="00865E35" w:rsidRPr="00A973F4" w:rsidRDefault="00A973F4">
      <w:pPr>
        <w:rPr>
          <w:b/>
          <w:bCs/>
        </w:rPr>
      </w:pPr>
      <w:r w:rsidRPr="00A973F4">
        <w:rPr>
          <w:b/>
          <w:bCs/>
        </w:rPr>
        <w:t>04-21 Sermon note</w:t>
      </w:r>
    </w:p>
    <w:p w14:paraId="6E5A9ECF" w14:textId="18E98D0A" w:rsidR="00A973F4" w:rsidRDefault="00A973F4" w:rsidP="00A973F4">
      <w:pPr>
        <w:pStyle w:val="ListParagraph"/>
        <w:numPr>
          <w:ilvl w:val="0"/>
          <w:numId w:val="1"/>
        </w:numPr>
      </w:pPr>
      <w:r>
        <w:t>According to the reading,</w:t>
      </w:r>
      <w:r w:rsidR="00D36DB2">
        <w:t xml:space="preserve"> </w:t>
      </w:r>
      <w:r w:rsidR="00895B3D">
        <w:t>who became jealous of the teachings Paul and Silas?</w:t>
      </w:r>
    </w:p>
    <w:p w14:paraId="6B3851F7" w14:textId="77777777" w:rsidR="00A973F4" w:rsidRDefault="00A973F4"/>
    <w:p w14:paraId="72C9EB4B" w14:textId="4681AC26" w:rsidR="00A973F4" w:rsidRDefault="00A973F4" w:rsidP="00A973F4">
      <w:pPr>
        <w:pStyle w:val="ListParagraph"/>
        <w:numPr>
          <w:ilvl w:val="0"/>
          <w:numId w:val="1"/>
        </w:numPr>
      </w:pPr>
      <w:r>
        <w:t>According to the reading,</w:t>
      </w:r>
      <w:r w:rsidR="00D36DB2">
        <w:t xml:space="preserve"> </w:t>
      </w:r>
      <w:r w:rsidR="00564625">
        <w:t xml:space="preserve">what 2 regions did the Thessalonians </w:t>
      </w:r>
      <w:r w:rsidR="00171A75">
        <w:t>become an example to?</w:t>
      </w:r>
    </w:p>
    <w:p w14:paraId="7BF9BAAA" w14:textId="77777777" w:rsidR="00A973F4" w:rsidRDefault="00A973F4"/>
    <w:p w14:paraId="28B4D7A2" w14:textId="1BC8DF8F" w:rsidR="00A973F4" w:rsidRDefault="00121347" w:rsidP="00A973F4">
      <w:pPr>
        <w:pStyle w:val="ListParagraph"/>
        <w:numPr>
          <w:ilvl w:val="0"/>
          <w:numId w:val="1"/>
        </w:numPr>
      </w:pPr>
      <w:r>
        <w:t>What was one of the terms of endearment the man used in the opening joke?</w:t>
      </w:r>
    </w:p>
    <w:p w14:paraId="295B4A51" w14:textId="77777777" w:rsidR="00A973F4" w:rsidRDefault="00A973F4"/>
    <w:p w14:paraId="106BB8B0" w14:textId="549A8780" w:rsidR="00A973F4" w:rsidRDefault="001B12DC" w:rsidP="00A973F4">
      <w:pPr>
        <w:pStyle w:val="ListParagraph"/>
        <w:numPr>
          <w:ilvl w:val="0"/>
          <w:numId w:val="1"/>
        </w:numPr>
      </w:pPr>
      <w:r>
        <w:t>Why do some of us refuse to do what is necessary?</w:t>
      </w:r>
    </w:p>
    <w:p w14:paraId="23437DFB" w14:textId="77777777" w:rsidR="00A973F4" w:rsidRDefault="00A973F4"/>
    <w:p w14:paraId="3E19F175" w14:textId="7E86670E" w:rsidR="00A973F4" w:rsidRDefault="00651EBF" w:rsidP="00A973F4">
      <w:pPr>
        <w:pStyle w:val="ListParagraph"/>
        <w:numPr>
          <w:ilvl w:val="0"/>
          <w:numId w:val="1"/>
        </w:numPr>
      </w:pPr>
      <w:r>
        <w:t>What is death in relation to life?</w:t>
      </w:r>
    </w:p>
    <w:p w14:paraId="3FA00316" w14:textId="2698A920" w:rsidR="00A973F4" w:rsidRDefault="00A973F4"/>
    <w:p w14:paraId="268AE138" w14:textId="7D3B93FC" w:rsidR="00A973F4" w:rsidRDefault="00A14BD3" w:rsidP="00A973F4">
      <w:pPr>
        <w:pStyle w:val="ListParagraph"/>
        <w:numPr>
          <w:ilvl w:val="0"/>
          <w:numId w:val="1"/>
        </w:numPr>
      </w:pPr>
      <w:r>
        <w:t>What is one possible reason God allows for the separation of death?</w:t>
      </w:r>
    </w:p>
    <w:p w14:paraId="0036E6C4" w14:textId="77777777" w:rsidR="00A973F4" w:rsidRDefault="00A973F4"/>
    <w:p w14:paraId="0509C4A1" w14:textId="015184C9" w:rsidR="00A973F4" w:rsidRDefault="008E180C" w:rsidP="00A973F4">
      <w:pPr>
        <w:pStyle w:val="ListParagraph"/>
        <w:numPr>
          <w:ilvl w:val="0"/>
          <w:numId w:val="1"/>
        </w:numPr>
      </w:pPr>
      <w:r>
        <w:t>What is the purpose of Jesus’ suffering and death?</w:t>
      </w:r>
    </w:p>
    <w:p w14:paraId="71902AD5" w14:textId="77777777" w:rsidR="00A973F4" w:rsidRDefault="00A973F4"/>
    <w:p w14:paraId="128F95A4" w14:textId="2ED7EBF7" w:rsidR="00A973F4" w:rsidRDefault="000128C6" w:rsidP="00A973F4">
      <w:pPr>
        <w:pStyle w:val="ListParagraph"/>
        <w:numPr>
          <w:ilvl w:val="0"/>
          <w:numId w:val="1"/>
        </w:numPr>
      </w:pPr>
      <w:r>
        <w:t xml:space="preserve">Besides Paul, who also </w:t>
      </w:r>
      <w:r w:rsidR="001B0F32">
        <w:t>taught that it was necessary that Jesus suffered and died?</w:t>
      </w:r>
    </w:p>
    <w:p w14:paraId="42C06BC8" w14:textId="77777777" w:rsidR="00A973F4" w:rsidRDefault="00A973F4"/>
    <w:p w14:paraId="223AC352" w14:textId="2A89CCCC" w:rsidR="00A973F4" w:rsidRDefault="000E209B" w:rsidP="00A973F4">
      <w:pPr>
        <w:pStyle w:val="ListParagraph"/>
        <w:numPr>
          <w:ilvl w:val="0"/>
          <w:numId w:val="1"/>
        </w:numPr>
      </w:pPr>
      <w:r>
        <w:t>What is the key to the kingdom?</w:t>
      </w:r>
    </w:p>
    <w:p w14:paraId="60B7EA41" w14:textId="77777777" w:rsidR="00A973F4" w:rsidRDefault="00A973F4"/>
    <w:p w14:paraId="1D472D66" w14:textId="6FE23F50" w:rsidR="00A973F4" w:rsidRDefault="00651754" w:rsidP="00A973F4">
      <w:pPr>
        <w:pStyle w:val="ListParagraph"/>
        <w:numPr>
          <w:ilvl w:val="0"/>
          <w:numId w:val="1"/>
        </w:numPr>
      </w:pPr>
      <w:r>
        <w:t xml:space="preserve">How are we </w:t>
      </w:r>
      <w:r w:rsidR="00951978">
        <w:t>to carry ourselves in this world?</w:t>
      </w:r>
    </w:p>
    <w:sectPr w:rsidR="00A9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8FE"/>
    <w:multiLevelType w:val="hybridMultilevel"/>
    <w:tmpl w:val="0264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07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4"/>
    <w:rsid w:val="000128C6"/>
    <w:rsid w:val="000E209B"/>
    <w:rsid w:val="00121347"/>
    <w:rsid w:val="00171A75"/>
    <w:rsid w:val="001B0F32"/>
    <w:rsid w:val="001B12DC"/>
    <w:rsid w:val="00564625"/>
    <w:rsid w:val="00651754"/>
    <w:rsid w:val="00651EBF"/>
    <w:rsid w:val="00865E35"/>
    <w:rsid w:val="00895B3D"/>
    <w:rsid w:val="008E180C"/>
    <w:rsid w:val="00951978"/>
    <w:rsid w:val="00A14BD3"/>
    <w:rsid w:val="00A973F4"/>
    <w:rsid w:val="00D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CCCA"/>
  <w15:chartTrackingRefBased/>
  <w15:docId w15:val="{E9D53FBA-CF3D-4E00-9087-92F847F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3F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3F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3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3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3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3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3F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3F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3F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3F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3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3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3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3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73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3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73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3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7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73F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3F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3F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73F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15</cp:revision>
  <dcterms:created xsi:type="dcterms:W3CDTF">2024-04-18T21:36:00Z</dcterms:created>
  <dcterms:modified xsi:type="dcterms:W3CDTF">2024-04-18T21:44:00Z</dcterms:modified>
</cp:coreProperties>
</file>