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FAE5C" w14:textId="0ED10AA3" w:rsidR="003A2778" w:rsidRPr="00DE1AE5" w:rsidRDefault="00DE1AE5">
      <w:pPr>
        <w:rPr>
          <w:b/>
          <w:bCs/>
        </w:rPr>
      </w:pPr>
      <w:r w:rsidRPr="00DE1AE5">
        <w:rPr>
          <w:b/>
          <w:bCs/>
        </w:rPr>
        <w:t xml:space="preserve">03-31 Sermon </w:t>
      </w:r>
      <w:proofErr w:type="gramStart"/>
      <w:r w:rsidRPr="00DE1AE5">
        <w:rPr>
          <w:b/>
          <w:bCs/>
        </w:rPr>
        <w:t>note</w:t>
      </w:r>
      <w:proofErr w:type="gramEnd"/>
      <w:r w:rsidRPr="00DE1AE5">
        <w:rPr>
          <w:b/>
          <w:bCs/>
        </w:rPr>
        <w:tab/>
      </w:r>
    </w:p>
    <w:p w14:paraId="67A1A990" w14:textId="160E7D80" w:rsidR="00DE1AE5" w:rsidRDefault="00DE1AE5" w:rsidP="00DE1AE5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5354CA">
        <w:t>who brought spices to the tomb to anoint Jesus’ body?</w:t>
      </w:r>
    </w:p>
    <w:p w14:paraId="4A8C2BC9" w14:textId="77777777" w:rsidR="00DE1AE5" w:rsidRDefault="00DE1AE5"/>
    <w:p w14:paraId="75778CCB" w14:textId="16135205" w:rsidR="00DE1AE5" w:rsidRDefault="00DE1AE5" w:rsidP="00DE1AE5">
      <w:pPr>
        <w:pStyle w:val="ListParagraph"/>
        <w:numPr>
          <w:ilvl w:val="0"/>
          <w:numId w:val="1"/>
        </w:numPr>
      </w:pPr>
      <w:r>
        <w:t>According to the reading,</w:t>
      </w:r>
      <w:r w:rsidR="005354CA">
        <w:t xml:space="preserve"> where did the man in the man say Jesus had gone to?</w:t>
      </w:r>
    </w:p>
    <w:p w14:paraId="146D3CC3" w14:textId="77777777" w:rsidR="00DE1AE5" w:rsidRDefault="00DE1AE5"/>
    <w:p w14:paraId="25632D7D" w14:textId="3E05CED4" w:rsidR="00DE1AE5" w:rsidRDefault="005354CA" w:rsidP="00DE1AE5">
      <w:pPr>
        <w:pStyle w:val="ListParagraph"/>
        <w:numPr>
          <w:ilvl w:val="0"/>
          <w:numId w:val="1"/>
        </w:numPr>
      </w:pPr>
      <w:r>
        <w:t>Where did all the men in the opening joke send their sons?</w:t>
      </w:r>
    </w:p>
    <w:p w14:paraId="0EFD4B47" w14:textId="77777777" w:rsidR="00DE1AE5" w:rsidRDefault="00DE1AE5"/>
    <w:p w14:paraId="23F14448" w14:textId="7BC339A2" w:rsidR="00DE1AE5" w:rsidRDefault="005354CA" w:rsidP="00DE1AE5">
      <w:pPr>
        <w:pStyle w:val="ListParagraph"/>
        <w:numPr>
          <w:ilvl w:val="0"/>
          <w:numId w:val="1"/>
        </w:numPr>
      </w:pPr>
      <w:r>
        <w:t>How does a person become a Christian?</w:t>
      </w:r>
    </w:p>
    <w:p w14:paraId="063A95FB" w14:textId="77777777" w:rsidR="00DE1AE5" w:rsidRDefault="00DE1AE5"/>
    <w:p w14:paraId="4352FD4E" w14:textId="3A8771FB" w:rsidR="00DE1AE5" w:rsidRDefault="005354CA" w:rsidP="00DE1AE5">
      <w:pPr>
        <w:pStyle w:val="ListParagraph"/>
        <w:numPr>
          <w:ilvl w:val="0"/>
          <w:numId w:val="1"/>
        </w:numPr>
      </w:pPr>
      <w:r>
        <w:t>What defines Jesus as Christ?</w:t>
      </w:r>
    </w:p>
    <w:p w14:paraId="356D4571" w14:textId="77777777" w:rsidR="00DE1AE5" w:rsidRDefault="00DE1AE5"/>
    <w:p w14:paraId="789286D6" w14:textId="5A102FE3" w:rsidR="00DE1AE5" w:rsidRDefault="005354CA" w:rsidP="00DE1AE5">
      <w:pPr>
        <w:pStyle w:val="ListParagraph"/>
        <w:numPr>
          <w:ilvl w:val="0"/>
          <w:numId w:val="1"/>
        </w:numPr>
      </w:pPr>
      <w:r>
        <w:t>What had Jesus always done in relation to his disciples (and us!)?</w:t>
      </w:r>
    </w:p>
    <w:p w14:paraId="7540FDAB" w14:textId="77777777" w:rsidR="00DE1AE5" w:rsidRDefault="00DE1AE5"/>
    <w:p w14:paraId="7EC2DFA7" w14:textId="3CC22572" w:rsidR="00DE1AE5" w:rsidRDefault="005354CA" w:rsidP="00DE1AE5">
      <w:pPr>
        <w:pStyle w:val="ListParagraph"/>
        <w:numPr>
          <w:ilvl w:val="0"/>
          <w:numId w:val="1"/>
        </w:numPr>
      </w:pPr>
      <w:r>
        <w:t>Why does Jesus go ahead of us?</w:t>
      </w:r>
    </w:p>
    <w:p w14:paraId="446EF1EA" w14:textId="77777777" w:rsidR="00DE1AE5" w:rsidRDefault="00DE1AE5"/>
    <w:p w14:paraId="0A67F0DC" w14:textId="6E0E36C0" w:rsidR="00DE1AE5" w:rsidRDefault="005354CA" w:rsidP="00DE1AE5">
      <w:pPr>
        <w:pStyle w:val="ListParagraph"/>
        <w:numPr>
          <w:ilvl w:val="0"/>
          <w:numId w:val="1"/>
        </w:numPr>
      </w:pPr>
      <w:r>
        <w:t>How do we serve Jesus?</w:t>
      </w:r>
    </w:p>
    <w:p w14:paraId="669EE3A2" w14:textId="77777777" w:rsidR="00DE1AE5" w:rsidRDefault="00DE1AE5"/>
    <w:p w14:paraId="39A99CBB" w14:textId="70DB8403" w:rsidR="00DE1AE5" w:rsidRDefault="005354CA" w:rsidP="005354CA">
      <w:pPr>
        <w:pStyle w:val="ListParagraph"/>
        <w:numPr>
          <w:ilvl w:val="0"/>
          <w:numId w:val="1"/>
        </w:numPr>
      </w:pPr>
      <w:r>
        <w:t>What does Matthew teach us about what it means to follow Christ?</w:t>
      </w:r>
    </w:p>
    <w:p w14:paraId="244CF42F" w14:textId="2E7439B8" w:rsidR="00DE1AE5" w:rsidRDefault="00DE1AE5"/>
    <w:p w14:paraId="46AA0E74" w14:textId="4ACE7F33" w:rsidR="00DE1AE5" w:rsidRDefault="005354CA" w:rsidP="00DE1AE5">
      <w:pPr>
        <w:pStyle w:val="ListParagraph"/>
        <w:numPr>
          <w:ilvl w:val="0"/>
          <w:numId w:val="1"/>
        </w:numPr>
      </w:pPr>
      <w:r>
        <w:t>What does John teach us about what it means to follow Christ?</w:t>
      </w:r>
    </w:p>
    <w:sectPr w:rsidR="00DE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06D7A"/>
    <w:multiLevelType w:val="hybridMultilevel"/>
    <w:tmpl w:val="060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8"/>
    <w:rsid w:val="003A2778"/>
    <w:rsid w:val="004D5CD2"/>
    <w:rsid w:val="005354CA"/>
    <w:rsid w:val="00681073"/>
    <w:rsid w:val="00D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1C831"/>
  <w15:chartTrackingRefBased/>
  <w15:docId w15:val="{60F6CD1B-DD94-44CE-8F8D-C55B839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7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7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7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7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7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7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7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7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467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5</cp:revision>
  <cp:lastPrinted>2024-03-28T18:54:00Z</cp:lastPrinted>
  <dcterms:created xsi:type="dcterms:W3CDTF">2024-03-28T15:15:00Z</dcterms:created>
  <dcterms:modified xsi:type="dcterms:W3CDTF">2024-03-28T18:54:00Z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52f4539db2f107986f8245abc5b594ec9877ed10cd75a0f3d58c6535e76981d5</vt:lpwstr>
  </property>
</Properties>
</file>