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3848DD" w14:textId="56A45375" w:rsidR="00690E22" w:rsidRPr="00EA1D53" w:rsidRDefault="00EA1D53">
      <w:pPr>
        <w:rPr>
          <w:b/>
          <w:bCs/>
        </w:rPr>
      </w:pPr>
      <w:r w:rsidRPr="00EA1D53">
        <w:rPr>
          <w:b/>
          <w:bCs/>
        </w:rPr>
        <w:t xml:space="preserve">03-30 Sermon </w:t>
      </w:r>
      <w:proofErr w:type="gramStart"/>
      <w:r w:rsidRPr="00EA1D53">
        <w:rPr>
          <w:b/>
          <w:bCs/>
        </w:rPr>
        <w:t>note</w:t>
      </w:r>
      <w:proofErr w:type="gramEnd"/>
      <w:r w:rsidRPr="00EA1D53">
        <w:rPr>
          <w:b/>
          <w:bCs/>
        </w:rPr>
        <w:tab/>
      </w:r>
    </w:p>
    <w:p w14:paraId="3D29C492" w14:textId="79B313F6" w:rsidR="00EA1D53" w:rsidRDefault="00A44BF3" w:rsidP="00EA1D53">
      <w:pPr>
        <w:pStyle w:val="ListParagraph"/>
        <w:numPr>
          <w:ilvl w:val="0"/>
          <w:numId w:val="1"/>
        </w:numPr>
      </w:pPr>
      <w:r>
        <w:t xml:space="preserve">According to the reading, </w:t>
      </w:r>
      <w:r w:rsidR="009F08E2">
        <w:t>who came to the tomb first?</w:t>
      </w:r>
    </w:p>
    <w:p w14:paraId="1DFE8A62" w14:textId="77777777" w:rsidR="00EA1D53" w:rsidRDefault="00EA1D53"/>
    <w:p w14:paraId="77EEEE34" w14:textId="19AC2F72" w:rsidR="00EA1D53" w:rsidRDefault="00A44BF3" w:rsidP="00EA1D53">
      <w:pPr>
        <w:pStyle w:val="ListParagraph"/>
        <w:numPr>
          <w:ilvl w:val="0"/>
          <w:numId w:val="1"/>
        </w:numPr>
      </w:pPr>
      <w:r>
        <w:t>According to the reading,</w:t>
      </w:r>
      <w:r w:rsidR="009F08E2">
        <w:t xml:space="preserve"> who did Mary suppose was the gardener?</w:t>
      </w:r>
    </w:p>
    <w:p w14:paraId="7C1BCCFC" w14:textId="77777777" w:rsidR="00EA1D53" w:rsidRDefault="00EA1D53"/>
    <w:p w14:paraId="2F692C9B" w14:textId="30DF5B2C" w:rsidR="00EA1D53" w:rsidRDefault="009F08E2" w:rsidP="00EA1D53">
      <w:pPr>
        <w:pStyle w:val="ListParagraph"/>
        <w:numPr>
          <w:ilvl w:val="0"/>
          <w:numId w:val="1"/>
        </w:numPr>
      </w:pPr>
      <w:r>
        <w:t>Why was the parrot such a pest to the magician in the opening joke?</w:t>
      </w:r>
    </w:p>
    <w:p w14:paraId="3ECA3A18" w14:textId="77777777" w:rsidR="00EA1D53" w:rsidRDefault="00EA1D53"/>
    <w:p w14:paraId="40A6F35D" w14:textId="763C761B" w:rsidR="00EA1D53" w:rsidRDefault="009F08E2" w:rsidP="00EA1D53">
      <w:pPr>
        <w:pStyle w:val="ListParagraph"/>
        <w:numPr>
          <w:ilvl w:val="0"/>
          <w:numId w:val="1"/>
        </w:numPr>
      </w:pPr>
      <w:r>
        <w:t xml:space="preserve">What could Jesus’ resurrection be considered </w:t>
      </w:r>
      <w:proofErr w:type="gramStart"/>
      <w:r>
        <w:t>in regards to</w:t>
      </w:r>
      <w:proofErr w:type="gramEnd"/>
      <w:r>
        <w:t xml:space="preserve"> magic?</w:t>
      </w:r>
    </w:p>
    <w:p w14:paraId="4F953734" w14:textId="77777777" w:rsidR="00EA1D53" w:rsidRDefault="00EA1D53"/>
    <w:p w14:paraId="326187FC" w14:textId="2B5E5A35" w:rsidR="00EA1D53" w:rsidRDefault="009F08E2" w:rsidP="00EA1D53">
      <w:pPr>
        <w:pStyle w:val="ListParagraph"/>
        <w:numPr>
          <w:ilvl w:val="0"/>
          <w:numId w:val="1"/>
        </w:numPr>
      </w:pPr>
      <w:r>
        <w:t>What is the theme of the readings for today?</w:t>
      </w:r>
    </w:p>
    <w:p w14:paraId="5953CBA7" w14:textId="77777777" w:rsidR="00EA1D53" w:rsidRDefault="00EA1D53"/>
    <w:p w14:paraId="0D0841AD" w14:textId="3956172A" w:rsidR="00EA1D53" w:rsidRDefault="009F08E2" w:rsidP="00EA1D53">
      <w:pPr>
        <w:pStyle w:val="ListParagraph"/>
        <w:numPr>
          <w:ilvl w:val="0"/>
          <w:numId w:val="1"/>
        </w:numPr>
      </w:pPr>
      <w:r>
        <w:t>How are Genesis 1 and John 1 tied together?</w:t>
      </w:r>
    </w:p>
    <w:p w14:paraId="4BB7D810" w14:textId="77777777" w:rsidR="00EA1D53" w:rsidRDefault="00EA1D53"/>
    <w:p w14:paraId="0C0AAE9D" w14:textId="625B5DF2" w:rsidR="00EA1D53" w:rsidRDefault="009F08E2" w:rsidP="00EA1D53">
      <w:pPr>
        <w:pStyle w:val="ListParagraph"/>
        <w:numPr>
          <w:ilvl w:val="0"/>
          <w:numId w:val="1"/>
        </w:numPr>
      </w:pPr>
      <w:r>
        <w:t>What type of business are Moses and Jesus in?</w:t>
      </w:r>
    </w:p>
    <w:p w14:paraId="15A0D80B" w14:textId="77777777" w:rsidR="00EA1D53" w:rsidRDefault="00EA1D53"/>
    <w:p w14:paraId="73979D43" w14:textId="74EFD45D" w:rsidR="00EA1D53" w:rsidRDefault="009F08E2" w:rsidP="00EA1D53">
      <w:pPr>
        <w:pStyle w:val="ListParagraph"/>
        <w:numPr>
          <w:ilvl w:val="0"/>
          <w:numId w:val="1"/>
        </w:numPr>
      </w:pPr>
      <w:r>
        <w:t>Who is the 4</w:t>
      </w:r>
      <w:r w:rsidRPr="009F08E2">
        <w:rPr>
          <w:vertAlign w:val="superscript"/>
        </w:rPr>
        <w:t>th</w:t>
      </w:r>
      <w:r>
        <w:t xml:space="preserve"> man in the furnace implied to be?</w:t>
      </w:r>
    </w:p>
    <w:p w14:paraId="4975F37B" w14:textId="77777777" w:rsidR="00EA1D53" w:rsidRDefault="00EA1D53"/>
    <w:p w14:paraId="2BDA1AB4" w14:textId="133486CB" w:rsidR="00EA1D53" w:rsidRDefault="009F08E2" w:rsidP="00EA1D53">
      <w:pPr>
        <w:pStyle w:val="ListParagraph"/>
        <w:numPr>
          <w:ilvl w:val="0"/>
          <w:numId w:val="1"/>
        </w:numPr>
      </w:pPr>
      <w:r>
        <w:t>How is Jesus hiding throughout scripture?</w:t>
      </w:r>
    </w:p>
    <w:p w14:paraId="0B492CE4" w14:textId="77777777" w:rsidR="00EA1D53" w:rsidRDefault="00EA1D53"/>
    <w:p w14:paraId="249B642D" w14:textId="5DC4D1A7" w:rsidR="00EA1D53" w:rsidRDefault="009F08E2" w:rsidP="00EA1D53">
      <w:pPr>
        <w:pStyle w:val="ListParagraph"/>
        <w:numPr>
          <w:ilvl w:val="0"/>
          <w:numId w:val="1"/>
        </w:numPr>
      </w:pPr>
      <w:r>
        <w:t>What is one possibility of where Jesus is hiding?</w:t>
      </w:r>
    </w:p>
    <w:sectPr w:rsidR="00EA1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2B4752"/>
    <w:multiLevelType w:val="hybridMultilevel"/>
    <w:tmpl w:val="10D4F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197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22"/>
    <w:rsid w:val="004F0BD0"/>
    <w:rsid w:val="00690E22"/>
    <w:rsid w:val="009F08E2"/>
    <w:rsid w:val="00A44BF3"/>
    <w:rsid w:val="00EA1D53"/>
    <w:rsid w:val="00ED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0F642"/>
  <w15:chartTrackingRefBased/>
  <w15:docId w15:val="{59657C7A-D24B-441B-A534-2A69C6EC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0E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0E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E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E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E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E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E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E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E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E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0E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0E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E2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E2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E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E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E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E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0E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0E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E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0E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0E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0E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0E2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90E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0E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0E2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0E2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467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Koos</dc:creator>
  <cp:keywords/>
  <dc:description/>
  <cp:lastModifiedBy>Sean Koos</cp:lastModifiedBy>
  <cp:revision>5</cp:revision>
  <cp:lastPrinted>2024-03-28T18:47:00Z</cp:lastPrinted>
  <dcterms:created xsi:type="dcterms:W3CDTF">2024-03-28T15:14:00Z</dcterms:created>
  <dcterms:modified xsi:type="dcterms:W3CDTF">2024-03-28T18:47:00Z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8dfb191e4717a252030e0751cb47db036af2f2748966a69342b254df6144030b</vt:lpwstr>
  </property>
</Properties>
</file>