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F4048" w14:textId="6B4E46F4" w:rsidR="005A2B28" w:rsidRPr="005A2B28" w:rsidRDefault="005A2B28">
      <w:pPr>
        <w:rPr>
          <w:b/>
          <w:bCs/>
        </w:rPr>
      </w:pPr>
      <w:r w:rsidRPr="005A2B28">
        <w:rPr>
          <w:b/>
          <w:bCs/>
        </w:rPr>
        <w:t>03-17 Sermon note</w:t>
      </w:r>
      <w:r w:rsidRPr="005A2B28">
        <w:rPr>
          <w:b/>
          <w:bCs/>
        </w:rPr>
        <w:tab/>
      </w:r>
    </w:p>
    <w:p w14:paraId="1B38BBA6" w14:textId="1933269B" w:rsidR="005A2B28" w:rsidRDefault="005A2B28" w:rsidP="005A2B28">
      <w:pPr>
        <w:pStyle w:val="ListParagraph"/>
        <w:numPr>
          <w:ilvl w:val="0"/>
          <w:numId w:val="1"/>
        </w:numPr>
      </w:pPr>
      <w:r>
        <w:t xml:space="preserve">According to the reading, </w:t>
      </w:r>
      <w:r w:rsidR="0044108B">
        <w:t>what does Jesus tell his disciples to be aware of</w:t>
      </w:r>
      <w:r w:rsidR="005F00BA">
        <w:t>?</w:t>
      </w:r>
    </w:p>
    <w:p w14:paraId="52CC6045" w14:textId="77777777" w:rsidR="005A2B28" w:rsidRDefault="005A2B28"/>
    <w:p w14:paraId="6C801E82" w14:textId="67F70A82" w:rsidR="005A2B28" w:rsidRDefault="005A2B28" w:rsidP="005A2B28">
      <w:pPr>
        <w:pStyle w:val="ListParagraph"/>
        <w:numPr>
          <w:ilvl w:val="0"/>
          <w:numId w:val="1"/>
        </w:numPr>
      </w:pPr>
      <w:r>
        <w:t>According to the reading,</w:t>
      </w:r>
      <w:r w:rsidR="005F00BA">
        <w:t xml:space="preserve"> Jesus says heaven and earth will pass away but what won’t pass away?</w:t>
      </w:r>
    </w:p>
    <w:p w14:paraId="41C6862F" w14:textId="77777777" w:rsidR="005A2B28" w:rsidRDefault="005A2B28"/>
    <w:p w14:paraId="11F2B082" w14:textId="7BCA147C" w:rsidR="005A2B28" w:rsidRDefault="003C69B8" w:rsidP="005A2B28">
      <w:pPr>
        <w:pStyle w:val="ListParagraph"/>
        <w:numPr>
          <w:ilvl w:val="0"/>
          <w:numId w:val="1"/>
        </w:numPr>
      </w:pPr>
      <w:r>
        <w:t>What sad event do Bert and Ernie witness in the opening joke?</w:t>
      </w:r>
    </w:p>
    <w:p w14:paraId="0FD7BAC2" w14:textId="77777777" w:rsidR="005A2B28" w:rsidRDefault="005A2B28"/>
    <w:p w14:paraId="2A9097CF" w14:textId="7AF122A1" w:rsidR="005A2B28" w:rsidRDefault="00B251AD" w:rsidP="005A2B28">
      <w:pPr>
        <w:pStyle w:val="ListParagraph"/>
        <w:numPr>
          <w:ilvl w:val="0"/>
          <w:numId w:val="1"/>
        </w:numPr>
      </w:pPr>
      <w:r>
        <w:t xml:space="preserve">What did Bert and Ernie </w:t>
      </w:r>
      <w:r w:rsidR="00854D60">
        <w:t>had the sense to know?</w:t>
      </w:r>
    </w:p>
    <w:p w14:paraId="29485CC4" w14:textId="77777777" w:rsidR="005A2B28" w:rsidRDefault="005A2B28"/>
    <w:p w14:paraId="33D1941F" w14:textId="5E964F3E" w:rsidR="005A2B28" w:rsidRDefault="00854D60" w:rsidP="005A2B28">
      <w:pPr>
        <w:pStyle w:val="ListParagraph"/>
        <w:numPr>
          <w:ilvl w:val="0"/>
          <w:numId w:val="1"/>
        </w:numPr>
      </w:pPr>
      <w:r>
        <w:t>Why must we not become complacent as we await the return of Jesus?</w:t>
      </w:r>
    </w:p>
    <w:p w14:paraId="2E6A03A0" w14:textId="77777777" w:rsidR="005A2B28" w:rsidRDefault="005A2B28"/>
    <w:p w14:paraId="60102625" w14:textId="7CA02AD9" w:rsidR="005A2B28" w:rsidRDefault="009D1634" w:rsidP="005A2B28">
      <w:pPr>
        <w:pStyle w:val="ListParagraph"/>
        <w:numPr>
          <w:ilvl w:val="0"/>
          <w:numId w:val="1"/>
        </w:numPr>
      </w:pPr>
      <w:r>
        <w:t>Why did Jesus have to conquer death?</w:t>
      </w:r>
    </w:p>
    <w:p w14:paraId="4F401456" w14:textId="77777777" w:rsidR="005A2B28" w:rsidRDefault="005A2B28"/>
    <w:p w14:paraId="3D17AB6F" w14:textId="5BFEE7F9" w:rsidR="005A2B28" w:rsidRDefault="00EC24F0" w:rsidP="005A2B28">
      <w:pPr>
        <w:pStyle w:val="ListParagraph"/>
        <w:numPr>
          <w:ilvl w:val="0"/>
          <w:numId w:val="1"/>
        </w:numPr>
      </w:pPr>
      <w:r>
        <w:t xml:space="preserve">Who/what is the body of Christ now? </w:t>
      </w:r>
    </w:p>
    <w:p w14:paraId="440DF7E2" w14:textId="77777777" w:rsidR="005A2B28" w:rsidRDefault="005A2B28"/>
    <w:p w14:paraId="6F71F291" w14:textId="57AE7AE8" w:rsidR="005A2B28" w:rsidRDefault="00A56DCA" w:rsidP="005A2B28">
      <w:pPr>
        <w:pStyle w:val="ListParagraph"/>
        <w:numPr>
          <w:ilvl w:val="0"/>
          <w:numId w:val="1"/>
        </w:numPr>
      </w:pPr>
      <w:r>
        <w:t>What does it mean that Advent and Lent are seasons of waiting?</w:t>
      </w:r>
    </w:p>
    <w:p w14:paraId="5E8795CF" w14:textId="77777777" w:rsidR="005A2B28" w:rsidRDefault="005A2B28"/>
    <w:p w14:paraId="7BEEB5E2" w14:textId="7E2E05DC" w:rsidR="005A2B28" w:rsidRDefault="008F2957" w:rsidP="005A2B28">
      <w:pPr>
        <w:pStyle w:val="ListParagraph"/>
        <w:numPr>
          <w:ilvl w:val="0"/>
          <w:numId w:val="1"/>
        </w:numPr>
      </w:pPr>
      <w:r>
        <w:t>What is the key in staying alert and preparing for Christ?</w:t>
      </w:r>
    </w:p>
    <w:p w14:paraId="0FD42852" w14:textId="77777777" w:rsidR="005A2B28" w:rsidRDefault="005A2B28"/>
    <w:p w14:paraId="12F64F4C" w14:textId="53B3E229" w:rsidR="005A2B28" w:rsidRDefault="008F2957" w:rsidP="005A2B28">
      <w:pPr>
        <w:pStyle w:val="ListParagraph"/>
        <w:numPr>
          <w:ilvl w:val="0"/>
          <w:numId w:val="1"/>
        </w:numPr>
      </w:pPr>
      <w:r>
        <w:t xml:space="preserve"> </w:t>
      </w:r>
      <w:r w:rsidR="00872C2B">
        <w:t>What are we to do at all times according to Paul in his letter to the Ephesians?</w:t>
      </w:r>
    </w:p>
    <w:sectPr w:rsidR="005A2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257DC7"/>
    <w:multiLevelType w:val="hybridMultilevel"/>
    <w:tmpl w:val="F6DE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32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28"/>
    <w:rsid w:val="003C69B8"/>
    <w:rsid w:val="0044108B"/>
    <w:rsid w:val="005A2B28"/>
    <w:rsid w:val="005F00BA"/>
    <w:rsid w:val="00854D60"/>
    <w:rsid w:val="00872C2B"/>
    <w:rsid w:val="008F2957"/>
    <w:rsid w:val="009D1634"/>
    <w:rsid w:val="00A56DCA"/>
    <w:rsid w:val="00B251AD"/>
    <w:rsid w:val="00E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F066E"/>
  <w15:chartTrackingRefBased/>
  <w15:docId w15:val="{29F489CE-B88F-4EC9-9C44-30B8D77B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B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B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B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B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B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B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B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B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B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B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B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B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B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B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B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B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B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B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2B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2B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B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2B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2B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2B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2B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A2B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B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B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2B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540</Characters>
  <Application>Microsoft Office Word</Application>
  <DocSecurity>0</DocSecurity>
  <Lines>21</Lines>
  <Paragraphs>11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11</cp:revision>
  <dcterms:created xsi:type="dcterms:W3CDTF">2024-03-15T19:31:00Z</dcterms:created>
  <dcterms:modified xsi:type="dcterms:W3CDTF">2024-03-15T19:58:00Z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e8d2b72e-0599-46af-950e-69b469f1f05a</vt:lpwstr>
  </property>
</Properties>
</file>