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2CFE8" w14:textId="5721834D" w:rsidR="00253322" w:rsidRPr="00253322" w:rsidRDefault="00253322">
      <w:pPr>
        <w:rPr>
          <w:b/>
          <w:bCs/>
        </w:rPr>
      </w:pPr>
      <w:r w:rsidRPr="00253322">
        <w:rPr>
          <w:b/>
          <w:bCs/>
        </w:rPr>
        <w:t>03-03 Sermon note</w:t>
      </w:r>
    </w:p>
    <w:p w14:paraId="76A3E504" w14:textId="7700CF96" w:rsidR="00253322" w:rsidRDefault="00253322" w:rsidP="00253322">
      <w:pPr>
        <w:pStyle w:val="ListParagraph"/>
        <w:numPr>
          <w:ilvl w:val="0"/>
          <w:numId w:val="1"/>
        </w:numPr>
      </w:pPr>
      <w:r>
        <w:t>According to the reading,</w:t>
      </w:r>
      <w:r w:rsidR="00E9016A">
        <w:t xml:space="preserve"> </w:t>
      </w:r>
      <w:r w:rsidR="00C03A80">
        <w:t>what 3 things did the vineyard owner do to his vineyard?</w:t>
      </w:r>
    </w:p>
    <w:p w14:paraId="26E18D54" w14:textId="77777777" w:rsidR="00253322" w:rsidRDefault="00253322"/>
    <w:p w14:paraId="75BC212C" w14:textId="4A032618" w:rsidR="00253322" w:rsidRDefault="00253322" w:rsidP="00253322">
      <w:pPr>
        <w:pStyle w:val="ListParagraph"/>
        <w:numPr>
          <w:ilvl w:val="0"/>
          <w:numId w:val="1"/>
        </w:numPr>
      </w:pPr>
      <w:r>
        <w:t>According to the reading,</w:t>
      </w:r>
      <w:r w:rsidR="00C03A80">
        <w:t xml:space="preserve"> </w:t>
      </w:r>
      <w:r w:rsidR="00265586">
        <w:t>what did the tenants do to the vineyard owner’s son?</w:t>
      </w:r>
    </w:p>
    <w:p w14:paraId="2906DBCA" w14:textId="77777777" w:rsidR="00253322" w:rsidRDefault="00253322"/>
    <w:p w14:paraId="07572154" w14:textId="329081D1" w:rsidR="00253322" w:rsidRDefault="00265586" w:rsidP="00253322">
      <w:pPr>
        <w:pStyle w:val="ListParagraph"/>
        <w:numPr>
          <w:ilvl w:val="0"/>
          <w:numId w:val="1"/>
        </w:numPr>
      </w:pPr>
      <w:r>
        <w:t>What price did the pretzels go up to in the opening joke?</w:t>
      </w:r>
    </w:p>
    <w:p w14:paraId="128E3CBD" w14:textId="77777777" w:rsidR="00253322" w:rsidRDefault="00253322"/>
    <w:p w14:paraId="6A7CBBDD" w14:textId="3A53210A" w:rsidR="00253322" w:rsidRDefault="00A108BE" w:rsidP="00253322">
      <w:pPr>
        <w:pStyle w:val="ListParagraph"/>
        <w:numPr>
          <w:ilvl w:val="0"/>
          <w:numId w:val="1"/>
        </w:numPr>
      </w:pPr>
      <w:r>
        <w:t xml:space="preserve">What </w:t>
      </w:r>
      <w:r w:rsidR="00300B7F">
        <w:t xml:space="preserve">presumably did the rest of the profits </w:t>
      </w:r>
      <w:r w:rsidR="0048461C">
        <w:t>of the vineyard go towards?</w:t>
      </w:r>
    </w:p>
    <w:p w14:paraId="032481BD" w14:textId="77777777" w:rsidR="00253322" w:rsidRDefault="00253322"/>
    <w:p w14:paraId="370626F2" w14:textId="729733C6" w:rsidR="00253322" w:rsidRDefault="0048461C" w:rsidP="00253322">
      <w:pPr>
        <w:pStyle w:val="ListParagraph"/>
        <w:numPr>
          <w:ilvl w:val="0"/>
          <w:numId w:val="1"/>
        </w:numPr>
      </w:pPr>
      <w:r>
        <w:t>What had taken over the reasoning of the tenants?</w:t>
      </w:r>
    </w:p>
    <w:p w14:paraId="210F707D" w14:textId="77777777" w:rsidR="00253322" w:rsidRDefault="00253322"/>
    <w:p w14:paraId="0FA203C1" w14:textId="3A1D78D5" w:rsidR="00253322" w:rsidRDefault="002F661A" w:rsidP="00253322">
      <w:pPr>
        <w:pStyle w:val="ListParagraph"/>
        <w:numPr>
          <w:ilvl w:val="0"/>
          <w:numId w:val="1"/>
        </w:numPr>
      </w:pPr>
      <w:r>
        <w:t>Why was the vineyard owner’s beh</w:t>
      </w:r>
      <w:r w:rsidR="009C0537">
        <w:t>avior not any less absurd behavior than the tenants’?</w:t>
      </w:r>
    </w:p>
    <w:p w14:paraId="53DA345D" w14:textId="77777777" w:rsidR="00253322" w:rsidRDefault="00253322"/>
    <w:p w14:paraId="2B244580" w14:textId="29B4021B" w:rsidR="00253322" w:rsidRDefault="00642033" w:rsidP="00253322">
      <w:pPr>
        <w:pStyle w:val="ListParagraph"/>
        <w:numPr>
          <w:ilvl w:val="0"/>
          <w:numId w:val="1"/>
        </w:numPr>
      </w:pPr>
      <w:r>
        <w:t>What is one of the possible reasons that the vineyard owner</w:t>
      </w:r>
      <w:r w:rsidR="0004709C">
        <w:t xml:space="preserve"> kept sending collectors?</w:t>
      </w:r>
    </w:p>
    <w:p w14:paraId="3B34717D" w14:textId="77777777" w:rsidR="00253322" w:rsidRDefault="00253322"/>
    <w:p w14:paraId="284742EC" w14:textId="72C7C6F4" w:rsidR="00253322" w:rsidRDefault="0004709C" w:rsidP="00253322">
      <w:pPr>
        <w:pStyle w:val="ListParagraph"/>
        <w:numPr>
          <w:ilvl w:val="0"/>
          <w:numId w:val="1"/>
        </w:numPr>
      </w:pPr>
      <w:r>
        <w:t>What is at the core of the parable?</w:t>
      </w:r>
    </w:p>
    <w:p w14:paraId="75A32A40" w14:textId="77777777" w:rsidR="00253322" w:rsidRDefault="00253322"/>
    <w:p w14:paraId="76E93CBA" w14:textId="77E3BF18" w:rsidR="00253322" w:rsidRDefault="00D02187" w:rsidP="00253322">
      <w:pPr>
        <w:pStyle w:val="ListParagraph"/>
        <w:numPr>
          <w:ilvl w:val="0"/>
          <w:numId w:val="1"/>
        </w:numPr>
      </w:pPr>
      <w:r>
        <w:t>What does the parable stand as a great illustration of?</w:t>
      </w:r>
    </w:p>
    <w:p w14:paraId="6A96BDD7" w14:textId="77777777" w:rsidR="00253322" w:rsidRDefault="00253322"/>
    <w:p w14:paraId="28B75F0D" w14:textId="47448135" w:rsidR="00253322" w:rsidRDefault="00D02187" w:rsidP="00253322">
      <w:pPr>
        <w:pStyle w:val="ListParagraph"/>
        <w:numPr>
          <w:ilvl w:val="0"/>
          <w:numId w:val="1"/>
        </w:numPr>
      </w:pPr>
      <w:r>
        <w:t xml:space="preserve"> </w:t>
      </w:r>
      <w:r w:rsidR="00415A8F">
        <w:t>According to James, where does every act of giving come from?</w:t>
      </w:r>
    </w:p>
    <w:sectPr w:rsidR="0025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C4051"/>
    <w:multiLevelType w:val="hybridMultilevel"/>
    <w:tmpl w:val="68FA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38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22"/>
    <w:rsid w:val="0004709C"/>
    <w:rsid w:val="00253322"/>
    <w:rsid w:val="00265586"/>
    <w:rsid w:val="002F661A"/>
    <w:rsid w:val="00300B7F"/>
    <w:rsid w:val="00415A8F"/>
    <w:rsid w:val="0048461C"/>
    <w:rsid w:val="00642033"/>
    <w:rsid w:val="009C0537"/>
    <w:rsid w:val="00A108BE"/>
    <w:rsid w:val="00C03A80"/>
    <w:rsid w:val="00D02187"/>
    <w:rsid w:val="00E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D2947"/>
  <w15:chartTrackingRefBased/>
  <w15:docId w15:val="{1AE8FB8F-8508-46EC-A64F-911815F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3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3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3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3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3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3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3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3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3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3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3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3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3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3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3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3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3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33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3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33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33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33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33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33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3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3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33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583</Characters>
  <Application>Microsoft Office Word</Application>
  <DocSecurity>0</DocSecurity>
  <Lines>22</Lines>
  <Paragraphs>11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13</cp:revision>
  <dcterms:created xsi:type="dcterms:W3CDTF">2024-03-01T15:25:00Z</dcterms:created>
  <dcterms:modified xsi:type="dcterms:W3CDTF">2024-03-01T17:11:00Z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e2adf06b-2ffc-44e2-bc48-436e11b7a5b8</vt:lpwstr>
  </property>
</Properties>
</file>