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548E2" w14:textId="35245A58" w:rsidR="00C87265" w:rsidRPr="00C87265" w:rsidRDefault="00C87265">
      <w:pPr>
        <w:rPr>
          <w:b/>
          <w:bCs/>
        </w:rPr>
      </w:pPr>
      <w:r w:rsidRPr="00C87265">
        <w:rPr>
          <w:b/>
          <w:bCs/>
        </w:rPr>
        <w:t>02-18 Sermon note</w:t>
      </w:r>
    </w:p>
    <w:p w14:paraId="0316F25D" w14:textId="4C5BC8D2" w:rsidR="00C87265" w:rsidRDefault="00C87265" w:rsidP="00C87265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CC53E2">
        <w:t>what was the ric</w:t>
      </w:r>
      <w:r w:rsidR="00ED6537">
        <w:t>h man to do with the money he earned from selling all his possessions?</w:t>
      </w:r>
    </w:p>
    <w:p w14:paraId="03126820" w14:textId="77777777" w:rsidR="00C87265" w:rsidRDefault="00C87265"/>
    <w:p w14:paraId="23DD26F7" w14:textId="234FA224" w:rsidR="00C87265" w:rsidRDefault="00C87265" w:rsidP="00C87265">
      <w:pPr>
        <w:pStyle w:val="ListParagraph"/>
        <w:numPr>
          <w:ilvl w:val="0"/>
          <w:numId w:val="1"/>
        </w:numPr>
      </w:pPr>
      <w:r>
        <w:t>According to the reading,</w:t>
      </w:r>
      <w:r w:rsidR="00ED6537">
        <w:t xml:space="preserve"> </w:t>
      </w:r>
      <w:r w:rsidR="007F49C5">
        <w:t>who will be the last?</w:t>
      </w:r>
    </w:p>
    <w:p w14:paraId="6897009E" w14:textId="77777777" w:rsidR="00C87265" w:rsidRDefault="00C87265"/>
    <w:p w14:paraId="026901FC" w14:textId="13FA9941" w:rsidR="00C87265" w:rsidRDefault="007F49C5" w:rsidP="00C87265">
      <w:pPr>
        <w:pStyle w:val="ListParagraph"/>
        <w:numPr>
          <w:ilvl w:val="0"/>
          <w:numId w:val="1"/>
        </w:numPr>
      </w:pPr>
      <w:r>
        <w:t xml:space="preserve">What did the bear do to </w:t>
      </w:r>
      <w:r w:rsidR="00C14F57">
        <w:t>illustrate he was a Christian bear?</w:t>
      </w:r>
    </w:p>
    <w:p w14:paraId="1648714F" w14:textId="77777777" w:rsidR="00C87265" w:rsidRDefault="00C87265"/>
    <w:p w14:paraId="60688F49" w14:textId="6403170A" w:rsidR="00C87265" w:rsidRDefault="00EF1C9E" w:rsidP="00C87265">
      <w:pPr>
        <w:pStyle w:val="ListParagraph"/>
        <w:numPr>
          <w:ilvl w:val="0"/>
          <w:numId w:val="1"/>
        </w:numPr>
      </w:pPr>
      <w:r>
        <w:t>What Christian value would have been better for the bear to have?</w:t>
      </w:r>
    </w:p>
    <w:p w14:paraId="3C23A5F5" w14:textId="77777777" w:rsidR="00C87265" w:rsidRDefault="00C87265"/>
    <w:p w14:paraId="785F6F8A" w14:textId="5E08CA6F" w:rsidR="00C87265" w:rsidRDefault="0077002B" w:rsidP="00C87265">
      <w:pPr>
        <w:pStyle w:val="ListParagraph"/>
        <w:numPr>
          <w:ilvl w:val="0"/>
          <w:numId w:val="1"/>
        </w:numPr>
      </w:pPr>
      <w:r>
        <w:t>What type of God did the rich man consider God to be?</w:t>
      </w:r>
    </w:p>
    <w:p w14:paraId="7DFDBD22" w14:textId="77777777" w:rsidR="00C87265" w:rsidRDefault="00C87265"/>
    <w:p w14:paraId="647D10F4" w14:textId="2FA0F8D8" w:rsidR="00C87265" w:rsidRDefault="00C42EFA" w:rsidP="00C87265">
      <w:pPr>
        <w:pStyle w:val="ListParagraph"/>
        <w:numPr>
          <w:ilvl w:val="0"/>
          <w:numId w:val="1"/>
        </w:numPr>
      </w:pPr>
      <w:r>
        <w:t>Who does God freely bestow salvation upon?</w:t>
      </w:r>
    </w:p>
    <w:p w14:paraId="366124A2" w14:textId="77777777" w:rsidR="00C87265" w:rsidRDefault="00C87265"/>
    <w:p w14:paraId="3DB67912" w14:textId="3049BF3B" w:rsidR="00C87265" w:rsidRDefault="00680518" w:rsidP="00C87265">
      <w:pPr>
        <w:pStyle w:val="ListParagraph"/>
        <w:numPr>
          <w:ilvl w:val="0"/>
          <w:numId w:val="1"/>
        </w:numPr>
      </w:pPr>
      <w:r>
        <w:t>In his letter to the Ephesians, Paul teaches us we are saved through what?</w:t>
      </w:r>
    </w:p>
    <w:p w14:paraId="3AE6EAEB" w14:textId="77777777" w:rsidR="00C87265" w:rsidRDefault="00C87265"/>
    <w:p w14:paraId="6F432339" w14:textId="27C7AD3A" w:rsidR="00C87265" w:rsidRDefault="00F226AA" w:rsidP="00C87265">
      <w:pPr>
        <w:pStyle w:val="ListParagraph"/>
        <w:numPr>
          <w:ilvl w:val="0"/>
          <w:numId w:val="1"/>
        </w:numPr>
      </w:pPr>
      <w:r>
        <w:t xml:space="preserve">What is </w:t>
      </w:r>
      <w:r w:rsidR="00F1285A">
        <w:t xml:space="preserve">the </w:t>
      </w:r>
      <w:r>
        <w:t xml:space="preserve">expression used to convey that </w:t>
      </w:r>
      <w:r w:rsidR="00F1285A">
        <w:t>salvation is earned through works?</w:t>
      </w:r>
    </w:p>
    <w:p w14:paraId="1BC87F34" w14:textId="77777777" w:rsidR="00C87265" w:rsidRDefault="00C87265"/>
    <w:p w14:paraId="1397A303" w14:textId="3E0798DB" w:rsidR="00C87265" w:rsidRDefault="002C2CD3" w:rsidP="00C87265">
      <w:pPr>
        <w:pStyle w:val="ListParagraph"/>
        <w:numPr>
          <w:ilvl w:val="0"/>
          <w:numId w:val="1"/>
        </w:numPr>
      </w:pPr>
      <w:r>
        <w:t xml:space="preserve">In his letter to Titus, Paul reminds us that </w:t>
      </w:r>
      <w:r w:rsidR="00CB41D8">
        <w:t>salvation comes from who?</w:t>
      </w:r>
    </w:p>
    <w:p w14:paraId="4C6209B8" w14:textId="77777777" w:rsidR="00C87265" w:rsidRDefault="00C87265"/>
    <w:p w14:paraId="08B8E10B" w14:textId="367EEEFF" w:rsidR="00C87265" w:rsidRDefault="00CB41D8" w:rsidP="00C87265">
      <w:pPr>
        <w:pStyle w:val="ListParagraph"/>
        <w:numPr>
          <w:ilvl w:val="0"/>
          <w:numId w:val="1"/>
        </w:numPr>
      </w:pPr>
      <w:r>
        <w:t xml:space="preserve"> </w:t>
      </w:r>
      <w:r w:rsidR="00556906">
        <w:t>Why do we love, according to 1 John?</w:t>
      </w:r>
    </w:p>
    <w:sectPr w:rsidR="00C87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1E162E"/>
    <w:multiLevelType w:val="hybridMultilevel"/>
    <w:tmpl w:val="E270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1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5E"/>
    <w:rsid w:val="002C2CD3"/>
    <w:rsid w:val="00556906"/>
    <w:rsid w:val="00680518"/>
    <w:rsid w:val="0077002B"/>
    <w:rsid w:val="007F49C5"/>
    <w:rsid w:val="00A2075E"/>
    <w:rsid w:val="00C14F57"/>
    <w:rsid w:val="00C42EFA"/>
    <w:rsid w:val="00C87265"/>
    <w:rsid w:val="00CB41D8"/>
    <w:rsid w:val="00CC53E2"/>
    <w:rsid w:val="00ED6537"/>
    <w:rsid w:val="00EF1C9E"/>
    <w:rsid w:val="00F1285A"/>
    <w:rsid w:val="00F226AA"/>
    <w:rsid w:val="00F5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C2C45"/>
  <w15:chartTrackingRefBased/>
  <w15:docId w15:val="{5B52DC46-07D2-4CFF-9CB9-C0ED734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134</Words>
  <Characters>560</Characters>
  <Application>Microsoft Office Word</Application>
  <DocSecurity>0</DocSecurity>
  <Lines>21</Lines>
  <Paragraphs>11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16</cp:revision>
  <dcterms:created xsi:type="dcterms:W3CDTF">2024-02-17T03:30:00Z</dcterms:created>
  <dcterms:modified xsi:type="dcterms:W3CDTF">2024-02-17T05:36:00Z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2d67a891-6816-4edf-a03a-f59d567d8b18</vt:lpwstr>
  </property>
</Properties>
</file>