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BFE2" w14:textId="7F6BE5DE" w:rsidR="00906900" w:rsidRPr="00D008E1" w:rsidRDefault="00D008E1">
      <w:pPr>
        <w:rPr>
          <w:b/>
          <w:bCs/>
        </w:rPr>
      </w:pPr>
      <w:r w:rsidRPr="00D008E1">
        <w:rPr>
          <w:b/>
          <w:bCs/>
        </w:rPr>
        <w:t>12-10 Sermon note</w:t>
      </w:r>
    </w:p>
    <w:p w14:paraId="65ED942F" w14:textId="51E556B5" w:rsidR="00D008E1" w:rsidRDefault="00D008E1" w:rsidP="00D008E1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661AC6">
        <w:t>what will stand forever?</w:t>
      </w:r>
    </w:p>
    <w:p w14:paraId="1E730B4A" w14:textId="77777777" w:rsidR="00D008E1" w:rsidRDefault="00D008E1"/>
    <w:p w14:paraId="089AAFAC" w14:textId="55911336" w:rsidR="00D008E1" w:rsidRDefault="00D008E1" w:rsidP="00D008E1">
      <w:pPr>
        <w:pStyle w:val="ListParagraph"/>
        <w:numPr>
          <w:ilvl w:val="0"/>
          <w:numId w:val="1"/>
        </w:numPr>
      </w:pPr>
      <w:r>
        <w:t xml:space="preserve">According to the reading, </w:t>
      </w:r>
      <w:r w:rsidR="00661AC6">
        <w:t>how will the Lord feed his flock?</w:t>
      </w:r>
    </w:p>
    <w:p w14:paraId="656D204B" w14:textId="77777777" w:rsidR="00D008E1" w:rsidRDefault="00D008E1"/>
    <w:p w14:paraId="1BBEDF30" w14:textId="736F2C2A" w:rsidR="00D008E1" w:rsidRDefault="00661AC6" w:rsidP="00D008E1">
      <w:pPr>
        <w:pStyle w:val="ListParagraph"/>
        <w:numPr>
          <w:ilvl w:val="0"/>
          <w:numId w:val="1"/>
        </w:numPr>
      </w:pPr>
      <w:r>
        <w:t>What did the man in the opening joke claim to have done?</w:t>
      </w:r>
    </w:p>
    <w:p w14:paraId="52EB18F1" w14:textId="77777777" w:rsidR="00D008E1" w:rsidRDefault="00D008E1"/>
    <w:p w14:paraId="52BB0E10" w14:textId="0E9D0251" w:rsidR="00D008E1" w:rsidRDefault="00661AC6" w:rsidP="00D008E1">
      <w:pPr>
        <w:pStyle w:val="ListParagraph"/>
        <w:numPr>
          <w:ilvl w:val="0"/>
          <w:numId w:val="1"/>
        </w:numPr>
      </w:pPr>
      <w:r>
        <w:t>What are the delusions that many people get called?</w:t>
      </w:r>
    </w:p>
    <w:p w14:paraId="0D763EE8" w14:textId="77777777" w:rsidR="00D008E1" w:rsidRDefault="00D008E1"/>
    <w:p w14:paraId="27838395" w14:textId="4B64D46B" w:rsidR="00D008E1" w:rsidRDefault="00661AC6" w:rsidP="00D008E1">
      <w:pPr>
        <w:pStyle w:val="ListParagraph"/>
        <w:numPr>
          <w:ilvl w:val="0"/>
          <w:numId w:val="1"/>
        </w:numPr>
      </w:pPr>
      <w:r>
        <w:t>Who are people with delusion unimpressed with?</w:t>
      </w:r>
    </w:p>
    <w:p w14:paraId="129D706D" w14:textId="77777777" w:rsidR="00D008E1" w:rsidRDefault="00D008E1"/>
    <w:p w14:paraId="30977909" w14:textId="4E44DD40" w:rsidR="00D008E1" w:rsidRDefault="00661AC6" w:rsidP="00D008E1">
      <w:pPr>
        <w:pStyle w:val="ListParagraph"/>
        <w:numPr>
          <w:ilvl w:val="0"/>
          <w:numId w:val="1"/>
        </w:numPr>
      </w:pPr>
      <w:r>
        <w:t>What are the 3 major sections of Isaiah?</w:t>
      </w:r>
    </w:p>
    <w:p w14:paraId="7B3B21B6" w14:textId="77777777" w:rsidR="00D008E1" w:rsidRDefault="00D008E1"/>
    <w:p w14:paraId="7961841F" w14:textId="48363145" w:rsidR="00D008E1" w:rsidRDefault="00661AC6" w:rsidP="00D008E1">
      <w:pPr>
        <w:pStyle w:val="ListParagraph"/>
        <w:numPr>
          <w:ilvl w:val="0"/>
          <w:numId w:val="1"/>
        </w:numPr>
      </w:pPr>
      <w:r>
        <w:t>What did Isaiah express in 1</w:t>
      </w:r>
      <w:r w:rsidRPr="00661AC6">
        <w:rPr>
          <w:vertAlign w:val="superscript"/>
        </w:rPr>
        <w:t>st</w:t>
      </w:r>
      <w:r>
        <w:t xml:space="preserve"> Isaiah?</w:t>
      </w:r>
    </w:p>
    <w:p w14:paraId="58759FCB" w14:textId="77777777" w:rsidR="00D008E1" w:rsidRDefault="00D008E1"/>
    <w:p w14:paraId="51FB927B" w14:textId="5486E5A2" w:rsidR="00D008E1" w:rsidRDefault="00E7052E" w:rsidP="00D008E1">
      <w:pPr>
        <w:pStyle w:val="ListParagraph"/>
        <w:numPr>
          <w:ilvl w:val="0"/>
          <w:numId w:val="1"/>
        </w:numPr>
      </w:pPr>
      <w:r>
        <w:t>What happened to the Israelites because they had pulled away from God?</w:t>
      </w:r>
    </w:p>
    <w:p w14:paraId="2A5775A8" w14:textId="77777777" w:rsidR="00D008E1" w:rsidRDefault="00D008E1"/>
    <w:p w14:paraId="36E5D395" w14:textId="7EA8D077" w:rsidR="00D008E1" w:rsidRDefault="00E7052E" w:rsidP="00D008E1">
      <w:pPr>
        <w:pStyle w:val="ListParagraph"/>
        <w:numPr>
          <w:ilvl w:val="0"/>
          <w:numId w:val="1"/>
        </w:numPr>
      </w:pPr>
      <w:r>
        <w:t>What type of words does God offer in 2</w:t>
      </w:r>
      <w:r w:rsidRPr="00E7052E">
        <w:rPr>
          <w:vertAlign w:val="superscript"/>
        </w:rPr>
        <w:t>nd</w:t>
      </w:r>
      <w:r>
        <w:t xml:space="preserve"> Isaiah?</w:t>
      </w:r>
    </w:p>
    <w:p w14:paraId="33A11778" w14:textId="77777777" w:rsidR="00D008E1" w:rsidRDefault="00D008E1"/>
    <w:p w14:paraId="26908497" w14:textId="17EBB2C7" w:rsidR="00D008E1" w:rsidRDefault="00E7052E" w:rsidP="00D008E1">
      <w:pPr>
        <w:pStyle w:val="ListParagraph"/>
        <w:numPr>
          <w:ilvl w:val="0"/>
          <w:numId w:val="1"/>
        </w:numPr>
      </w:pPr>
      <w:r>
        <w:t>What comforts David in the 23</w:t>
      </w:r>
      <w:r w:rsidRPr="00E7052E">
        <w:rPr>
          <w:vertAlign w:val="superscript"/>
        </w:rPr>
        <w:t>rd</w:t>
      </w:r>
      <w:r>
        <w:t xml:space="preserve"> psalm?</w:t>
      </w:r>
    </w:p>
    <w:sectPr w:rsidR="00D0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65D"/>
    <w:multiLevelType w:val="hybridMultilevel"/>
    <w:tmpl w:val="51DA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2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00"/>
    <w:rsid w:val="00661AC6"/>
    <w:rsid w:val="00906900"/>
    <w:rsid w:val="00D008E1"/>
    <w:rsid w:val="00E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650E9"/>
  <w15:chartTrackingRefBased/>
  <w15:docId w15:val="{1B00788A-D976-4152-9F43-39EB633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3</cp:revision>
  <dcterms:created xsi:type="dcterms:W3CDTF">2023-12-09T23:59:00Z</dcterms:created>
  <dcterms:modified xsi:type="dcterms:W3CDTF">2023-12-10T00:11:00Z</dcterms:modified>
</cp:coreProperties>
</file>