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46F9" w14:textId="0E817249" w:rsidR="00FF52E0" w:rsidRPr="00FF52E0" w:rsidRDefault="00FF52E0">
      <w:pPr>
        <w:rPr>
          <w:b/>
          <w:bCs/>
        </w:rPr>
      </w:pPr>
      <w:r w:rsidRPr="00FF52E0">
        <w:rPr>
          <w:b/>
          <w:bCs/>
        </w:rPr>
        <w:t>12-03 Sermon note</w:t>
      </w:r>
    </w:p>
    <w:p w14:paraId="761894B4" w14:textId="467EC2B7" w:rsidR="00FF52E0" w:rsidRDefault="00FF52E0" w:rsidP="00FF52E0">
      <w:pPr>
        <w:pStyle w:val="ListParagraph"/>
        <w:numPr>
          <w:ilvl w:val="0"/>
          <w:numId w:val="1"/>
        </w:numPr>
      </w:pPr>
      <w:r>
        <w:t>According to the reading,</w:t>
      </w:r>
      <w:r w:rsidR="0059447F">
        <w:t xml:space="preserve"> which houses did the Lord make a promise to?</w:t>
      </w:r>
    </w:p>
    <w:p w14:paraId="589F6401" w14:textId="77777777" w:rsidR="00FF52E0" w:rsidRDefault="00FF52E0"/>
    <w:p w14:paraId="3A06893A" w14:textId="6C60A1BB" w:rsidR="00FF52E0" w:rsidRDefault="00FF52E0" w:rsidP="00FF52E0">
      <w:pPr>
        <w:pStyle w:val="ListParagraph"/>
        <w:numPr>
          <w:ilvl w:val="0"/>
          <w:numId w:val="1"/>
        </w:numPr>
      </w:pPr>
      <w:r>
        <w:t>According to the reading,</w:t>
      </w:r>
      <w:r w:rsidR="0059447F">
        <w:t xml:space="preserve"> who shall never lack a man to sit on the throne?</w:t>
      </w:r>
    </w:p>
    <w:p w14:paraId="793CE69D" w14:textId="77777777" w:rsidR="00FF52E0" w:rsidRDefault="00FF52E0"/>
    <w:p w14:paraId="22FB22CF" w14:textId="0AC544B2" w:rsidR="00FF52E0" w:rsidRDefault="0059447F" w:rsidP="00FF52E0">
      <w:pPr>
        <w:pStyle w:val="ListParagraph"/>
        <w:numPr>
          <w:ilvl w:val="0"/>
          <w:numId w:val="1"/>
        </w:numPr>
      </w:pPr>
      <w:r>
        <w:t>Which war did the man in the opening joke think wasn’t over yet?</w:t>
      </w:r>
    </w:p>
    <w:p w14:paraId="0BA73675" w14:textId="77777777" w:rsidR="00FF52E0" w:rsidRDefault="00FF52E0"/>
    <w:p w14:paraId="55FA59A3" w14:textId="05E4788C" w:rsidR="00FF52E0" w:rsidRDefault="0059447F" w:rsidP="00FF52E0">
      <w:pPr>
        <w:pStyle w:val="ListParagraph"/>
        <w:numPr>
          <w:ilvl w:val="0"/>
          <w:numId w:val="1"/>
        </w:numPr>
      </w:pPr>
      <w:r>
        <w:t>What 3 things does Micah tell us we should do?</w:t>
      </w:r>
    </w:p>
    <w:p w14:paraId="10C2CA60" w14:textId="77777777" w:rsidR="00FF52E0" w:rsidRDefault="00FF52E0"/>
    <w:p w14:paraId="26CC4BEE" w14:textId="6B181D1E" w:rsidR="00FF52E0" w:rsidRDefault="0059447F" w:rsidP="00FF52E0">
      <w:pPr>
        <w:pStyle w:val="ListParagraph"/>
        <w:numPr>
          <w:ilvl w:val="0"/>
          <w:numId w:val="1"/>
        </w:numPr>
      </w:pPr>
      <w:r>
        <w:t>Who should we always be doing right for?</w:t>
      </w:r>
    </w:p>
    <w:p w14:paraId="14FE3B5A" w14:textId="77777777" w:rsidR="00FF52E0" w:rsidRDefault="00FF52E0"/>
    <w:p w14:paraId="095DC719" w14:textId="71855EC0" w:rsidR="00FF52E0" w:rsidRDefault="0059447F" w:rsidP="00FF52E0">
      <w:pPr>
        <w:pStyle w:val="ListParagraph"/>
        <w:numPr>
          <w:ilvl w:val="0"/>
          <w:numId w:val="1"/>
        </w:numPr>
      </w:pPr>
      <w:r>
        <w:t>What do we all have to pay for living in this world?</w:t>
      </w:r>
    </w:p>
    <w:p w14:paraId="0A202DFF" w14:textId="77777777" w:rsidR="00FF52E0" w:rsidRDefault="00FF52E0"/>
    <w:p w14:paraId="54ED8881" w14:textId="698299AB" w:rsidR="00FF52E0" w:rsidRDefault="0059447F" w:rsidP="00FF52E0">
      <w:pPr>
        <w:pStyle w:val="ListParagraph"/>
        <w:numPr>
          <w:ilvl w:val="0"/>
          <w:numId w:val="1"/>
        </w:numPr>
      </w:pPr>
      <w:r>
        <w:t>What type of world can our world be?</w:t>
      </w:r>
    </w:p>
    <w:p w14:paraId="73224DFB" w14:textId="77777777" w:rsidR="00FF52E0" w:rsidRDefault="00FF52E0"/>
    <w:p w14:paraId="28C2A619" w14:textId="60EBDEE1" w:rsidR="00FF52E0" w:rsidRDefault="0059447F" w:rsidP="00FF52E0">
      <w:pPr>
        <w:pStyle w:val="ListParagraph"/>
        <w:numPr>
          <w:ilvl w:val="0"/>
          <w:numId w:val="1"/>
        </w:numPr>
      </w:pPr>
      <w:r>
        <w:t>Where will we return to someday?</w:t>
      </w:r>
    </w:p>
    <w:p w14:paraId="74BC4923" w14:textId="465764C6" w:rsidR="00FF52E0" w:rsidRDefault="00FF52E0"/>
    <w:p w14:paraId="2505A9A7" w14:textId="45073FC3" w:rsidR="00FF52E0" w:rsidRDefault="0059447F" w:rsidP="00FF52E0">
      <w:pPr>
        <w:pStyle w:val="ListParagraph"/>
        <w:numPr>
          <w:ilvl w:val="0"/>
          <w:numId w:val="1"/>
        </w:numPr>
      </w:pPr>
      <w:r>
        <w:t>What is the theme word for this 1</w:t>
      </w:r>
      <w:r w:rsidRPr="0059447F">
        <w:rPr>
          <w:vertAlign w:val="superscript"/>
        </w:rPr>
        <w:t>st</w:t>
      </w:r>
      <w:r>
        <w:t xml:space="preserve"> Sunday in Advent?</w:t>
      </w:r>
    </w:p>
    <w:p w14:paraId="2AA27697" w14:textId="77777777" w:rsidR="00FF52E0" w:rsidRDefault="00FF52E0"/>
    <w:p w14:paraId="2C0AC1EC" w14:textId="18430120" w:rsidR="00FF52E0" w:rsidRDefault="0059447F" w:rsidP="0059447F">
      <w:pPr>
        <w:pStyle w:val="ListParagraph"/>
        <w:numPr>
          <w:ilvl w:val="0"/>
          <w:numId w:val="1"/>
        </w:numPr>
      </w:pPr>
      <w:r>
        <w:t>According to Psalm 106, who is happy?</w:t>
      </w:r>
    </w:p>
    <w:sectPr w:rsidR="00FF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C45A1"/>
    <w:multiLevelType w:val="hybridMultilevel"/>
    <w:tmpl w:val="357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E0"/>
    <w:rsid w:val="0059447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6692"/>
  <w15:chartTrackingRefBased/>
  <w15:docId w15:val="{82B056FA-CD6A-4871-8426-8DD1AE1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2</cp:revision>
  <dcterms:created xsi:type="dcterms:W3CDTF">2023-12-01T15:05:00Z</dcterms:created>
  <dcterms:modified xsi:type="dcterms:W3CDTF">2023-12-02T17:35:00Z</dcterms:modified>
</cp:coreProperties>
</file>