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752E" w14:textId="77777777" w:rsidR="000709AB" w:rsidRPr="00667ACE" w:rsidRDefault="00667ACE">
      <w:pPr>
        <w:rPr>
          <w:b/>
          <w:bCs/>
        </w:rPr>
      </w:pPr>
      <w:r w:rsidRPr="00667ACE">
        <w:rPr>
          <w:b/>
          <w:bCs/>
        </w:rPr>
        <w:t xml:space="preserve">11-19 sermon </w:t>
      </w:r>
      <w:proofErr w:type="gramStart"/>
      <w:r w:rsidRPr="00667ACE">
        <w:rPr>
          <w:b/>
          <w:bCs/>
        </w:rPr>
        <w:t>note</w:t>
      </w:r>
      <w:proofErr w:type="gramEnd"/>
    </w:p>
    <w:p w14:paraId="27C31418" w14:textId="7DCC2078" w:rsidR="00667ACE" w:rsidRDefault="00667ACE" w:rsidP="00667ACE">
      <w:pPr>
        <w:pStyle w:val="ListParagraph"/>
        <w:numPr>
          <w:ilvl w:val="0"/>
          <w:numId w:val="1"/>
        </w:numPr>
      </w:pPr>
      <w:r>
        <w:t>According to the reading,</w:t>
      </w:r>
      <w:r w:rsidR="00DC1659">
        <w:t xml:space="preserve"> what did the vineyard owner build in the vineyard?</w:t>
      </w:r>
    </w:p>
    <w:p w14:paraId="01E6A0E8" w14:textId="77777777" w:rsidR="00667ACE" w:rsidRDefault="00667ACE"/>
    <w:p w14:paraId="07B7A300" w14:textId="3524A713" w:rsidR="00667ACE" w:rsidRDefault="00667ACE" w:rsidP="00667ACE">
      <w:pPr>
        <w:pStyle w:val="ListParagraph"/>
        <w:numPr>
          <w:ilvl w:val="0"/>
          <w:numId w:val="1"/>
        </w:numPr>
      </w:pPr>
      <w:r>
        <w:t>According to the reading,</w:t>
      </w:r>
      <w:r w:rsidR="00DC1659">
        <w:t xml:space="preserve"> where did the shoot come from?</w:t>
      </w:r>
    </w:p>
    <w:p w14:paraId="2AF4EBC1" w14:textId="77777777" w:rsidR="00667ACE" w:rsidRDefault="00667ACE"/>
    <w:p w14:paraId="1C6BEFB0" w14:textId="23838C3F" w:rsidR="00667ACE" w:rsidRDefault="00DC1659" w:rsidP="00667ACE">
      <w:pPr>
        <w:pStyle w:val="ListParagraph"/>
        <w:numPr>
          <w:ilvl w:val="0"/>
          <w:numId w:val="1"/>
        </w:numPr>
      </w:pPr>
      <w:r>
        <w:t>In the opening joke, what couldn’t the old man do?</w:t>
      </w:r>
    </w:p>
    <w:p w14:paraId="09784584" w14:textId="77777777" w:rsidR="00667ACE" w:rsidRDefault="00667ACE"/>
    <w:p w14:paraId="008D86FA" w14:textId="22A5CF61" w:rsidR="00667ACE" w:rsidRDefault="00DC1659" w:rsidP="00667ACE">
      <w:pPr>
        <w:pStyle w:val="ListParagraph"/>
        <w:numPr>
          <w:ilvl w:val="0"/>
          <w:numId w:val="1"/>
        </w:numPr>
      </w:pPr>
      <w:r>
        <w:t>What can create some powerfully clever solutions to life’s problems?</w:t>
      </w:r>
    </w:p>
    <w:p w14:paraId="726B95FA" w14:textId="77777777" w:rsidR="00667ACE" w:rsidRDefault="00667ACE"/>
    <w:p w14:paraId="67919AFE" w14:textId="7913FF9A" w:rsidR="00667ACE" w:rsidRDefault="00DC1659" w:rsidP="00667ACE">
      <w:pPr>
        <w:pStyle w:val="ListParagraph"/>
        <w:numPr>
          <w:ilvl w:val="0"/>
          <w:numId w:val="1"/>
        </w:numPr>
      </w:pPr>
      <w:r>
        <w:t>What does the imagery of the vineyard and vineyard owner represent?</w:t>
      </w:r>
    </w:p>
    <w:p w14:paraId="086F9241" w14:textId="77777777" w:rsidR="00667ACE" w:rsidRDefault="00667ACE"/>
    <w:p w14:paraId="332495BF" w14:textId="0B4A59BB" w:rsidR="00667ACE" w:rsidRDefault="00DC1659" w:rsidP="00667ACE">
      <w:pPr>
        <w:pStyle w:val="ListParagraph"/>
        <w:numPr>
          <w:ilvl w:val="0"/>
          <w:numId w:val="1"/>
        </w:numPr>
      </w:pPr>
      <w:r>
        <w:t>What does God’s question reveal about him?</w:t>
      </w:r>
    </w:p>
    <w:p w14:paraId="03F3506B" w14:textId="77777777" w:rsidR="00667ACE" w:rsidRDefault="00667ACE"/>
    <w:p w14:paraId="21CC03B1" w14:textId="40836723" w:rsidR="00667ACE" w:rsidRDefault="00DC1659" w:rsidP="00667ACE">
      <w:pPr>
        <w:pStyle w:val="ListParagraph"/>
        <w:numPr>
          <w:ilvl w:val="0"/>
          <w:numId w:val="1"/>
        </w:numPr>
      </w:pPr>
      <w:r>
        <w:t>What does God expect of us?</w:t>
      </w:r>
    </w:p>
    <w:p w14:paraId="08AA7753" w14:textId="77777777" w:rsidR="00667ACE" w:rsidRDefault="00667ACE"/>
    <w:p w14:paraId="206FE98C" w14:textId="064BD60B" w:rsidR="00667ACE" w:rsidRDefault="00DC1659" w:rsidP="00667ACE">
      <w:pPr>
        <w:pStyle w:val="ListParagraph"/>
        <w:numPr>
          <w:ilvl w:val="0"/>
          <w:numId w:val="1"/>
        </w:numPr>
      </w:pPr>
      <w:r>
        <w:t>What is God’s clever solution to the problem of us?</w:t>
      </w:r>
    </w:p>
    <w:p w14:paraId="23B362DF" w14:textId="77777777" w:rsidR="00667ACE" w:rsidRDefault="00667ACE"/>
    <w:p w14:paraId="6BD65EEE" w14:textId="28529F28" w:rsidR="00667ACE" w:rsidRDefault="00801B19" w:rsidP="00667ACE">
      <w:pPr>
        <w:pStyle w:val="ListParagraph"/>
        <w:numPr>
          <w:ilvl w:val="0"/>
          <w:numId w:val="1"/>
        </w:numPr>
      </w:pPr>
      <w:r>
        <w:t>According to David, what is God’s righteousness like?</w:t>
      </w:r>
    </w:p>
    <w:p w14:paraId="6F63A620" w14:textId="77777777" w:rsidR="00667ACE" w:rsidRDefault="00667ACE"/>
    <w:p w14:paraId="733226F9" w14:textId="7E7C3BE8" w:rsidR="00667ACE" w:rsidRDefault="00801B19" w:rsidP="00667ACE">
      <w:pPr>
        <w:pStyle w:val="ListParagraph"/>
        <w:numPr>
          <w:ilvl w:val="0"/>
          <w:numId w:val="1"/>
        </w:numPr>
      </w:pPr>
      <w:r>
        <w:t xml:space="preserve">Did God </w:t>
      </w:r>
      <w:r w:rsidRPr="00801B19">
        <w:rPr>
          <w:i/>
          <w:iCs/>
        </w:rPr>
        <w:t>need</w:t>
      </w:r>
      <w:r>
        <w:t xml:space="preserve"> to send his Son to us?</w:t>
      </w:r>
    </w:p>
    <w:sectPr w:rsidR="0066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475"/>
    <w:multiLevelType w:val="hybridMultilevel"/>
    <w:tmpl w:val="7594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9AB"/>
    <w:rsid w:val="000709AB"/>
    <w:rsid w:val="00456F64"/>
    <w:rsid w:val="00667ACE"/>
    <w:rsid w:val="00801B19"/>
    <w:rsid w:val="00D16910"/>
    <w:rsid w:val="00D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9108"/>
  <w15:docId w15:val="{61456AD5-2A7E-49FA-8A8F-1353697A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1</cp:revision>
  <cp:lastPrinted>2023-11-19T02:00:00Z</cp:lastPrinted>
  <dcterms:created xsi:type="dcterms:W3CDTF">2023-11-19T01:48:00Z</dcterms:created>
  <dcterms:modified xsi:type="dcterms:W3CDTF">2023-11-20T21:58:00Z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135c482925fd75db8e31536ad76852bbf877245d3971ceb566b0f298d14fe702</vt:lpwstr>
  </property>
</Properties>
</file>