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0943" w14:textId="69C9687E" w:rsidR="007576C0" w:rsidRPr="007576C0" w:rsidRDefault="007576C0">
      <w:pPr>
        <w:rPr>
          <w:b/>
          <w:bCs/>
        </w:rPr>
      </w:pPr>
      <w:r w:rsidRPr="007576C0">
        <w:rPr>
          <w:b/>
          <w:bCs/>
        </w:rPr>
        <w:t>10-08 Sermon note</w:t>
      </w:r>
    </w:p>
    <w:p w14:paraId="0A3A2BF2" w14:textId="77777777" w:rsidR="007576C0" w:rsidRDefault="007576C0"/>
    <w:p w14:paraId="4D455FA8" w14:textId="0435EE2A" w:rsidR="007576C0" w:rsidRDefault="007576C0" w:rsidP="007576C0">
      <w:pPr>
        <w:pStyle w:val="ListParagraph"/>
        <w:numPr>
          <w:ilvl w:val="0"/>
          <w:numId w:val="1"/>
        </w:numPr>
      </w:pPr>
      <w:r>
        <w:t>According to the reading, who besides ourselves ought to observe a sabbath day?</w:t>
      </w:r>
    </w:p>
    <w:p w14:paraId="2CDB45F4" w14:textId="77777777" w:rsidR="007576C0" w:rsidRDefault="007576C0"/>
    <w:p w14:paraId="633FD984" w14:textId="0281B9AF" w:rsidR="007576C0" w:rsidRDefault="007576C0" w:rsidP="007576C0">
      <w:pPr>
        <w:pStyle w:val="ListParagraph"/>
        <w:numPr>
          <w:ilvl w:val="0"/>
          <w:numId w:val="1"/>
        </w:numPr>
      </w:pPr>
      <w:r>
        <w:t>According to the reading, why should we honor our father and mother?</w:t>
      </w:r>
    </w:p>
    <w:p w14:paraId="1F286661" w14:textId="0C18AB72" w:rsidR="007576C0" w:rsidRDefault="007576C0">
      <w:r>
        <w:t xml:space="preserve"> </w:t>
      </w:r>
    </w:p>
    <w:p w14:paraId="64820E90" w14:textId="29D60E32" w:rsidR="007576C0" w:rsidRDefault="007576C0" w:rsidP="007576C0">
      <w:pPr>
        <w:pStyle w:val="ListParagraph"/>
        <w:numPr>
          <w:ilvl w:val="0"/>
          <w:numId w:val="1"/>
        </w:numPr>
      </w:pPr>
      <w:r>
        <w:t>What is the name of the duck in the opening joke?</w:t>
      </w:r>
    </w:p>
    <w:p w14:paraId="0A4F6FED" w14:textId="77777777" w:rsidR="007576C0" w:rsidRDefault="007576C0"/>
    <w:p w14:paraId="2FE03512" w14:textId="7C710E9E" w:rsidR="007576C0" w:rsidRDefault="007576C0" w:rsidP="007576C0">
      <w:pPr>
        <w:pStyle w:val="ListParagraph"/>
        <w:numPr>
          <w:ilvl w:val="0"/>
          <w:numId w:val="1"/>
        </w:numPr>
      </w:pPr>
      <w:r>
        <w:t>What is an important part of all communication?</w:t>
      </w:r>
    </w:p>
    <w:p w14:paraId="6960AAE6" w14:textId="77777777" w:rsidR="007576C0" w:rsidRDefault="007576C0"/>
    <w:p w14:paraId="73D922EB" w14:textId="01134FB4" w:rsidR="007576C0" w:rsidRDefault="007576C0" w:rsidP="007576C0">
      <w:pPr>
        <w:pStyle w:val="ListParagraph"/>
        <w:numPr>
          <w:ilvl w:val="0"/>
          <w:numId w:val="1"/>
        </w:numPr>
      </w:pPr>
      <w:r>
        <w:t xml:space="preserve">What are some words regardless of how </w:t>
      </w:r>
      <w:proofErr w:type="gramStart"/>
      <w:r>
        <w:t>clearly</w:t>
      </w:r>
      <w:proofErr w:type="gramEnd"/>
      <w:r>
        <w:t xml:space="preserve"> they’re spoken?</w:t>
      </w:r>
    </w:p>
    <w:p w14:paraId="36362E7B" w14:textId="77777777" w:rsidR="007576C0" w:rsidRDefault="007576C0"/>
    <w:p w14:paraId="78CB9918" w14:textId="1CDB39EF" w:rsidR="007576C0" w:rsidRDefault="007576C0" w:rsidP="007576C0">
      <w:pPr>
        <w:pStyle w:val="ListParagraph"/>
        <w:numPr>
          <w:ilvl w:val="0"/>
          <w:numId w:val="1"/>
        </w:numPr>
      </w:pPr>
      <w:r>
        <w:t>What was the sole purpose of Moses gathering the Israelites together?</w:t>
      </w:r>
    </w:p>
    <w:p w14:paraId="0E62FB53" w14:textId="77777777" w:rsidR="007576C0" w:rsidRDefault="007576C0"/>
    <w:p w14:paraId="5436885F" w14:textId="345DBC76" w:rsidR="007576C0" w:rsidRDefault="007576C0" w:rsidP="007576C0">
      <w:pPr>
        <w:pStyle w:val="ListParagraph"/>
        <w:numPr>
          <w:ilvl w:val="0"/>
          <w:numId w:val="1"/>
        </w:numPr>
      </w:pPr>
      <w:r>
        <w:t>What were the Israelites grumbling about in their wilderness wandering?</w:t>
      </w:r>
    </w:p>
    <w:p w14:paraId="01F2ACBF" w14:textId="77777777" w:rsidR="007576C0" w:rsidRDefault="007576C0"/>
    <w:p w14:paraId="1DE4FCDA" w14:textId="1FB56768" w:rsidR="007576C0" w:rsidRDefault="007576C0" w:rsidP="007576C0">
      <w:pPr>
        <w:pStyle w:val="ListParagraph"/>
        <w:numPr>
          <w:ilvl w:val="0"/>
          <w:numId w:val="1"/>
        </w:numPr>
      </w:pPr>
      <w:r>
        <w:t>Why does God provide boundaries to our community?</w:t>
      </w:r>
    </w:p>
    <w:p w14:paraId="68F66F27" w14:textId="77777777" w:rsidR="007576C0" w:rsidRDefault="007576C0"/>
    <w:p w14:paraId="6288A5D4" w14:textId="4DFD7AC2" w:rsidR="007576C0" w:rsidRDefault="007576C0" w:rsidP="007576C0">
      <w:pPr>
        <w:pStyle w:val="ListParagraph"/>
        <w:numPr>
          <w:ilvl w:val="0"/>
          <w:numId w:val="1"/>
        </w:numPr>
      </w:pPr>
      <w:r>
        <w:t>What do we risk losing in whatever we’ve become slave to?</w:t>
      </w:r>
    </w:p>
    <w:p w14:paraId="339D74A3" w14:textId="77777777" w:rsidR="007576C0" w:rsidRDefault="007576C0"/>
    <w:p w14:paraId="50CC90BE" w14:textId="7E0D741D" w:rsidR="007576C0" w:rsidRDefault="00117951" w:rsidP="007576C0">
      <w:pPr>
        <w:pStyle w:val="ListParagraph"/>
        <w:numPr>
          <w:ilvl w:val="0"/>
          <w:numId w:val="1"/>
        </w:numPr>
      </w:pPr>
      <w:r>
        <w:t>According to Jesus, who is blessed?</w:t>
      </w:r>
    </w:p>
    <w:sectPr w:rsidR="00757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0066"/>
    <w:multiLevelType w:val="hybridMultilevel"/>
    <w:tmpl w:val="03E25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9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C0"/>
    <w:rsid w:val="00117951"/>
    <w:rsid w:val="007576C0"/>
    <w:rsid w:val="0088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FCD59"/>
  <w15:chartTrackingRefBased/>
  <w15:docId w15:val="{92A1E89C-3006-417E-B55E-211FDF1F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531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Koos</dc:creator>
  <cp:keywords/>
  <dc:description/>
  <cp:lastModifiedBy>Sean Koos</cp:lastModifiedBy>
  <cp:revision>3</cp:revision>
  <cp:lastPrinted>2023-10-06T19:41:00Z</cp:lastPrinted>
  <dcterms:created xsi:type="dcterms:W3CDTF">2023-10-06T19:30:00Z</dcterms:created>
  <dcterms:modified xsi:type="dcterms:W3CDTF">2023-10-06T19:44:00Z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ed061330-45e4-45ce-8400-fab02fb60af3</vt:lpwstr>
  </property>
</Properties>
</file>