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3730" w14:textId="5E4E81E8" w:rsidR="00AB2869" w:rsidRPr="00F6538D" w:rsidRDefault="00F6538D">
      <w:pPr>
        <w:rPr>
          <w:b/>
          <w:bCs/>
        </w:rPr>
      </w:pPr>
      <w:r w:rsidRPr="00F6538D">
        <w:rPr>
          <w:b/>
          <w:bCs/>
        </w:rPr>
        <w:t>09-10 Sermon note</w:t>
      </w:r>
    </w:p>
    <w:p w14:paraId="50723ABD" w14:textId="77777777" w:rsidR="00F6538D" w:rsidRDefault="00F6538D"/>
    <w:p w14:paraId="5ABF7EEE" w14:textId="3F3913AD" w:rsidR="00F6538D" w:rsidRDefault="00F6538D" w:rsidP="00F6538D">
      <w:pPr>
        <w:pStyle w:val="ListParagraph"/>
        <w:numPr>
          <w:ilvl w:val="0"/>
          <w:numId w:val="1"/>
        </w:numPr>
      </w:pPr>
      <w:r>
        <w:t>According to the reading, what are the names of the 4 rivers leading out of Eden?</w:t>
      </w:r>
    </w:p>
    <w:p w14:paraId="20CE7444" w14:textId="77777777" w:rsidR="00F6538D" w:rsidRDefault="00F6538D"/>
    <w:p w14:paraId="1740A19A" w14:textId="2ECED00C" w:rsidR="00F6538D" w:rsidRDefault="00F6538D" w:rsidP="00F6538D">
      <w:pPr>
        <w:pStyle w:val="ListParagraph"/>
        <w:numPr>
          <w:ilvl w:val="0"/>
          <w:numId w:val="1"/>
        </w:numPr>
      </w:pPr>
      <w:r>
        <w:t>According to the reading, what would happen if Adam ate from the tree of knowledge?</w:t>
      </w:r>
    </w:p>
    <w:p w14:paraId="288B259F" w14:textId="77777777" w:rsidR="00F6538D" w:rsidRDefault="00F6538D"/>
    <w:p w14:paraId="0EB9850B" w14:textId="0CC6C97A" w:rsidR="00F6538D" w:rsidRDefault="00F6538D" w:rsidP="00F6538D">
      <w:pPr>
        <w:pStyle w:val="ListParagraph"/>
        <w:numPr>
          <w:ilvl w:val="0"/>
          <w:numId w:val="1"/>
        </w:numPr>
      </w:pPr>
      <w:r>
        <w:t>What was Adam eating in the opening joke?</w:t>
      </w:r>
    </w:p>
    <w:p w14:paraId="3862B743" w14:textId="77777777" w:rsidR="00F6538D" w:rsidRDefault="00F6538D"/>
    <w:p w14:paraId="08747267" w14:textId="33CA9411" w:rsidR="00F6538D" w:rsidRDefault="00F6538D" w:rsidP="00F6538D">
      <w:pPr>
        <w:pStyle w:val="ListParagraph"/>
        <w:numPr>
          <w:ilvl w:val="0"/>
          <w:numId w:val="1"/>
        </w:numPr>
      </w:pPr>
      <w:r>
        <w:t>What did Adam get when he paid a rib?</w:t>
      </w:r>
    </w:p>
    <w:p w14:paraId="154EB748" w14:textId="77777777" w:rsidR="00F6538D" w:rsidRDefault="00F6538D"/>
    <w:p w14:paraId="539F486E" w14:textId="6F0A686B" w:rsidR="00F6538D" w:rsidRDefault="00F6538D" w:rsidP="00F6538D">
      <w:pPr>
        <w:pStyle w:val="ListParagraph"/>
        <w:numPr>
          <w:ilvl w:val="0"/>
          <w:numId w:val="1"/>
        </w:numPr>
      </w:pPr>
      <w:r>
        <w:t>What does complaining about raising the kids do?</w:t>
      </w:r>
    </w:p>
    <w:p w14:paraId="00AF1FFB" w14:textId="77777777" w:rsidR="00F6538D" w:rsidRDefault="00F6538D"/>
    <w:p w14:paraId="6A86F6DB" w14:textId="7B14E3DC" w:rsidR="00F6538D" w:rsidRDefault="00F6538D" w:rsidP="00F6538D">
      <w:pPr>
        <w:pStyle w:val="ListParagraph"/>
        <w:numPr>
          <w:ilvl w:val="0"/>
          <w:numId w:val="1"/>
        </w:numPr>
      </w:pPr>
      <w:r>
        <w:t>What might a good companion inspire a man to do in the kitchen?</w:t>
      </w:r>
    </w:p>
    <w:p w14:paraId="09739025" w14:textId="77777777" w:rsidR="00F6538D" w:rsidRDefault="00F6538D"/>
    <w:p w14:paraId="53E83558" w14:textId="55F849E1" w:rsidR="00F6538D" w:rsidRDefault="00F6538D" w:rsidP="00F6538D">
      <w:pPr>
        <w:pStyle w:val="ListParagraph"/>
        <w:numPr>
          <w:ilvl w:val="0"/>
          <w:numId w:val="1"/>
        </w:numPr>
      </w:pPr>
      <w:r>
        <w:t>How might a good companion work through misunderstandings or disputes?</w:t>
      </w:r>
    </w:p>
    <w:p w14:paraId="196D728D" w14:textId="77777777" w:rsidR="00F6538D" w:rsidRDefault="00F6538D"/>
    <w:p w14:paraId="4D1F14EA" w14:textId="2F4D4285" w:rsidR="00F6538D" w:rsidRDefault="00F6538D" w:rsidP="00F6538D">
      <w:pPr>
        <w:pStyle w:val="ListParagraph"/>
        <w:numPr>
          <w:ilvl w:val="0"/>
          <w:numId w:val="1"/>
        </w:numPr>
      </w:pPr>
      <w:r>
        <w:t>What have we too long misunderstood “helper” to mean?</w:t>
      </w:r>
    </w:p>
    <w:p w14:paraId="234CCF1D" w14:textId="77777777" w:rsidR="00F6538D" w:rsidRDefault="00F6538D"/>
    <w:p w14:paraId="570B1209" w14:textId="625FD7E1" w:rsidR="00F6538D" w:rsidRDefault="00F6538D" w:rsidP="00F6538D">
      <w:pPr>
        <w:pStyle w:val="ListParagraph"/>
        <w:numPr>
          <w:ilvl w:val="0"/>
          <w:numId w:val="1"/>
        </w:numPr>
      </w:pPr>
      <w:r>
        <w:t>What does God consider himself to be for us?</w:t>
      </w:r>
    </w:p>
    <w:p w14:paraId="46CC6724" w14:textId="77777777" w:rsidR="00F6538D" w:rsidRDefault="00F6538D"/>
    <w:p w14:paraId="7B113616" w14:textId="5A32D7D1" w:rsidR="00F6538D" w:rsidRDefault="00C756A7" w:rsidP="00F6538D">
      <w:pPr>
        <w:pStyle w:val="ListParagraph"/>
        <w:numPr>
          <w:ilvl w:val="0"/>
          <w:numId w:val="1"/>
        </w:numPr>
      </w:pPr>
      <w:r>
        <w:t>What are we to do in times of struggle?</w:t>
      </w:r>
    </w:p>
    <w:p w14:paraId="01DEFAF4" w14:textId="77777777" w:rsidR="00F6538D" w:rsidRDefault="00F6538D"/>
    <w:sectPr w:rsidR="00F65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607C"/>
    <w:multiLevelType w:val="hybridMultilevel"/>
    <w:tmpl w:val="5B28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88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69"/>
    <w:rsid w:val="00AB2869"/>
    <w:rsid w:val="00C756A7"/>
    <w:rsid w:val="00F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71BF"/>
  <w15:chartTrackingRefBased/>
  <w15:docId w15:val="{0DD30C62-E9CA-4159-BFB7-85B57F10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486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dcterms:created xsi:type="dcterms:W3CDTF">2023-09-09T22:19:00Z</dcterms:created>
  <dcterms:modified xsi:type="dcterms:W3CDTF">2023-09-09T22:29:00Z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60667fb7-1037-4387-97a9-77a82dad79f5</vt:lpwstr>
  </property>
</Properties>
</file>