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73F48" w14:textId="7C6D7AC0" w:rsidR="00E335F7" w:rsidRPr="008D253F" w:rsidRDefault="008D253F">
      <w:pPr>
        <w:rPr>
          <w:b/>
          <w:bCs/>
        </w:rPr>
      </w:pPr>
      <w:r w:rsidRPr="008D253F">
        <w:rPr>
          <w:b/>
          <w:bCs/>
        </w:rPr>
        <w:t>04-09 Sermon note</w:t>
      </w:r>
      <w:r w:rsidRPr="008D253F">
        <w:rPr>
          <w:b/>
          <w:bCs/>
        </w:rPr>
        <w:tab/>
      </w:r>
    </w:p>
    <w:p w14:paraId="00CD5196" w14:textId="2CE96761" w:rsidR="008D253F" w:rsidRDefault="008D253F" w:rsidP="008D253F">
      <w:pPr>
        <w:pStyle w:val="ListParagraph"/>
        <w:numPr>
          <w:ilvl w:val="0"/>
          <w:numId w:val="1"/>
        </w:numPr>
      </w:pPr>
      <w:r>
        <w:t xml:space="preserve">According to the reading, </w:t>
      </w:r>
      <w:r w:rsidR="004449CA">
        <w:t>what happened when the two Marys went to Jesus’ tomb?</w:t>
      </w:r>
    </w:p>
    <w:p w14:paraId="6E1984BA" w14:textId="6405C978" w:rsidR="008D253F" w:rsidRDefault="008D253F"/>
    <w:p w14:paraId="4D0EE66C" w14:textId="3D56C04A" w:rsidR="008D253F" w:rsidRDefault="008D253F" w:rsidP="008D253F">
      <w:pPr>
        <w:pStyle w:val="ListParagraph"/>
        <w:numPr>
          <w:ilvl w:val="0"/>
          <w:numId w:val="1"/>
        </w:numPr>
      </w:pPr>
      <w:r>
        <w:t>According to the reading,</w:t>
      </w:r>
      <w:r w:rsidR="004449CA">
        <w:t xml:space="preserve"> where were the disciples told to go to meet the resurrected Jesus?</w:t>
      </w:r>
    </w:p>
    <w:p w14:paraId="153DE75C" w14:textId="02E182CD" w:rsidR="008D253F" w:rsidRDefault="008D253F"/>
    <w:p w14:paraId="2063A5CD" w14:textId="7CA422B9" w:rsidR="008D253F" w:rsidRDefault="004449CA" w:rsidP="008D253F">
      <w:pPr>
        <w:pStyle w:val="ListParagraph"/>
        <w:numPr>
          <w:ilvl w:val="0"/>
          <w:numId w:val="1"/>
        </w:numPr>
      </w:pPr>
      <w:r>
        <w:t>What three buildings were infested with squirrels in the opening joke?</w:t>
      </w:r>
    </w:p>
    <w:p w14:paraId="5A82DCC7" w14:textId="695CB367" w:rsidR="008D253F" w:rsidRDefault="008D253F"/>
    <w:p w14:paraId="245B72F3" w14:textId="1F4CB109" w:rsidR="008D253F" w:rsidRDefault="004449CA" w:rsidP="008D253F">
      <w:pPr>
        <w:pStyle w:val="ListParagraph"/>
        <w:numPr>
          <w:ilvl w:val="0"/>
          <w:numId w:val="1"/>
        </w:numPr>
      </w:pPr>
      <w:r>
        <w:t>Why are Christmas and Easter the best attended services of the year?</w:t>
      </w:r>
    </w:p>
    <w:p w14:paraId="6250E66D" w14:textId="54A4BBCA" w:rsidR="008D253F" w:rsidRDefault="008D253F"/>
    <w:p w14:paraId="4EC50634" w14:textId="3D9D76B2" w:rsidR="008D253F" w:rsidRDefault="004449CA" w:rsidP="008D253F">
      <w:pPr>
        <w:pStyle w:val="ListParagraph"/>
        <w:numPr>
          <w:ilvl w:val="0"/>
          <w:numId w:val="1"/>
        </w:numPr>
      </w:pPr>
      <w:r>
        <w:t>Where would possibly the least desirable place be when an earthquake occurred?</w:t>
      </w:r>
    </w:p>
    <w:p w14:paraId="2E59957E" w14:textId="3DC8D891" w:rsidR="008D253F" w:rsidRDefault="008D253F"/>
    <w:p w14:paraId="5D290BB0" w14:textId="1374BC7D" w:rsidR="008D253F" w:rsidRDefault="004449CA" w:rsidP="008D253F">
      <w:pPr>
        <w:pStyle w:val="ListParagraph"/>
        <w:numPr>
          <w:ilvl w:val="0"/>
          <w:numId w:val="1"/>
        </w:numPr>
      </w:pPr>
      <w:r>
        <w:t>Who didn’t go unnoticed by the angel at Jesus’ tomb?</w:t>
      </w:r>
    </w:p>
    <w:p w14:paraId="1C77617B" w14:textId="2AE37B1C" w:rsidR="008D253F" w:rsidRDefault="008D253F"/>
    <w:p w14:paraId="73F6A953" w14:textId="13F67E6A" w:rsidR="008D253F" w:rsidRDefault="004449CA" w:rsidP="008D253F">
      <w:pPr>
        <w:pStyle w:val="ListParagraph"/>
        <w:numPr>
          <w:ilvl w:val="0"/>
          <w:numId w:val="1"/>
        </w:numPr>
      </w:pPr>
      <w:r>
        <w:t>What was there no way the two Marys couldn’t have been?</w:t>
      </w:r>
    </w:p>
    <w:p w14:paraId="7C2779FE" w14:textId="117FFD03" w:rsidR="008D253F" w:rsidRDefault="008D253F"/>
    <w:p w14:paraId="078196A9" w14:textId="0AC50F9D" w:rsidR="008D253F" w:rsidRDefault="004449CA" w:rsidP="008D253F">
      <w:pPr>
        <w:pStyle w:val="ListParagraph"/>
        <w:numPr>
          <w:ilvl w:val="0"/>
          <w:numId w:val="1"/>
        </w:numPr>
      </w:pPr>
      <w:r>
        <w:t>What did the two Marys regain by telling the other disciples about the resurrected Jesus?</w:t>
      </w:r>
    </w:p>
    <w:p w14:paraId="192D530F" w14:textId="7AD81EDE" w:rsidR="008D253F" w:rsidRDefault="008D253F"/>
    <w:p w14:paraId="5025223C" w14:textId="5F8AE497" w:rsidR="008D253F" w:rsidRDefault="004449CA" w:rsidP="008D253F">
      <w:pPr>
        <w:pStyle w:val="ListParagraph"/>
        <w:numPr>
          <w:ilvl w:val="0"/>
          <w:numId w:val="1"/>
        </w:numPr>
      </w:pPr>
      <w:r>
        <w:t>What does consistency tend to lead to?</w:t>
      </w:r>
    </w:p>
    <w:p w14:paraId="40E9413D" w14:textId="4F78AA95" w:rsidR="008D253F" w:rsidRDefault="008D253F"/>
    <w:p w14:paraId="633505C5" w14:textId="6ED07184" w:rsidR="008D253F" w:rsidRDefault="004449CA" w:rsidP="008D253F">
      <w:pPr>
        <w:pStyle w:val="ListParagraph"/>
        <w:numPr>
          <w:ilvl w:val="0"/>
          <w:numId w:val="1"/>
        </w:numPr>
      </w:pPr>
      <w:r>
        <w:t>What is God interested in us trying to understand?</w:t>
      </w:r>
    </w:p>
    <w:sectPr w:rsidR="008D2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F51F3"/>
    <w:multiLevelType w:val="hybridMultilevel"/>
    <w:tmpl w:val="59489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149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52D9B"/>
    <w:rsid w:val="004449CA"/>
    <w:rsid w:val="008D253F"/>
    <w:rsid w:val="00A52D9B"/>
    <w:rsid w:val="00E3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9A8DB"/>
  <w15:chartTrackingRefBased/>
  <w15:docId w15:val="{6FE26A8E-640B-45B7-9DD4-3FADCC03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Koos</dc:creator>
  <cp:keywords/>
  <dc:description/>
  <cp:lastModifiedBy>Sean Koos</cp:lastModifiedBy>
  <cp:revision>3</cp:revision>
  <dcterms:created xsi:type="dcterms:W3CDTF">2023-04-04T22:31:00Z</dcterms:created>
  <dcterms:modified xsi:type="dcterms:W3CDTF">2023-04-06T20:48:00Z</dcterms:modified>
</cp:coreProperties>
</file>