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9AF0" w14:textId="1C9582BC" w:rsidR="00E335F7" w:rsidRPr="00A94CD1" w:rsidRDefault="00A94CD1">
      <w:pPr>
        <w:rPr>
          <w:b/>
          <w:bCs/>
        </w:rPr>
      </w:pPr>
      <w:r w:rsidRPr="00A94CD1">
        <w:rPr>
          <w:b/>
          <w:bCs/>
        </w:rPr>
        <w:t>04-08 Sermon note</w:t>
      </w:r>
    </w:p>
    <w:p w14:paraId="2EC52E87" w14:textId="76A161AD" w:rsidR="00A94CD1" w:rsidRDefault="00A94CD1" w:rsidP="00A94CD1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B738FB">
        <w:t>what day of the week did Mary Magdalene visit Jesus’ tomb?</w:t>
      </w:r>
    </w:p>
    <w:p w14:paraId="78BA8750" w14:textId="5D29364F" w:rsidR="00A94CD1" w:rsidRDefault="00A94CD1"/>
    <w:p w14:paraId="11156180" w14:textId="07DF6671" w:rsidR="00A94CD1" w:rsidRDefault="00A94CD1" w:rsidP="00A94CD1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0F5345">
        <w:t>who were siting in the empty tomb?</w:t>
      </w:r>
    </w:p>
    <w:p w14:paraId="388D8B76" w14:textId="292BF5E0" w:rsidR="00A94CD1" w:rsidRDefault="00A94CD1"/>
    <w:p w14:paraId="16845B35" w14:textId="129CE1E4" w:rsidR="00A94CD1" w:rsidRDefault="000F5345" w:rsidP="00A94CD1">
      <w:pPr>
        <w:pStyle w:val="ListParagraph"/>
        <w:numPr>
          <w:ilvl w:val="0"/>
          <w:numId w:val="1"/>
        </w:numPr>
      </w:pPr>
      <w:r>
        <w:t>What was the gift on the 3</w:t>
      </w:r>
      <w:r w:rsidRPr="000F5345">
        <w:rPr>
          <w:vertAlign w:val="superscript"/>
        </w:rPr>
        <w:t>rd</w:t>
      </w:r>
      <w:r>
        <w:t xml:space="preserve"> day of the “12 days of Covid?”</w:t>
      </w:r>
    </w:p>
    <w:p w14:paraId="33C18F95" w14:textId="23AE07F2" w:rsidR="00A94CD1" w:rsidRDefault="00A94CD1"/>
    <w:p w14:paraId="667386F5" w14:textId="0796F470" w:rsidR="00A94CD1" w:rsidRDefault="000F5345" w:rsidP="00A94CD1">
      <w:pPr>
        <w:pStyle w:val="ListParagraph"/>
        <w:numPr>
          <w:ilvl w:val="0"/>
          <w:numId w:val="1"/>
        </w:numPr>
      </w:pPr>
      <w:r>
        <w:t>What is arguably the greatest gift of Covid?</w:t>
      </w:r>
    </w:p>
    <w:p w14:paraId="30F10F97" w14:textId="2AEFE0A9" w:rsidR="00A94CD1" w:rsidRDefault="00A94CD1"/>
    <w:p w14:paraId="4F8A6DD7" w14:textId="7F0A7ED0" w:rsidR="00A94CD1" w:rsidRDefault="000F5345" w:rsidP="00A94CD1">
      <w:pPr>
        <w:pStyle w:val="ListParagraph"/>
        <w:numPr>
          <w:ilvl w:val="0"/>
          <w:numId w:val="1"/>
        </w:numPr>
      </w:pPr>
      <w:r>
        <w:t>What is the main symptom most people complain about having with Covid?</w:t>
      </w:r>
    </w:p>
    <w:p w14:paraId="5B844112" w14:textId="7BC143C0" w:rsidR="00A94CD1" w:rsidRDefault="00A94CD1"/>
    <w:p w14:paraId="40511263" w14:textId="090CA7D2" w:rsidR="00A94CD1" w:rsidRDefault="000F5345" w:rsidP="00A94CD1">
      <w:pPr>
        <w:pStyle w:val="ListParagraph"/>
        <w:numPr>
          <w:ilvl w:val="0"/>
          <w:numId w:val="1"/>
        </w:numPr>
      </w:pPr>
      <w:r>
        <w:t>What was the cause of the great confusion in the days after Jesus’ crucifixion?</w:t>
      </w:r>
    </w:p>
    <w:p w14:paraId="1DB52ABF" w14:textId="4A35940A" w:rsidR="00A94CD1" w:rsidRDefault="00A94CD1"/>
    <w:p w14:paraId="047D1562" w14:textId="5D939BD1" w:rsidR="00A94CD1" w:rsidRDefault="000F5345" w:rsidP="00A94CD1">
      <w:pPr>
        <w:pStyle w:val="ListParagraph"/>
        <w:numPr>
          <w:ilvl w:val="0"/>
          <w:numId w:val="1"/>
        </w:numPr>
      </w:pPr>
      <w:r>
        <w:t>What do like to believe is the reason why Jesus died and came back to life?</w:t>
      </w:r>
    </w:p>
    <w:p w14:paraId="191A31A2" w14:textId="1CEEE022" w:rsidR="00A94CD1" w:rsidRDefault="00A94CD1"/>
    <w:p w14:paraId="13192862" w14:textId="312F8ACF" w:rsidR="00A94CD1" w:rsidRDefault="000F5345" w:rsidP="00A94CD1">
      <w:pPr>
        <w:pStyle w:val="ListParagraph"/>
        <w:numPr>
          <w:ilvl w:val="0"/>
          <w:numId w:val="1"/>
        </w:numPr>
      </w:pPr>
      <w:r>
        <w:t>What still elude us about Jesus’ death and resurrection?</w:t>
      </w:r>
    </w:p>
    <w:p w14:paraId="6C1CAFF3" w14:textId="2396F251" w:rsidR="00A94CD1" w:rsidRDefault="00A94CD1"/>
    <w:p w14:paraId="70DADCC6" w14:textId="2E2E0CAD" w:rsidR="00A94CD1" w:rsidRDefault="000F5345" w:rsidP="00A94CD1">
      <w:pPr>
        <w:pStyle w:val="ListParagraph"/>
        <w:numPr>
          <w:ilvl w:val="0"/>
          <w:numId w:val="1"/>
        </w:numPr>
      </w:pPr>
      <w:r>
        <w:t>What do we build and strengthen in times of uncertainty?</w:t>
      </w:r>
    </w:p>
    <w:p w14:paraId="7D2E8555" w14:textId="7CBE0875" w:rsidR="00A94CD1" w:rsidRDefault="00A94CD1"/>
    <w:p w14:paraId="21577701" w14:textId="4A4073A7" w:rsidR="00A94CD1" w:rsidRDefault="000F5345" w:rsidP="00A94CD1">
      <w:pPr>
        <w:pStyle w:val="ListParagraph"/>
        <w:numPr>
          <w:ilvl w:val="0"/>
          <w:numId w:val="1"/>
        </w:numPr>
      </w:pPr>
      <w:r>
        <w:t>What does faith provide?</w:t>
      </w:r>
    </w:p>
    <w:sectPr w:rsidR="00A9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59D"/>
    <w:multiLevelType w:val="hybridMultilevel"/>
    <w:tmpl w:val="9562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9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29ED"/>
    <w:rsid w:val="000F5345"/>
    <w:rsid w:val="006A29ED"/>
    <w:rsid w:val="00A94CD1"/>
    <w:rsid w:val="00B738F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35AE"/>
  <w15:chartTrackingRefBased/>
  <w15:docId w15:val="{F58E5D62-B43A-4BD1-9CD2-79CB7544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2023-04-04T22:30:00Z</dcterms:created>
  <dcterms:modified xsi:type="dcterms:W3CDTF">2023-04-06T20:39:00Z</dcterms:modified>
</cp:coreProperties>
</file>