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44DC" w14:textId="480CCB52" w:rsidR="00E335F7" w:rsidRPr="009321E2" w:rsidRDefault="009321E2">
      <w:pPr>
        <w:rPr>
          <w:b/>
          <w:bCs/>
        </w:rPr>
      </w:pPr>
      <w:r w:rsidRPr="009321E2">
        <w:rPr>
          <w:b/>
          <w:bCs/>
        </w:rPr>
        <w:t>04-02 Sermon note</w:t>
      </w:r>
    </w:p>
    <w:p w14:paraId="2DE0D870" w14:textId="203AA388" w:rsidR="009321E2" w:rsidRDefault="00F678F9" w:rsidP="009321E2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DA6B40">
        <w:t>what two animals did the two disciples gather for Jesus?</w:t>
      </w:r>
    </w:p>
    <w:p w14:paraId="4749B0F5" w14:textId="711674C7" w:rsidR="009321E2" w:rsidRDefault="009321E2"/>
    <w:p w14:paraId="058AFBF8" w14:textId="3E815B5A" w:rsidR="009321E2" w:rsidRDefault="00F678F9" w:rsidP="009321E2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DA6B40">
        <w:t>what two types of things did the crowd lay on the road for Jesus?</w:t>
      </w:r>
    </w:p>
    <w:p w14:paraId="6B320F51" w14:textId="7A8280BF" w:rsidR="009321E2" w:rsidRDefault="009321E2"/>
    <w:p w14:paraId="7B9215FF" w14:textId="04732702" w:rsidR="009321E2" w:rsidRDefault="00DA6B40" w:rsidP="009321E2">
      <w:pPr>
        <w:pStyle w:val="ListParagraph"/>
        <w:numPr>
          <w:ilvl w:val="0"/>
          <w:numId w:val="1"/>
        </w:numPr>
      </w:pPr>
      <w:r>
        <w:t>How many times did the farmer warn his wife?</w:t>
      </w:r>
    </w:p>
    <w:p w14:paraId="54DCE4D6" w14:textId="3943CB58" w:rsidR="009321E2" w:rsidRDefault="009321E2"/>
    <w:p w14:paraId="78DCD47E" w14:textId="72F5AFD4" w:rsidR="009321E2" w:rsidRDefault="00DA6B40" w:rsidP="009321E2">
      <w:pPr>
        <w:pStyle w:val="ListParagraph"/>
        <w:numPr>
          <w:ilvl w:val="0"/>
          <w:numId w:val="1"/>
        </w:numPr>
      </w:pPr>
      <w:r>
        <w:t>How might the farmer had shown compassion by killing the horse?</w:t>
      </w:r>
    </w:p>
    <w:p w14:paraId="714F9A09" w14:textId="15D54674" w:rsidR="009321E2" w:rsidRDefault="009321E2"/>
    <w:p w14:paraId="31FC9B4B" w14:textId="73660FFC" w:rsidR="009321E2" w:rsidRDefault="00DA6B40" w:rsidP="009321E2">
      <w:pPr>
        <w:pStyle w:val="ListParagraph"/>
        <w:numPr>
          <w:ilvl w:val="0"/>
          <w:numId w:val="1"/>
        </w:numPr>
      </w:pPr>
      <w:r>
        <w:t>What word can be used to describe a degree of compassion that just doesn’t make sense?</w:t>
      </w:r>
    </w:p>
    <w:p w14:paraId="49BA2D4B" w14:textId="06686CB8" w:rsidR="009321E2" w:rsidRDefault="009321E2"/>
    <w:p w14:paraId="6F1F737B" w14:textId="5B60E740" w:rsidR="009321E2" w:rsidRDefault="00DA6B40" w:rsidP="009321E2">
      <w:pPr>
        <w:pStyle w:val="ListParagraph"/>
        <w:numPr>
          <w:ilvl w:val="0"/>
          <w:numId w:val="1"/>
        </w:numPr>
      </w:pPr>
      <w:r>
        <w:t>Do you think Jesus was “blessed” by riding into Jerusalem? Why or why not?</w:t>
      </w:r>
    </w:p>
    <w:p w14:paraId="09561E96" w14:textId="47E01371" w:rsidR="009321E2" w:rsidRDefault="009321E2"/>
    <w:p w14:paraId="7A56C3AB" w14:textId="11E361B0" w:rsidR="009321E2" w:rsidRDefault="00DA6B40" w:rsidP="009321E2">
      <w:pPr>
        <w:pStyle w:val="ListParagraph"/>
        <w:numPr>
          <w:ilvl w:val="0"/>
          <w:numId w:val="1"/>
        </w:numPr>
      </w:pPr>
      <w:r>
        <w:t>What was the crowd essentially shouting by saying “Hosanna!”?</w:t>
      </w:r>
    </w:p>
    <w:p w14:paraId="62CC70E7" w14:textId="581444AE" w:rsidR="009321E2" w:rsidRDefault="009321E2"/>
    <w:p w14:paraId="1C9BB43C" w14:textId="0178043A" w:rsidR="009321E2" w:rsidRDefault="00DA6B40" w:rsidP="009321E2">
      <w:pPr>
        <w:pStyle w:val="ListParagraph"/>
        <w:numPr>
          <w:ilvl w:val="0"/>
          <w:numId w:val="1"/>
        </w:numPr>
      </w:pPr>
      <w:r>
        <w:t>What did Jesus reinstate the temple as?</w:t>
      </w:r>
    </w:p>
    <w:p w14:paraId="1A2663C7" w14:textId="4DCE8217" w:rsidR="009321E2" w:rsidRDefault="009321E2"/>
    <w:p w14:paraId="06617A0F" w14:textId="18B945C8" w:rsidR="009321E2" w:rsidRDefault="00DA6B40" w:rsidP="009321E2">
      <w:pPr>
        <w:pStyle w:val="ListParagraph"/>
        <w:numPr>
          <w:ilvl w:val="0"/>
          <w:numId w:val="1"/>
        </w:numPr>
      </w:pPr>
      <w:r>
        <w:t>In the Matthew and Mark texts, what did Jesus compare the crowds to?</w:t>
      </w:r>
    </w:p>
    <w:p w14:paraId="7068B1BD" w14:textId="7B779272" w:rsidR="009321E2" w:rsidRDefault="009321E2"/>
    <w:p w14:paraId="353A2A1B" w14:textId="54CCB797" w:rsidR="009321E2" w:rsidRDefault="00DA6B40" w:rsidP="009321E2">
      <w:pPr>
        <w:pStyle w:val="ListParagraph"/>
        <w:numPr>
          <w:ilvl w:val="0"/>
          <w:numId w:val="1"/>
        </w:numPr>
      </w:pPr>
      <w:r>
        <w:t>What does Paul advise us to do in his letter to the Galatians?</w:t>
      </w:r>
    </w:p>
    <w:p w14:paraId="0D54B08D" w14:textId="77777777" w:rsidR="009321E2" w:rsidRDefault="009321E2"/>
    <w:sectPr w:rsidR="0093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F7A"/>
    <w:multiLevelType w:val="hybridMultilevel"/>
    <w:tmpl w:val="CBA4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21E2"/>
    <w:rsid w:val="009321E2"/>
    <w:rsid w:val="00DA6B40"/>
    <w:rsid w:val="00E335F7"/>
    <w:rsid w:val="00F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779D"/>
  <w15:chartTrackingRefBased/>
  <w15:docId w15:val="{5A64E9F1-E015-4128-881D-C252726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2023-03-30T23:36:00Z</dcterms:created>
  <dcterms:modified xsi:type="dcterms:W3CDTF">2023-03-31T16:36:00Z</dcterms:modified>
</cp:coreProperties>
</file>