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6553" w14:textId="5350B85B" w:rsidR="00E335F7" w:rsidRPr="004E77BB" w:rsidRDefault="004E77BB">
      <w:pPr>
        <w:rPr>
          <w:b/>
          <w:bCs/>
        </w:rPr>
      </w:pPr>
      <w:r w:rsidRPr="004E77BB">
        <w:rPr>
          <w:b/>
          <w:bCs/>
        </w:rPr>
        <w:t>03-29 Sermon note</w:t>
      </w:r>
    </w:p>
    <w:p w14:paraId="5ABD550C" w14:textId="34CF350C" w:rsidR="004E77BB" w:rsidRDefault="004E77BB" w:rsidP="004E77BB">
      <w:pPr>
        <w:pStyle w:val="ListParagraph"/>
        <w:numPr>
          <w:ilvl w:val="0"/>
          <w:numId w:val="1"/>
        </w:numPr>
      </w:pPr>
      <w:r>
        <w:t>According to the reading, how many seals sealed the scroll?</w:t>
      </w:r>
    </w:p>
    <w:p w14:paraId="0F10D736" w14:textId="141CFBC0" w:rsidR="004E77BB" w:rsidRDefault="004E77BB"/>
    <w:p w14:paraId="36F2B304" w14:textId="08DE7357" w:rsidR="004E77BB" w:rsidRDefault="004E77BB" w:rsidP="004E77BB">
      <w:pPr>
        <w:pStyle w:val="ListParagraph"/>
        <w:numPr>
          <w:ilvl w:val="0"/>
          <w:numId w:val="1"/>
        </w:numPr>
      </w:pPr>
      <w:r>
        <w:t>According to the reading, how many living creatures and elders fell before the Lamb?</w:t>
      </w:r>
    </w:p>
    <w:p w14:paraId="6CD8212F" w14:textId="3A7DED3A" w:rsidR="004E77BB" w:rsidRDefault="004E77BB"/>
    <w:p w14:paraId="0C02AC4E" w14:textId="5BC4AD09" w:rsidR="004E77BB" w:rsidRDefault="004E77BB" w:rsidP="004E77BB">
      <w:pPr>
        <w:pStyle w:val="ListParagraph"/>
        <w:numPr>
          <w:ilvl w:val="0"/>
          <w:numId w:val="1"/>
        </w:numPr>
      </w:pPr>
      <w:r>
        <w:t>What is the whole point of scripture?</w:t>
      </w:r>
    </w:p>
    <w:p w14:paraId="2E6D1840" w14:textId="2A48153C" w:rsidR="004E77BB" w:rsidRDefault="004E77BB"/>
    <w:p w14:paraId="2A636B4D" w14:textId="0DA7DE38" w:rsidR="004E77BB" w:rsidRDefault="004E77BB" w:rsidP="004E77BB">
      <w:pPr>
        <w:pStyle w:val="ListParagraph"/>
        <w:numPr>
          <w:ilvl w:val="0"/>
          <w:numId w:val="1"/>
        </w:numPr>
      </w:pPr>
      <w:r>
        <w:t>Why is it difficult to recognize the work and love of God in our own lives?</w:t>
      </w:r>
    </w:p>
    <w:p w14:paraId="531DA117" w14:textId="32B9D290" w:rsidR="004E77BB" w:rsidRDefault="004E77BB"/>
    <w:p w14:paraId="1DCFA4AC" w14:textId="6D8D61BF" w:rsidR="004E77BB" w:rsidRDefault="004E77BB" w:rsidP="004E77BB">
      <w:pPr>
        <w:pStyle w:val="ListParagraph"/>
        <w:numPr>
          <w:ilvl w:val="0"/>
          <w:numId w:val="1"/>
        </w:numPr>
      </w:pPr>
      <w:r>
        <w:t>What do we learn by seeing how God worked in the lives of so many people over so many years?</w:t>
      </w:r>
    </w:p>
    <w:p w14:paraId="0F069B9A" w14:textId="0B8C2184" w:rsidR="004E77BB" w:rsidRDefault="004E77BB"/>
    <w:p w14:paraId="19EE6BC5" w14:textId="33A12A47" w:rsidR="004E77BB" w:rsidRDefault="004E77BB" w:rsidP="004E77BB">
      <w:pPr>
        <w:pStyle w:val="ListParagraph"/>
        <w:numPr>
          <w:ilvl w:val="0"/>
          <w:numId w:val="1"/>
        </w:numPr>
      </w:pPr>
      <w:r>
        <w:t>What does the sacrifice of the Lamb set us free from?</w:t>
      </w:r>
    </w:p>
    <w:p w14:paraId="730AB537" w14:textId="7CD6EF85" w:rsidR="004E77BB" w:rsidRDefault="004E77BB"/>
    <w:p w14:paraId="5CAFBAEC" w14:textId="0EB51629" w:rsidR="004E77BB" w:rsidRDefault="004E77BB" w:rsidP="004E77BB">
      <w:pPr>
        <w:pStyle w:val="ListParagraph"/>
        <w:numPr>
          <w:ilvl w:val="0"/>
          <w:numId w:val="1"/>
        </w:numPr>
      </w:pPr>
      <w:r>
        <w:t>What does the scroll presumably list?</w:t>
      </w:r>
    </w:p>
    <w:p w14:paraId="29D01716" w14:textId="2F1280AF" w:rsidR="004E77BB" w:rsidRDefault="004E77BB"/>
    <w:p w14:paraId="73DF7D4E" w14:textId="6D5174FC" w:rsidR="004E77BB" w:rsidRDefault="004E77BB" w:rsidP="004E77BB">
      <w:pPr>
        <w:pStyle w:val="ListParagraph"/>
        <w:numPr>
          <w:ilvl w:val="0"/>
          <w:numId w:val="1"/>
        </w:numPr>
      </w:pPr>
      <w:r>
        <w:t>What do we “all get?”</w:t>
      </w:r>
    </w:p>
    <w:p w14:paraId="0B598A47" w14:textId="051A7D05" w:rsidR="004E77BB" w:rsidRDefault="004E77BB"/>
    <w:p w14:paraId="643AD745" w14:textId="37557525" w:rsidR="004E77BB" w:rsidRDefault="004E77BB" w:rsidP="004E77BB">
      <w:pPr>
        <w:pStyle w:val="ListParagraph"/>
        <w:numPr>
          <w:ilvl w:val="0"/>
          <w:numId w:val="1"/>
        </w:numPr>
      </w:pPr>
      <w:r>
        <w:t>What does the mighty witness to love (sacrifice) elicit?</w:t>
      </w:r>
    </w:p>
    <w:p w14:paraId="1DCBF748" w14:textId="34DA5794" w:rsidR="004E77BB" w:rsidRDefault="004E77BB"/>
    <w:p w14:paraId="375EA980" w14:textId="2B766B3E" w:rsidR="004E77BB" w:rsidRDefault="004E77BB" w:rsidP="004E77BB">
      <w:pPr>
        <w:pStyle w:val="ListParagraph"/>
        <w:numPr>
          <w:ilvl w:val="0"/>
          <w:numId w:val="1"/>
        </w:numPr>
      </w:pPr>
      <w:r>
        <w:t>What is the sacrifice of the Lamb a testament to?</w:t>
      </w:r>
    </w:p>
    <w:sectPr w:rsidR="004E7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55E"/>
    <w:multiLevelType w:val="hybridMultilevel"/>
    <w:tmpl w:val="D870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76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E77BB"/>
    <w:rsid w:val="004E77BB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0294"/>
  <w15:chartTrackingRefBased/>
  <w15:docId w15:val="{578E97E9-8FCA-4804-9CFB-0CB8824A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2023-03-29T22:06:00Z</dcterms:created>
  <dcterms:modified xsi:type="dcterms:W3CDTF">2023-03-29T22:14:00Z</dcterms:modified>
</cp:coreProperties>
</file>