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BDBBE" w14:textId="18D5FE3A" w:rsidR="00E335F7" w:rsidRPr="00753DF0" w:rsidRDefault="00753DF0">
      <w:pPr>
        <w:rPr>
          <w:b/>
          <w:bCs/>
        </w:rPr>
      </w:pPr>
      <w:r w:rsidRPr="00753DF0">
        <w:rPr>
          <w:b/>
          <w:bCs/>
        </w:rPr>
        <w:t>03-22 Sermon note</w:t>
      </w:r>
    </w:p>
    <w:p w14:paraId="6486B628" w14:textId="0BCF2838" w:rsidR="00753DF0" w:rsidRDefault="004E2E5B" w:rsidP="00753DF0">
      <w:pPr>
        <w:pStyle w:val="ListParagraph"/>
        <w:numPr>
          <w:ilvl w:val="0"/>
          <w:numId w:val="1"/>
        </w:numPr>
      </w:pPr>
      <w:r>
        <w:t>According to the reading, what are we glorify God in because we have been bought with a price?</w:t>
      </w:r>
    </w:p>
    <w:p w14:paraId="1BC64544" w14:textId="4F67622C" w:rsidR="00753DF0" w:rsidRDefault="00753DF0"/>
    <w:p w14:paraId="4C2E2081" w14:textId="625D9825" w:rsidR="00753DF0" w:rsidRDefault="004E2E5B" w:rsidP="00753DF0">
      <w:pPr>
        <w:pStyle w:val="ListParagraph"/>
        <w:numPr>
          <w:ilvl w:val="0"/>
          <w:numId w:val="1"/>
        </w:numPr>
      </w:pPr>
      <w:r>
        <w:t xml:space="preserve">According to the reading, what should we be if we wish to be first? </w:t>
      </w:r>
    </w:p>
    <w:p w14:paraId="29F60CCE" w14:textId="5F55FD98" w:rsidR="00753DF0" w:rsidRDefault="00753DF0"/>
    <w:p w14:paraId="00EEAA5B" w14:textId="65A949F6" w:rsidR="00753DF0" w:rsidRDefault="004E2E5B" w:rsidP="00753DF0">
      <w:pPr>
        <w:pStyle w:val="ListParagraph"/>
        <w:numPr>
          <w:ilvl w:val="0"/>
          <w:numId w:val="1"/>
        </w:numPr>
      </w:pPr>
      <w:r>
        <w:t>How were unblemished lambs used in Jesus’ time?</w:t>
      </w:r>
    </w:p>
    <w:p w14:paraId="38817232" w14:textId="5906B6D6" w:rsidR="00753DF0" w:rsidRDefault="00753DF0"/>
    <w:p w14:paraId="71A1254D" w14:textId="1A86A724" w:rsidR="00753DF0" w:rsidRDefault="004E2E5B" w:rsidP="00753DF0">
      <w:pPr>
        <w:pStyle w:val="ListParagraph"/>
        <w:numPr>
          <w:ilvl w:val="0"/>
          <w:numId w:val="1"/>
        </w:numPr>
      </w:pPr>
      <w:r>
        <w:t>What is Jesus’ sacrifice meant to do?</w:t>
      </w:r>
    </w:p>
    <w:p w14:paraId="393F5ADF" w14:textId="4E8DF354" w:rsidR="00753DF0" w:rsidRDefault="00753DF0"/>
    <w:p w14:paraId="36BCC0F2" w14:textId="3AE93825" w:rsidR="00753DF0" w:rsidRDefault="004E2E5B" w:rsidP="00753DF0">
      <w:pPr>
        <w:pStyle w:val="ListParagraph"/>
        <w:numPr>
          <w:ilvl w:val="0"/>
          <w:numId w:val="1"/>
        </w:numPr>
      </w:pPr>
      <w:r>
        <w:t xml:space="preserve">What </w:t>
      </w:r>
      <w:r w:rsidR="003C7940">
        <w:t>presumably happens to our sin once we place it on the suffering servant?</w:t>
      </w:r>
    </w:p>
    <w:p w14:paraId="2F77633A" w14:textId="12267493" w:rsidR="00753DF0" w:rsidRDefault="00753DF0"/>
    <w:p w14:paraId="6852F056" w14:textId="73DEAF6E" w:rsidR="00753DF0" w:rsidRDefault="003C7940" w:rsidP="00753DF0">
      <w:pPr>
        <w:pStyle w:val="ListParagraph"/>
        <w:numPr>
          <w:ilvl w:val="0"/>
          <w:numId w:val="1"/>
        </w:numPr>
      </w:pPr>
      <w:r>
        <w:t>Who did Jesus’ sacrifice appease?</w:t>
      </w:r>
    </w:p>
    <w:p w14:paraId="10ACD071" w14:textId="50C54C60" w:rsidR="00753DF0" w:rsidRDefault="00753DF0"/>
    <w:p w14:paraId="3C0FEA19" w14:textId="4E1928C3" w:rsidR="00753DF0" w:rsidRDefault="003C7940" w:rsidP="00753DF0">
      <w:pPr>
        <w:pStyle w:val="ListParagraph"/>
        <w:numPr>
          <w:ilvl w:val="0"/>
          <w:numId w:val="1"/>
        </w:numPr>
      </w:pPr>
      <w:r>
        <w:t>What are the 2 tools of the Devil?</w:t>
      </w:r>
    </w:p>
    <w:p w14:paraId="25990AB6" w14:textId="7B3C9CB7" w:rsidR="00753DF0" w:rsidRDefault="00753DF0"/>
    <w:p w14:paraId="5F5505F3" w14:textId="4CE7599C" w:rsidR="00753DF0" w:rsidRDefault="003C7940" w:rsidP="00753DF0">
      <w:pPr>
        <w:pStyle w:val="ListParagraph"/>
        <w:numPr>
          <w:ilvl w:val="0"/>
          <w:numId w:val="1"/>
        </w:numPr>
      </w:pPr>
      <w:r>
        <w:t>What does sin lead to?</w:t>
      </w:r>
    </w:p>
    <w:p w14:paraId="1155DC87" w14:textId="575BE9EC" w:rsidR="00753DF0" w:rsidRDefault="00753DF0"/>
    <w:p w14:paraId="7C29D66D" w14:textId="558DFA52" w:rsidR="00753DF0" w:rsidRDefault="003C7940" w:rsidP="00753DF0">
      <w:pPr>
        <w:pStyle w:val="ListParagraph"/>
        <w:numPr>
          <w:ilvl w:val="0"/>
          <w:numId w:val="1"/>
        </w:numPr>
      </w:pPr>
      <w:r>
        <w:t>Why die Jesus have to die?</w:t>
      </w:r>
    </w:p>
    <w:p w14:paraId="5A9E6B52" w14:textId="0A8818A9" w:rsidR="00753DF0" w:rsidRDefault="00753DF0"/>
    <w:p w14:paraId="2226C624" w14:textId="5401EEF5" w:rsidR="00753DF0" w:rsidRDefault="003C7940" w:rsidP="00753DF0">
      <w:pPr>
        <w:pStyle w:val="ListParagraph"/>
        <w:numPr>
          <w:ilvl w:val="0"/>
          <w:numId w:val="1"/>
        </w:numPr>
      </w:pPr>
      <w:r>
        <w:t>Through Jesus’ sacrifice, what do we become slaves to?</w:t>
      </w:r>
    </w:p>
    <w:sectPr w:rsidR="00753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8279F"/>
    <w:multiLevelType w:val="hybridMultilevel"/>
    <w:tmpl w:val="D6703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570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53DF0"/>
    <w:rsid w:val="003C7940"/>
    <w:rsid w:val="004E2E5B"/>
    <w:rsid w:val="00753DF0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FC08F"/>
  <w15:chartTrackingRefBased/>
  <w15:docId w15:val="{28B31145-FF81-4A25-9112-856C2686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dcterms:created xsi:type="dcterms:W3CDTF">2023-03-22T22:01:00Z</dcterms:created>
  <dcterms:modified xsi:type="dcterms:W3CDTF">2023-03-22T22:15:00Z</dcterms:modified>
</cp:coreProperties>
</file>