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ABCA" w14:textId="237CE5C7" w:rsidR="00E335F7" w:rsidRPr="00DF30D7" w:rsidRDefault="00DF30D7">
      <w:pPr>
        <w:rPr>
          <w:b/>
          <w:bCs/>
        </w:rPr>
      </w:pPr>
      <w:r w:rsidRPr="00DF30D7">
        <w:rPr>
          <w:b/>
          <w:bCs/>
        </w:rPr>
        <w:t>03-15 Sermon note</w:t>
      </w:r>
    </w:p>
    <w:p w14:paraId="0987B7E5" w14:textId="7284537E" w:rsidR="00DF30D7" w:rsidRDefault="00DF30D7" w:rsidP="00DF30D7">
      <w:pPr>
        <w:pStyle w:val="ListParagraph"/>
        <w:numPr>
          <w:ilvl w:val="0"/>
          <w:numId w:val="1"/>
        </w:numPr>
      </w:pPr>
      <w:r>
        <w:t>According to the reading,</w:t>
      </w:r>
      <w:r w:rsidR="002E6AFD">
        <w:t xml:space="preserve"> </w:t>
      </w:r>
      <w:r w:rsidR="00C46033">
        <w:t>what is the suffering servant cut off from?</w:t>
      </w:r>
    </w:p>
    <w:p w14:paraId="19366711" w14:textId="571CC0FB" w:rsidR="00DF30D7" w:rsidRDefault="00DF30D7"/>
    <w:p w14:paraId="052433CE" w14:textId="58C526F3" w:rsidR="00DF30D7" w:rsidRDefault="00DF30D7" w:rsidP="00DF30D7">
      <w:pPr>
        <w:pStyle w:val="ListParagraph"/>
        <w:numPr>
          <w:ilvl w:val="0"/>
          <w:numId w:val="1"/>
        </w:numPr>
      </w:pPr>
      <w:r>
        <w:t>According to the reading,</w:t>
      </w:r>
      <w:r w:rsidR="00C46033">
        <w:t xml:space="preserve"> who will the suffering divide the spoil with?</w:t>
      </w:r>
    </w:p>
    <w:p w14:paraId="3BC477BB" w14:textId="7B321094" w:rsidR="00DF30D7" w:rsidRDefault="00DF30D7"/>
    <w:p w14:paraId="4AB30131" w14:textId="6B35A6FA" w:rsidR="00DF30D7" w:rsidRDefault="00C46033" w:rsidP="00DF30D7">
      <w:pPr>
        <w:pStyle w:val="ListParagraph"/>
        <w:numPr>
          <w:ilvl w:val="0"/>
          <w:numId w:val="1"/>
        </w:numPr>
      </w:pPr>
      <w:r>
        <w:t>What is implied in titles like Lord or Messiah?</w:t>
      </w:r>
    </w:p>
    <w:p w14:paraId="3F413B84" w14:textId="4494FF42" w:rsidR="00DF30D7" w:rsidRDefault="00DF30D7"/>
    <w:p w14:paraId="23116BAF" w14:textId="29601BA4" w:rsidR="00DF30D7" w:rsidRDefault="00C46033" w:rsidP="00DF30D7">
      <w:pPr>
        <w:pStyle w:val="ListParagraph"/>
        <w:numPr>
          <w:ilvl w:val="0"/>
          <w:numId w:val="1"/>
        </w:numPr>
      </w:pPr>
      <w:r>
        <w:t>What type of creatures are lambs?</w:t>
      </w:r>
    </w:p>
    <w:p w14:paraId="1B382CA6" w14:textId="0CE34DC5" w:rsidR="00DF30D7" w:rsidRDefault="00DF30D7">
      <w:r>
        <w:t xml:space="preserve"> </w:t>
      </w:r>
    </w:p>
    <w:p w14:paraId="3B642D59" w14:textId="68CE4EF8" w:rsidR="00DF30D7" w:rsidRDefault="00C46033" w:rsidP="00DF30D7">
      <w:pPr>
        <w:pStyle w:val="ListParagraph"/>
        <w:numPr>
          <w:ilvl w:val="0"/>
          <w:numId w:val="1"/>
        </w:numPr>
      </w:pPr>
      <w:r>
        <w:t>What type of sacrifice is the Lamb of God?</w:t>
      </w:r>
    </w:p>
    <w:p w14:paraId="660BE773" w14:textId="71BB17B1" w:rsidR="00DF30D7" w:rsidRDefault="00DF30D7"/>
    <w:p w14:paraId="3188D73D" w14:textId="36208461" w:rsidR="00DF30D7" w:rsidRDefault="00C46033" w:rsidP="00DF30D7">
      <w:pPr>
        <w:pStyle w:val="ListParagraph"/>
        <w:numPr>
          <w:ilvl w:val="0"/>
          <w:numId w:val="1"/>
        </w:numPr>
      </w:pPr>
      <w:r>
        <w:t>How many “suffering servant” passages are in Isaiah?</w:t>
      </w:r>
    </w:p>
    <w:p w14:paraId="26F4AEDF" w14:textId="13E555FD" w:rsidR="00DF30D7" w:rsidRDefault="00DF30D7"/>
    <w:p w14:paraId="60208E7E" w14:textId="4D004B75" w:rsidR="00DF30D7" w:rsidRDefault="00C46033" w:rsidP="00DF30D7">
      <w:pPr>
        <w:pStyle w:val="ListParagraph"/>
        <w:numPr>
          <w:ilvl w:val="0"/>
          <w:numId w:val="1"/>
        </w:numPr>
      </w:pPr>
      <w:r>
        <w:t>How many years before Jesus was Isaiah written?</w:t>
      </w:r>
    </w:p>
    <w:p w14:paraId="04AA32DC" w14:textId="106DDB8C" w:rsidR="00DF30D7" w:rsidRDefault="00DF30D7"/>
    <w:p w14:paraId="618C311F" w14:textId="292056BA" w:rsidR="00DF30D7" w:rsidRDefault="00C46033" w:rsidP="00DF30D7">
      <w:pPr>
        <w:pStyle w:val="ListParagraph"/>
        <w:numPr>
          <w:ilvl w:val="0"/>
          <w:numId w:val="1"/>
        </w:numPr>
      </w:pPr>
      <w:r>
        <w:t>What did Jesus do concerning the characters created by prophets like Isaiah?</w:t>
      </w:r>
    </w:p>
    <w:p w14:paraId="5DD6DAC3" w14:textId="16934BE0" w:rsidR="00DF30D7" w:rsidRDefault="00DF30D7"/>
    <w:p w14:paraId="2BD28C78" w14:textId="2568DF5E" w:rsidR="00DF30D7" w:rsidRDefault="00C46033" w:rsidP="00DF30D7">
      <w:pPr>
        <w:pStyle w:val="ListParagraph"/>
        <w:numPr>
          <w:ilvl w:val="0"/>
          <w:numId w:val="1"/>
        </w:numPr>
      </w:pPr>
      <w:r>
        <w:t xml:space="preserve">What is one possible reason Jesus is able to </w:t>
      </w:r>
      <w:r w:rsidR="007F331C">
        <w:t>go into his death so quietly?</w:t>
      </w:r>
    </w:p>
    <w:p w14:paraId="6CBF691B" w14:textId="06302C12" w:rsidR="00DF30D7" w:rsidRDefault="00DF30D7"/>
    <w:p w14:paraId="01175A60" w14:textId="74A001D2" w:rsidR="00DF30D7" w:rsidRDefault="007F331C" w:rsidP="00DF30D7">
      <w:pPr>
        <w:pStyle w:val="ListParagraph"/>
        <w:numPr>
          <w:ilvl w:val="0"/>
          <w:numId w:val="1"/>
        </w:numPr>
      </w:pPr>
      <w:r>
        <w:t>Why did Jesus sacrifice himself?</w:t>
      </w:r>
    </w:p>
    <w:sectPr w:rsidR="00D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527"/>
    <w:multiLevelType w:val="hybridMultilevel"/>
    <w:tmpl w:val="A8B0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0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30D7"/>
    <w:rsid w:val="002E6AFD"/>
    <w:rsid w:val="007F331C"/>
    <w:rsid w:val="00C46033"/>
    <w:rsid w:val="00DF30D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CDA1"/>
  <w15:chartTrackingRefBased/>
  <w15:docId w15:val="{CA8CF241-3E59-4938-AE2B-9959940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2023-03-15T22:52:00Z</dcterms:created>
  <dcterms:modified xsi:type="dcterms:W3CDTF">2023-03-15T23:26:00Z</dcterms:modified>
</cp:coreProperties>
</file>