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B6D3" w14:textId="33228C9D" w:rsidR="00E335F7" w:rsidRPr="0084192A" w:rsidRDefault="0084192A">
      <w:pPr>
        <w:rPr>
          <w:b/>
          <w:bCs/>
        </w:rPr>
      </w:pPr>
      <w:r w:rsidRPr="0084192A">
        <w:rPr>
          <w:b/>
          <w:bCs/>
        </w:rPr>
        <w:t>03-08 sermon note</w:t>
      </w:r>
    </w:p>
    <w:p w14:paraId="4F793634" w14:textId="59BF183B" w:rsidR="0084192A" w:rsidRDefault="0084192A" w:rsidP="0084192A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AC4796">
        <w:t>what does the Lamb of God do?</w:t>
      </w:r>
    </w:p>
    <w:p w14:paraId="07E241BC" w14:textId="0E008DB6" w:rsidR="0084192A" w:rsidRDefault="0084192A"/>
    <w:p w14:paraId="46492C60" w14:textId="6AE80BD6" w:rsidR="0084192A" w:rsidRDefault="0084192A" w:rsidP="0084192A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AC4796">
        <w:t>where should the priest pour out the blood of the sacrifice?</w:t>
      </w:r>
    </w:p>
    <w:p w14:paraId="2E4BFF8A" w14:textId="349717AE" w:rsidR="0084192A" w:rsidRDefault="0084192A"/>
    <w:p w14:paraId="2374356F" w14:textId="630D2A00" w:rsidR="0084192A" w:rsidRDefault="00146794" w:rsidP="0084192A">
      <w:pPr>
        <w:pStyle w:val="ListParagraph"/>
        <w:numPr>
          <w:ilvl w:val="0"/>
          <w:numId w:val="1"/>
        </w:numPr>
      </w:pPr>
      <w:r>
        <w:t>What does Jesus’ willingness to give up his life for our sake fully reveal?</w:t>
      </w:r>
    </w:p>
    <w:p w14:paraId="2C40BD34" w14:textId="4AA7378D" w:rsidR="0084192A" w:rsidRDefault="0084192A"/>
    <w:p w14:paraId="0C0AF6E4" w14:textId="5C976C1C" w:rsidR="0084192A" w:rsidRDefault="00146794" w:rsidP="0084192A">
      <w:pPr>
        <w:pStyle w:val="ListParagraph"/>
        <w:numPr>
          <w:ilvl w:val="0"/>
          <w:numId w:val="1"/>
        </w:numPr>
      </w:pPr>
      <w:r>
        <w:t>What does Jesus embody?</w:t>
      </w:r>
    </w:p>
    <w:p w14:paraId="7130E2D1" w14:textId="7B7A61C9" w:rsidR="0084192A" w:rsidRDefault="0084192A"/>
    <w:p w14:paraId="21065196" w14:textId="6AFC7F63" w:rsidR="0084192A" w:rsidRDefault="00146794" w:rsidP="0084192A">
      <w:pPr>
        <w:pStyle w:val="ListParagraph"/>
        <w:numPr>
          <w:ilvl w:val="0"/>
          <w:numId w:val="1"/>
        </w:numPr>
      </w:pPr>
      <w:r>
        <w:t>What did God the Father use Jesus for?</w:t>
      </w:r>
    </w:p>
    <w:p w14:paraId="77556209" w14:textId="219EEC6E" w:rsidR="0084192A" w:rsidRDefault="0084192A"/>
    <w:p w14:paraId="68E106DC" w14:textId="43C7F0D5" w:rsidR="0084192A" w:rsidRDefault="00146794" w:rsidP="0084192A">
      <w:pPr>
        <w:pStyle w:val="ListParagraph"/>
        <w:numPr>
          <w:ilvl w:val="0"/>
          <w:numId w:val="1"/>
        </w:numPr>
      </w:pPr>
      <w:r>
        <w:t>What distinct title does John the Baptist give Jesus?</w:t>
      </w:r>
    </w:p>
    <w:p w14:paraId="5EA27E30" w14:textId="1ACFD374" w:rsidR="0084192A" w:rsidRDefault="0084192A"/>
    <w:p w14:paraId="31EFBEB7" w14:textId="5E9FC91C" w:rsidR="0084192A" w:rsidRDefault="00146794" w:rsidP="0084192A">
      <w:pPr>
        <w:pStyle w:val="ListParagraph"/>
        <w:numPr>
          <w:ilvl w:val="0"/>
          <w:numId w:val="1"/>
        </w:numPr>
      </w:pPr>
      <w:r>
        <w:t>What did the people who initially heard John’s declaration liken it to?</w:t>
      </w:r>
    </w:p>
    <w:p w14:paraId="46486C06" w14:textId="6364ECA8" w:rsidR="0084192A" w:rsidRDefault="0084192A"/>
    <w:p w14:paraId="31D7D800" w14:textId="27B46532" w:rsidR="0084192A" w:rsidRDefault="00146794" w:rsidP="0084192A">
      <w:pPr>
        <w:pStyle w:val="ListParagraph"/>
        <w:numPr>
          <w:ilvl w:val="0"/>
          <w:numId w:val="1"/>
        </w:numPr>
      </w:pPr>
      <w:r>
        <w:t>Why did God demand Abraham sacrifice his son, Isaac?</w:t>
      </w:r>
    </w:p>
    <w:p w14:paraId="216F5DF7" w14:textId="487494D0" w:rsidR="0084192A" w:rsidRDefault="0084192A"/>
    <w:p w14:paraId="3B7DBF5D" w14:textId="58AD1F71" w:rsidR="0084192A" w:rsidRDefault="00146794" w:rsidP="0084192A">
      <w:pPr>
        <w:pStyle w:val="ListParagraph"/>
        <w:numPr>
          <w:ilvl w:val="0"/>
          <w:numId w:val="1"/>
        </w:numPr>
      </w:pPr>
      <w:r>
        <w:t>According to Levitical law, what type of lamb is necessary for a sacrifice?</w:t>
      </w:r>
    </w:p>
    <w:p w14:paraId="5E3D717E" w14:textId="7637C7A3" w:rsidR="0084192A" w:rsidRDefault="0084192A"/>
    <w:p w14:paraId="54F2A263" w14:textId="413F89AB" w:rsidR="0084192A" w:rsidRDefault="00146794" w:rsidP="0084192A">
      <w:pPr>
        <w:pStyle w:val="ListParagraph"/>
        <w:numPr>
          <w:ilvl w:val="0"/>
          <w:numId w:val="1"/>
        </w:numPr>
      </w:pPr>
      <w:r>
        <w:t>Why can Jesus be without sin?</w:t>
      </w:r>
    </w:p>
    <w:sectPr w:rsidR="0084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15A5"/>
    <w:multiLevelType w:val="hybridMultilevel"/>
    <w:tmpl w:val="925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1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7177"/>
    <w:rsid w:val="00146794"/>
    <w:rsid w:val="00277177"/>
    <w:rsid w:val="0084192A"/>
    <w:rsid w:val="00AC4796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6FD2"/>
  <w15:chartTrackingRefBased/>
  <w15:docId w15:val="{24BADDEB-2BAE-4856-85FD-FF9D4BE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2023-03-08T23:13:00Z</dcterms:created>
  <dcterms:modified xsi:type="dcterms:W3CDTF">2023-03-08T23:32:00Z</dcterms:modified>
</cp:coreProperties>
</file>