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AABE" w14:textId="6ABADA58" w:rsidR="00E335F7" w:rsidRPr="000B74E2" w:rsidRDefault="000B74E2">
      <w:pPr>
        <w:rPr>
          <w:b/>
          <w:bCs/>
        </w:rPr>
      </w:pPr>
      <w:r w:rsidRPr="000B74E2">
        <w:rPr>
          <w:b/>
          <w:bCs/>
        </w:rPr>
        <w:t>02-26 Sermon note</w:t>
      </w:r>
    </w:p>
    <w:p w14:paraId="1D576013" w14:textId="3D9992FC" w:rsidR="000B74E2" w:rsidRDefault="0003427C" w:rsidP="0003427C">
      <w:pPr>
        <w:pStyle w:val="ListParagraph"/>
        <w:numPr>
          <w:ilvl w:val="0"/>
          <w:numId w:val="1"/>
        </w:numPr>
      </w:pPr>
      <w:r>
        <w:t>According to the reading, how many times should we forgive someone?</w:t>
      </w:r>
    </w:p>
    <w:p w14:paraId="7F139A49" w14:textId="2E12D65C" w:rsidR="000B74E2" w:rsidRDefault="000B74E2"/>
    <w:p w14:paraId="23B65A5F" w14:textId="4968C431" w:rsidR="000B74E2" w:rsidRDefault="0003427C" w:rsidP="0003427C">
      <w:pPr>
        <w:pStyle w:val="ListParagraph"/>
        <w:numPr>
          <w:ilvl w:val="0"/>
          <w:numId w:val="1"/>
        </w:numPr>
      </w:pPr>
      <w:r>
        <w:t>According to the reading, how much did the fellow slave owe the slave?</w:t>
      </w:r>
    </w:p>
    <w:p w14:paraId="596E4573" w14:textId="766B28A3" w:rsidR="000B74E2" w:rsidRDefault="000B74E2"/>
    <w:p w14:paraId="0802E995" w14:textId="77CF811E" w:rsidR="000B74E2" w:rsidRDefault="0003427C" w:rsidP="0003427C">
      <w:pPr>
        <w:pStyle w:val="ListParagraph"/>
        <w:numPr>
          <w:ilvl w:val="0"/>
          <w:numId w:val="1"/>
        </w:numPr>
      </w:pPr>
      <w:r>
        <w:t>What did the lady in the opening joke do to her husband?</w:t>
      </w:r>
    </w:p>
    <w:p w14:paraId="32641C08" w14:textId="45942929" w:rsidR="000B74E2" w:rsidRDefault="000B74E2"/>
    <w:p w14:paraId="5FFBE3F5" w14:textId="7F13DF67" w:rsidR="000B74E2" w:rsidRDefault="0003427C" w:rsidP="0003427C">
      <w:pPr>
        <w:pStyle w:val="ListParagraph"/>
        <w:numPr>
          <w:ilvl w:val="0"/>
          <w:numId w:val="1"/>
        </w:numPr>
      </w:pPr>
      <w:r>
        <w:t>What does Pastor Sean fully expect to do during this month of February?</w:t>
      </w:r>
    </w:p>
    <w:p w14:paraId="5EFC654A" w14:textId="13C6A2C6" w:rsidR="000B74E2" w:rsidRDefault="000B74E2"/>
    <w:p w14:paraId="465F4611" w14:textId="609308D9" w:rsidR="000B74E2" w:rsidRDefault="0003427C" w:rsidP="0003427C">
      <w:pPr>
        <w:pStyle w:val="ListParagraph"/>
        <w:numPr>
          <w:ilvl w:val="0"/>
          <w:numId w:val="1"/>
        </w:numPr>
      </w:pPr>
      <w:r>
        <w:t>What does the number “7” represent in ancient culture?</w:t>
      </w:r>
    </w:p>
    <w:p w14:paraId="655931F6" w14:textId="29DEA57A" w:rsidR="000B74E2" w:rsidRDefault="000B74E2"/>
    <w:p w14:paraId="6E4518CD" w14:textId="79BC3034" w:rsidR="000B74E2" w:rsidRDefault="0003427C" w:rsidP="0003427C">
      <w:pPr>
        <w:pStyle w:val="ListParagraph"/>
        <w:numPr>
          <w:ilvl w:val="0"/>
          <w:numId w:val="1"/>
        </w:numPr>
      </w:pPr>
      <w:r>
        <w:t>How does Jesus want us to forgive?</w:t>
      </w:r>
    </w:p>
    <w:p w14:paraId="01A3E3B9" w14:textId="0763E7CF" w:rsidR="000B74E2" w:rsidRDefault="000B74E2"/>
    <w:p w14:paraId="1EC09B23" w14:textId="748F727E" w:rsidR="000B74E2" w:rsidRDefault="0003427C" w:rsidP="0003427C">
      <w:pPr>
        <w:pStyle w:val="ListParagraph"/>
        <w:numPr>
          <w:ilvl w:val="0"/>
          <w:numId w:val="1"/>
        </w:numPr>
      </w:pPr>
      <w:r>
        <w:t>What is God big on?</w:t>
      </w:r>
    </w:p>
    <w:p w14:paraId="083828EF" w14:textId="6D8714EA" w:rsidR="000B74E2" w:rsidRDefault="000B74E2"/>
    <w:p w14:paraId="723A48C5" w14:textId="7EC3AE2C" w:rsidR="000B74E2" w:rsidRDefault="0003427C" w:rsidP="0003427C">
      <w:pPr>
        <w:pStyle w:val="ListParagraph"/>
        <w:numPr>
          <w:ilvl w:val="0"/>
          <w:numId w:val="1"/>
        </w:numPr>
      </w:pPr>
      <w:r>
        <w:t>What is constantly trying to tear down our relationships?</w:t>
      </w:r>
    </w:p>
    <w:p w14:paraId="5143ACA0" w14:textId="2C42451A" w:rsidR="000B74E2" w:rsidRDefault="000B74E2"/>
    <w:p w14:paraId="0561BB29" w14:textId="74386E15" w:rsidR="000B74E2" w:rsidRDefault="0003427C" w:rsidP="0003427C">
      <w:pPr>
        <w:pStyle w:val="ListParagraph"/>
        <w:numPr>
          <w:ilvl w:val="0"/>
          <w:numId w:val="1"/>
        </w:numPr>
      </w:pPr>
      <w:r>
        <w:t>What does God have to do in regards to our debt?</w:t>
      </w:r>
    </w:p>
    <w:p w14:paraId="186F7B3E" w14:textId="07D7B0F9" w:rsidR="000B74E2" w:rsidRDefault="000B74E2"/>
    <w:p w14:paraId="78AD03D0" w14:textId="0343E889" w:rsidR="000B74E2" w:rsidRDefault="0003427C" w:rsidP="0003427C">
      <w:pPr>
        <w:pStyle w:val="ListParagraph"/>
        <w:numPr>
          <w:ilvl w:val="0"/>
          <w:numId w:val="1"/>
        </w:numPr>
      </w:pPr>
      <w:r>
        <w:t>What two things are important to maintaining relationships?</w:t>
      </w:r>
    </w:p>
    <w:p w14:paraId="39110702" w14:textId="77777777" w:rsidR="000B74E2" w:rsidRDefault="000B74E2"/>
    <w:sectPr w:rsidR="000B7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A1832"/>
    <w:multiLevelType w:val="hybridMultilevel"/>
    <w:tmpl w:val="6536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598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74E2"/>
    <w:rsid w:val="0003427C"/>
    <w:rsid w:val="000B74E2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7005"/>
  <w15:chartTrackingRefBased/>
  <w15:docId w15:val="{D1685CB7-4C6A-4982-9522-AC30E294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2023-02-23T20:47:00Z</dcterms:created>
  <dcterms:modified xsi:type="dcterms:W3CDTF">2023-02-24T20:03:00Z</dcterms:modified>
</cp:coreProperties>
</file>