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2812" w14:textId="210ACEF7" w:rsidR="00E335F7" w:rsidRPr="00BF57EB" w:rsidRDefault="00BF57EB">
      <w:pPr>
        <w:rPr>
          <w:b/>
          <w:bCs/>
        </w:rPr>
      </w:pPr>
      <w:r w:rsidRPr="00BF57EB">
        <w:rPr>
          <w:b/>
          <w:bCs/>
        </w:rPr>
        <w:t>02-22 Sermon note</w:t>
      </w:r>
    </w:p>
    <w:p w14:paraId="36B2A662" w14:textId="18134924" w:rsidR="00BF57EB" w:rsidRDefault="00BF57EB" w:rsidP="00BF57EB">
      <w:pPr>
        <w:pStyle w:val="ListParagraph"/>
        <w:numPr>
          <w:ilvl w:val="0"/>
          <w:numId w:val="1"/>
        </w:numPr>
      </w:pPr>
      <w:r>
        <w:t>According to the reading, who did Jesus consider to be the greatest in his kingdom?</w:t>
      </w:r>
    </w:p>
    <w:p w14:paraId="0B2775D3" w14:textId="03DFD588" w:rsidR="00BF57EB" w:rsidRDefault="00BF57EB"/>
    <w:p w14:paraId="3D0F6686" w14:textId="58F759FC" w:rsidR="00BF57EB" w:rsidRDefault="00BF57EB" w:rsidP="00BF57EB">
      <w:pPr>
        <w:pStyle w:val="ListParagraph"/>
        <w:numPr>
          <w:ilvl w:val="0"/>
          <w:numId w:val="1"/>
        </w:numPr>
      </w:pPr>
      <w:r>
        <w:t>According to the reading, what should we do if our hand or foot causes us to stumble?</w:t>
      </w:r>
    </w:p>
    <w:p w14:paraId="40D50390" w14:textId="46F67B69" w:rsidR="00BF57EB" w:rsidRDefault="00BF57EB"/>
    <w:p w14:paraId="78E94BA6" w14:textId="05E5E71B" w:rsidR="00BF57EB" w:rsidRDefault="00BF57EB" w:rsidP="00BF57EB">
      <w:pPr>
        <w:pStyle w:val="ListParagraph"/>
        <w:numPr>
          <w:ilvl w:val="0"/>
          <w:numId w:val="1"/>
        </w:numPr>
      </w:pPr>
      <w:r>
        <w:t>Where did the preacher in the opening joke take the drunk man to get baptized?</w:t>
      </w:r>
    </w:p>
    <w:p w14:paraId="2B384E2A" w14:textId="2A1B752E" w:rsidR="00BF57EB" w:rsidRDefault="00BF57EB"/>
    <w:p w14:paraId="7A6B29F8" w14:textId="644BAE06" w:rsidR="00BF57EB" w:rsidRDefault="00835EE6" w:rsidP="00BF57EB">
      <w:pPr>
        <w:pStyle w:val="ListParagraph"/>
        <w:numPr>
          <w:ilvl w:val="0"/>
          <w:numId w:val="1"/>
        </w:numPr>
      </w:pPr>
      <w:r>
        <w:t>Where can we find Jesus figuratively?</w:t>
      </w:r>
    </w:p>
    <w:p w14:paraId="10325532" w14:textId="75FB1BC7" w:rsidR="00BF57EB" w:rsidRDefault="00BF57EB"/>
    <w:p w14:paraId="3D659F79" w14:textId="7FD0F81D" w:rsidR="00BF57EB" w:rsidRDefault="00835EE6" w:rsidP="00BF57EB">
      <w:pPr>
        <w:pStyle w:val="ListParagraph"/>
        <w:numPr>
          <w:ilvl w:val="0"/>
          <w:numId w:val="1"/>
        </w:numPr>
      </w:pPr>
      <w:r>
        <w:t>When do we find Jesus?</w:t>
      </w:r>
    </w:p>
    <w:p w14:paraId="48B64929" w14:textId="142180E4" w:rsidR="00BF57EB" w:rsidRDefault="00BF57EB"/>
    <w:p w14:paraId="645A59E2" w14:textId="09C7B424" w:rsidR="00BF57EB" w:rsidRDefault="00835EE6" w:rsidP="00BF57EB">
      <w:pPr>
        <w:pStyle w:val="ListParagraph"/>
        <w:numPr>
          <w:ilvl w:val="0"/>
          <w:numId w:val="1"/>
        </w:numPr>
      </w:pPr>
      <w:r>
        <w:t>What’s the price for laying on burdens on Jesus?</w:t>
      </w:r>
    </w:p>
    <w:p w14:paraId="23C0CB5A" w14:textId="3645F385" w:rsidR="00BF57EB" w:rsidRDefault="00BF57EB"/>
    <w:p w14:paraId="349BF528" w14:textId="2B733C4C" w:rsidR="00BF57EB" w:rsidRDefault="00BF57EB" w:rsidP="00BF57EB">
      <w:pPr>
        <w:pStyle w:val="ListParagraph"/>
        <w:numPr>
          <w:ilvl w:val="0"/>
          <w:numId w:val="1"/>
        </w:numPr>
      </w:pPr>
      <w:r>
        <w:t xml:space="preserve"> </w:t>
      </w:r>
      <w:r w:rsidR="00835EE6">
        <w:t>What type of gift does Jesus offer us?</w:t>
      </w:r>
    </w:p>
    <w:p w14:paraId="1AD1D964" w14:textId="7F8D8C5E" w:rsidR="00BF57EB" w:rsidRDefault="00BF57EB"/>
    <w:p w14:paraId="744EF771" w14:textId="65BA5E30" w:rsidR="00BF57EB" w:rsidRDefault="00835EE6" w:rsidP="00BF57EB">
      <w:pPr>
        <w:pStyle w:val="ListParagraph"/>
        <w:numPr>
          <w:ilvl w:val="0"/>
          <w:numId w:val="1"/>
        </w:numPr>
      </w:pPr>
      <w:r>
        <w:t>What about children was Jesus lifting up in the reading?</w:t>
      </w:r>
    </w:p>
    <w:p w14:paraId="74D64F5B" w14:textId="5CAF5789" w:rsidR="00BF57EB" w:rsidRDefault="00BF57EB"/>
    <w:p w14:paraId="4DBDF7D0" w14:textId="5B7C7B75" w:rsidR="00BF57EB" w:rsidRDefault="00835EE6" w:rsidP="00BF57EB">
      <w:pPr>
        <w:pStyle w:val="ListParagraph"/>
        <w:numPr>
          <w:ilvl w:val="0"/>
          <w:numId w:val="1"/>
        </w:numPr>
      </w:pPr>
      <w:r>
        <w:t>What can situations and experiences pull us away from?</w:t>
      </w:r>
    </w:p>
    <w:p w14:paraId="625C7671" w14:textId="1038A77E" w:rsidR="00BF57EB" w:rsidRDefault="00BF57EB"/>
    <w:p w14:paraId="687E4977" w14:textId="633F9D4A" w:rsidR="00BF57EB" w:rsidRDefault="00835EE6" w:rsidP="00BF57EB">
      <w:pPr>
        <w:pStyle w:val="ListParagraph"/>
        <w:numPr>
          <w:ilvl w:val="0"/>
          <w:numId w:val="1"/>
        </w:numPr>
      </w:pPr>
      <w:r>
        <w:t>What truth is the only truth worth relying on?</w:t>
      </w:r>
    </w:p>
    <w:sectPr w:rsidR="00BF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7192"/>
    <w:multiLevelType w:val="hybridMultilevel"/>
    <w:tmpl w:val="4372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1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2E19"/>
    <w:rsid w:val="005B2E19"/>
    <w:rsid w:val="00835EE6"/>
    <w:rsid w:val="00BF57EB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E458"/>
  <w15:chartTrackingRefBased/>
  <w15:docId w15:val="{2057C662-A17B-40CC-9090-E1B0116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2023-02-22T22:31:00Z</dcterms:created>
  <dcterms:modified xsi:type="dcterms:W3CDTF">2023-02-22T22:48:00Z</dcterms:modified>
</cp:coreProperties>
</file>