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A119" w14:textId="0D36B57D" w:rsidR="00E335F7" w:rsidRPr="00A717D4" w:rsidRDefault="00A717D4">
      <w:pPr>
        <w:rPr>
          <w:b/>
          <w:bCs/>
        </w:rPr>
      </w:pPr>
      <w:r w:rsidRPr="00A717D4">
        <w:rPr>
          <w:b/>
          <w:bCs/>
        </w:rPr>
        <w:t>12-19-23 Sermon note</w:t>
      </w:r>
    </w:p>
    <w:p w14:paraId="249679F7" w14:textId="77777777" w:rsidR="00A717D4" w:rsidRDefault="00A717D4"/>
    <w:p w14:paraId="1F14B811" w14:textId="28C3D719" w:rsidR="00A717D4" w:rsidRDefault="009D64F1" w:rsidP="009D64F1">
      <w:pPr>
        <w:pStyle w:val="ListParagraph"/>
        <w:numPr>
          <w:ilvl w:val="0"/>
          <w:numId w:val="1"/>
        </w:numPr>
      </w:pPr>
      <w:r>
        <w:t>According to the reading, how many days after his initial teaching did Jesus take his 3 disciples up the mountain?</w:t>
      </w:r>
    </w:p>
    <w:p w14:paraId="28163765" w14:textId="7757D7E8" w:rsidR="00A717D4" w:rsidRDefault="00A717D4"/>
    <w:p w14:paraId="0002E4A8" w14:textId="65FA631C" w:rsidR="00A717D4" w:rsidRDefault="009D64F1" w:rsidP="009D64F1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9F7C8F">
        <w:t>who was standing beside Jesus on the mountaintop?</w:t>
      </w:r>
    </w:p>
    <w:p w14:paraId="63846781" w14:textId="6983B593" w:rsidR="00A717D4" w:rsidRDefault="00A717D4"/>
    <w:p w14:paraId="7CD9AFF3" w14:textId="1F8A9ECA" w:rsidR="00A717D4" w:rsidRDefault="009D64F1" w:rsidP="009D64F1">
      <w:pPr>
        <w:pStyle w:val="ListParagraph"/>
        <w:numPr>
          <w:ilvl w:val="0"/>
          <w:numId w:val="1"/>
        </w:numPr>
      </w:pPr>
      <w:r>
        <w:t xml:space="preserve">In the opening joke, </w:t>
      </w:r>
      <w:r w:rsidR="009F7C8F">
        <w:t>how far was the old man sitting from the kitchen when he asked his question?</w:t>
      </w:r>
    </w:p>
    <w:p w14:paraId="004913BC" w14:textId="0E86D47D" w:rsidR="00A717D4" w:rsidRDefault="00A717D4"/>
    <w:p w14:paraId="659273EF" w14:textId="1D895F24" w:rsidR="00A717D4" w:rsidRDefault="009F7C8F" w:rsidP="009F7C8F">
      <w:pPr>
        <w:pStyle w:val="ListParagraph"/>
        <w:numPr>
          <w:ilvl w:val="0"/>
          <w:numId w:val="1"/>
        </w:numPr>
      </w:pPr>
      <w:r>
        <w:t>What are husbands quick to project on their wives?</w:t>
      </w:r>
    </w:p>
    <w:p w14:paraId="5FC3E38A" w14:textId="78FD12E6" w:rsidR="00A717D4" w:rsidRDefault="00A717D4"/>
    <w:p w14:paraId="1FCB05BB" w14:textId="65FA9F97" w:rsidR="00A717D4" w:rsidRDefault="009F7C8F" w:rsidP="009F7C8F">
      <w:pPr>
        <w:pStyle w:val="ListParagraph"/>
        <w:numPr>
          <w:ilvl w:val="0"/>
          <w:numId w:val="1"/>
        </w:numPr>
      </w:pPr>
      <w:r>
        <w:t>What is a deeply ingrained part of life?</w:t>
      </w:r>
    </w:p>
    <w:p w14:paraId="6B5262A3" w14:textId="529EE7A6" w:rsidR="00A717D4" w:rsidRDefault="00A717D4"/>
    <w:p w14:paraId="35299C74" w14:textId="6C7F95F8" w:rsidR="00A717D4" w:rsidRDefault="009F7C8F" w:rsidP="009F7C8F">
      <w:pPr>
        <w:pStyle w:val="ListParagraph"/>
        <w:numPr>
          <w:ilvl w:val="0"/>
          <w:numId w:val="1"/>
        </w:numPr>
      </w:pPr>
      <w:r>
        <w:t>What is the one thing that we never stand to lose?</w:t>
      </w:r>
    </w:p>
    <w:p w14:paraId="77046E19" w14:textId="0000B31E" w:rsidR="00A717D4" w:rsidRDefault="00A717D4"/>
    <w:p w14:paraId="35E42718" w14:textId="4BAC6156" w:rsidR="00A717D4" w:rsidRDefault="009F7C8F" w:rsidP="009F7C8F">
      <w:pPr>
        <w:pStyle w:val="ListParagraph"/>
        <w:numPr>
          <w:ilvl w:val="0"/>
          <w:numId w:val="1"/>
        </w:numPr>
      </w:pPr>
      <w:r>
        <w:t>What is considered the “ultimate” loss?</w:t>
      </w:r>
    </w:p>
    <w:p w14:paraId="400B9BEC" w14:textId="18697305" w:rsidR="00A717D4" w:rsidRDefault="00A717D4"/>
    <w:p w14:paraId="206E48D5" w14:textId="0B4E1F2A" w:rsidR="00A717D4" w:rsidRDefault="009F7C8F" w:rsidP="009F7C8F">
      <w:pPr>
        <w:pStyle w:val="ListParagraph"/>
        <w:numPr>
          <w:ilvl w:val="0"/>
          <w:numId w:val="1"/>
        </w:numPr>
      </w:pPr>
      <w:r>
        <w:t>What is one more thing we can lose beside our life?</w:t>
      </w:r>
    </w:p>
    <w:p w14:paraId="70894883" w14:textId="5DAFB449" w:rsidR="00A717D4" w:rsidRDefault="00A717D4"/>
    <w:p w14:paraId="38A44789" w14:textId="1807B71E" w:rsidR="00A717D4" w:rsidRDefault="009F7C8F" w:rsidP="009F7C8F">
      <w:pPr>
        <w:pStyle w:val="ListParagraph"/>
        <w:numPr>
          <w:ilvl w:val="0"/>
          <w:numId w:val="1"/>
        </w:numPr>
      </w:pPr>
      <w:r>
        <w:t>What is the key to true life?</w:t>
      </w:r>
    </w:p>
    <w:p w14:paraId="399FD7CA" w14:textId="442640BE" w:rsidR="00A717D4" w:rsidRDefault="00A717D4"/>
    <w:p w14:paraId="0A8E8322" w14:textId="613839B1" w:rsidR="00A717D4" w:rsidRDefault="009F7C8F" w:rsidP="009F7C8F">
      <w:pPr>
        <w:pStyle w:val="ListParagraph"/>
        <w:numPr>
          <w:ilvl w:val="0"/>
          <w:numId w:val="1"/>
        </w:numPr>
      </w:pPr>
      <w:r>
        <w:t>What comes from true trust?</w:t>
      </w:r>
    </w:p>
    <w:sectPr w:rsidR="00A7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44B0"/>
    <w:multiLevelType w:val="hybridMultilevel"/>
    <w:tmpl w:val="53B0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508A"/>
    <w:rsid w:val="009D64F1"/>
    <w:rsid w:val="009F7C8F"/>
    <w:rsid w:val="00A717D4"/>
    <w:rsid w:val="00E335F7"/>
    <w:rsid w:val="00E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753F"/>
  <w15:chartTrackingRefBased/>
  <w15:docId w15:val="{31CCCC59-56EA-458B-BFBB-C586B90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2023-02-17T18:02:00Z</dcterms:created>
  <dcterms:modified xsi:type="dcterms:W3CDTF">2023-02-18T04:54:00Z</dcterms:modified>
</cp:coreProperties>
</file>