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E36C" w14:textId="6F1B3B35" w:rsidR="00E335F7" w:rsidRPr="0078611F" w:rsidRDefault="0078611F">
      <w:pPr>
        <w:rPr>
          <w:b/>
          <w:bCs/>
        </w:rPr>
      </w:pPr>
      <w:r w:rsidRPr="0078611F">
        <w:rPr>
          <w:b/>
          <w:bCs/>
        </w:rPr>
        <w:t>02-12 Sermon note</w:t>
      </w:r>
      <w:r w:rsidRPr="0078611F">
        <w:rPr>
          <w:b/>
          <w:bCs/>
        </w:rPr>
        <w:tab/>
      </w:r>
    </w:p>
    <w:p w14:paraId="02BB5C30" w14:textId="2D0A2F9A" w:rsidR="0078611F" w:rsidRDefault="0078611F" w:rsidP="0078611F">
      <w:pPr>
        <w:pStyle w:val="ListParagraph"/>
        <w:numPr>
          <w:ilvl w:val="0"/>
          <w:numId w:val="1"/>
        </w:numPr>
      </w:pPr>
      <w:r>
        <w:t>According to the reading, who is to collect the weeds?</w:t>
      </w:r>
    </w:p>
    <w:p w14:paraId="107845E4" w14:textId="711DF2D3" w:rsidR="0078611F" w:rsidRDefault="0078611F"/>
    <w:p w14:paraId="24F96EEE" w14:textId="7879325D" w:rsidR="0078611F" w:rsidRDefault="0078611F" w:rsidP="0078611F">
      <w:pPr>
        <w:pStyle w:val="ListParagraph"/>
        <w:numPr>
          <w:ilvl w:val="0"/>
          <w:numId w:val="1"/>
        </w:numPr>
      </w:pPr>
      <w:r>
        <w:t>According to the reading, what type of seed is the kingdom of heaven compared to?</w:t>
      </w:r>
    </w:p>
    <w:p w14:paraId="54E66118" w14:textId="2527C55D" w:rsidR="0078611F" w:rsidRDefault="0078611F"/>
    <w:p w14:paraId="01CB4CFE" w14:textId="5DF509FB" w:rsidR="0078611F" w:rsidRDefault="0078611F" w:rsidP="0078611F">
      <w:pPr>
        <w:pStyle w:val="ListParagraph"/>
        <w:numPr>
          <w:ilvl w:val="0"/>
          <w:numId w:val="1"/>
        </w:numPr>
      </w:pPr>
      <w:r>
        <w:t>What color of horse does the king present to the man in the opening joke?</w:t>
      </w:r>
    </w:p>
    <w:p w14:paraId="59E90676" w14:textId="5BA9C697" w:rsidR="0078611F" w:rsidRDefault="0078611F"/>
    <w:p w14:paraId="1B347403" w14:textId="4A0D49EB" w:rsidR="0078611F" w:rsidRDefault="000A62DC" w:rsidP="0078611F">
      <w:pPr>
        <w:pStyle w:val="ListParagraph"/>
        <w:numPr>
          <w:ilvl w:val="0"/>
          <w:numId w:val="1"/>
        </w:numPr>
      </w:pPr>
      <w:r>
        <w:t>What type of kingdom does Jesus work at establishing?</w:t>
      </w:r>
    </w:p>
    <w:p w14:paraId="745C6EBC" w14:textId="191110AB" w:rsidR="0078611F" w:rsidRDefault="0078611F"/>
    <w:p w14:paraId="3EB93907" w14:textId="5D7CEA52" w:rsidR="0078611F" w:rsidRDefault="000A62DC" w:rsidP="000A62DC">
      <w:pPr>
        <w:pStyle w:val="ListParagraph"/>
        <w:numPr>
          <w:ilvl w:val="0"/>
          <w:numId w:val="1"/>
        </w:numPr>
      </w:pPr>
      <w:r>
        <w:t>What have kings for the most part tried to instill throughout history?</w:t>
      </w:r>
    </w:p>
    <w:p w14:paraId="521D8924" w14:textId="52231BE5" w:rsidR="0078611F" w:rsidRDefault="0078611F"/>
    <w:p w14:paraId="27F1F6A9" w14:textId="3D18B121" w:rsidR="0078611F" w:rsidRDefault="000A62DC" w:rsidP="000A62DC">
      <w:pPr>
        <w:pStyle w:val="ListParagraph"/>
        <w:numPr>
          <w:ilvl w:val="0"/>
          <w:numId w:val="1"/>
        </w:numPr>
      </w:pPr>
      <w:r>
        <w:t>Who instills fear?</w:t>
      </w:r>
    </w:p>
    <w:p w14:paraId="7334CB9F" w14:textId="4B748B9F" w:rsidR="0078611F" w:rsidRDefault="0078611F"/>
    <w:p w14:paraId="3B98F132" w14:textId="10DDBF84" w:rsidR="000A62DC" w:rsidRDefault="000A62DC" w:rsidP="000A62DC">
      <w:pPr>
        <w:pStyle w:val="ListParagraph"/>
        <w:numPr>
          <w:ilvl w:val="0"/>
          <w:numId w:val="1"/>
        </w:numPr>
      </w:pPr>
      <w:r>
        <w:t>What type of work is the devil’s work?</w:t>
      </w:r>
    </w:p>
    <w:p w14:paraId="3E92A236" w14:textId="1A65C624" w:rsidR="0078611F" w:rsidRDefault="0078611F"/>
    <w:p w14:paraId="4D6F025B" w14:textId="144D974C" w:rsidR="0078611F" w:rsidRDefault="000A62DC" w:rsidP="000A62DC">
      <w:pPr>
        <w:pStyle w:val="ListParagraph"/>
        <w:numPr>
          <w:ilvl w:val="0"/>
          <w:numId w:val="1"/>
        </w:numPr>
      </w:pPr>
      <w:r>
        <w:t>“The kingdom is less a destination as it is a ___________.”</w:t>
      </w:r>
    </w:p>
    <w:p w14:paraId="792CADF6" w14:textId="421AABC8" w:rsidR="0078611F" w:rsidRDefault="0078611F"/>
    <w:p w14:paraId="143CE369" w14:textId="728E4A93" w:rsidR="0078611F" w:rsidRDefault="000A62DC" w:rsidP="000A62DC">
      <w:pPr>
        <w:pStyle w:val="ListParagraph"/>
        <w:numPr>
          <w:ilvl w:val="0"/>
          <w:numId w:val="1"/>
        </w:numPr>
      </w:pPr>
      <w:r>
        <w:t>Who is bringing about the kingdom of God besides Jesus?</w:t>
      </w:r>
    </w:p>
    <w:p w14:paraId="248446E2" w14:textId="01A01310" w:rsidR="0078611F" w:rsidRDefault="0078611F"/>
    <w:p w14:paraId="750800CF" w14:textId="10B0A345" w:rsidR="0078611F" w:rsidRDefault="000A62DC" w:rsidP="000A62DC">
      <w:pPr>
        <w:pStyle w:val="ListParagraph"/>
        <w:numPr>
          <w:ilvl w:val="0"/>
          <w:numId w:val="1"/>
        </w:numPr>
      </w:pPr>
      <w:r>
        <w:t>According to Paul, what 3 things is the kingdom of God?</w:t>
      </w:r>
    </w:p>
    <w:sectPr w:rsidR="0078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560"/>
    <w:multiLevelType w:val="hybridMultilevel"/>
    <w:tmpl w:val="CE04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54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6AB4"/>
    <w:rsid w:val="000A62DC"/>
    <w:rsid w:val="006B6AB4"/>
    <w:rsid w:val="0078611F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3DAB"/>
  <w15:chartTrackingRefBased/>
  <w15:docId w15:val="{CBBF93EC-F6AB-434A-9CA7-752184CE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2023-02-09T21:04:00Z</dcterms:created>
  <dcterms:modified xsi:type="dcterms:W3CDTF">2023-02-09T21:20:00Z</dcterms:modified>
</cp:coreProperties>
</file>