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A00BD" w:rsidRDefault="00000000">
      <w:pPr>
        <w:rPr>
          <w:b/>
        </w:rPr>
      </w:pPr>
      <w:r>
        <w:rPr>
          <w:b/>
        </w:rPr>
        <w:t>12-11 Sermon note</w:t>
      </w:r>
    </w:p>
    <w:p w14:paraId="00000002" w14:textId="77777777" w:rsidR="00DA00BD" w:rsidRDefault="00DA00BD"/>
    <w:p w14:paraId="00000003" w14:textId="77777777" w:rsidR="00DA00BD" w:rsidRDefault="00000000">
      <w:r>
        <w:t>1. According to the reading, what type of reed will the servant not break?</w:t>
      </w:r>
    </w:p>
    <w:p w14:paraId="00000004" w14:textId="77777777" w:rsidR="00DA00BD" w:rsidRDefault="00DA00BD"/>
    <w:p w14:paraId="00000005" w14:textId="77777777" w:rsidR="00DA00BD" w:rsidRDefault="00DA00BD"/>
    <w:p w14:paraId="00000006" w14:textId="77777777" w:rsidR="00DA00BD" w:rsidRDefault="00000000">
      <w:r>
        <w:t>2. According to the reading, what 2 things does the Lord give to the people of the earth?</w:t>
      </w:r>
    </w:p>
    <w:p w14:paraId="00000007" w14:textId="77777777" w:rsidR="00DA00BD" w:rsidRDefault="00DA00BD"/>
    <w:p w14:paraId="00000008" w14:textId="77777777" w:rsidR="00DA00BD" w:rsidRDefault="00DA00BD"/>
    <w:p w14:paraId="00000009" w14:textId="77777777" w:rsidR="00DA00BD" w:rsidRDefault="00000000">
      <w:r>
        <w:t>3. In the opening joke, what crime did the lawyer commit?</w:t>
      </w:r>
    </w:p>
    <w:p w14:paraId="0000000A" w14:textId="77777777" w:rsidR="00DA00BD" w:rsidRDefault="00DA00BD"/>
    <w:p w14:paraId="0000000B" w14:textId="77777777" w:rsidR="00DA00BD" w:rsidRDefault="00DA00BD"/>
    <w:p w14:paraId="0000000C" w14:textId="77777777" w:rsidR="00DA00BD" w:rsidRDefault="00000000">
      <w:r>
        <w:t>4. In the opening joke, what schools did the lawyer and sheriff attend?</w:t>
      </w:r>
    </w:p>
    <w:p w14:paraId="0000000D" w14:textId="77777777" w:rsidR="00DA00BD" w:rsidRDefault="00DA00BD"/>
    <w:p w14:paraId="0000000E" w14:textId="77777777" w:rsidR="00DA00BD" w:rsidRDefault="00DA00BD"/>
    <w:p w14:paraId="0000000F" w14:textId="77777777" w:rsidR="00DA00BD" w:rsidRDefault="00000000">
      <w:r>
        <w:t>5. What was at stake in the lawyer distinguishing between “slow down” and “stop?”</w:t>
      </w:r>
    </w:p>
    <w:p w14:paraId="00000010" w14:textId="77777777" w:rsidR="00DA00BD" w:rsidRDefault="00DA00BD"/>
    <w:p w14:paraId="00000011" w14:textId="77777777" w:rsidR="00DA00BD" w:rsidRDefault="00DA00BD"/>
    <w:p w14:paraId="00000012" w14:textId="77777777" w:rsidR="00DA00BD" w:rsidRDefault="00000000">
      <w:r>
        <w:t>6. What is God’s justice about?</w:t>
      </w:r>
    </w:p>
    <w:p w14:paraId="00000013" w14:textId="77777777" w:rsidR="00DA00BD" w:rsidRDefault="00DA00BD"/>
    <w:p w14:paraId="00000014" w14:textId="77777777" w:rsidR="00DA00BD" w:rsidRDefault="00DA00BD"/>
    <w:p w14:paraId="00000015" w14:textId="77777777" w:rsidR="00DA00BD" w:rsidRDefault="00000000">
      <w:r>
        <w:t>7. How is God affected by the justice He hands out to his creation?</w:t>
      </w:r>
    </w:p>
    <w:p w14:paraId="00000016" w14:textId="77777777" w:rsidR="00DA00BD" w:rsidRDefault="00DA00BD"/>
    <w:p w14:paraId="00000017" w14:textId="77777777" w:rsidR="00DA00BD" w:rsidRDefault="00DA00BD"/>
    <w:p w14:paraId="00000018" w14:textId="77777777" w:rsidR="00DA00BD" w:rsidRDefault="00000000">
      <w:r>
        <w:t>8. What does “Immanuel” mean?</w:t>
      </w:r>
    </w:p>
    <w:p w14:paraId="00000019" w14:textId="77777777" w:rsidR="00DA00BD" w:rsidRDefault="00DA00BD"/>
    <w:p w14:paraId="0000001A" w14:textId="77777777" w:rsidR="00DA00BD" w:rsidRDefault="00DA00BD"/>
    <w:p w14:paraId="0000001B" w14:textId="77777777" w:rsidR="00DA00BD" w:rsidRDefault="00000000">
      <w:r>
        <w:t>9. Why aren’t we alone and hopeless?</w:t>
      </w:r>
    </w:p>
    <w:p w14:paraId="0000001C" w14:textId="77777777" w:rsidR="00DA00BD" w:rsidRDefault="00DA00BD"/>
    <w:p w14:paraId="0000001D" w14:textId="77777777" w:rsidR="00DA00BD" w:rsidRDefault="00DA00BD"/>
    <w:p w14:paraId="0000001E" w14:textId="77777777" w:rsidR="00DA00BD" w:rsidRDefault="00000000">
      <w:r>
        <w:t xml:space="preserve">10. Where do </w:t>
      </w:r>
      <w:proofErr w:type="gramStart"/>
      <w:r>
        <w:t>evildoers</w:t>
      </w:r>
      <w:proofErr w:type="gramEnd"/>
      <w:r>
        <w:t xml:space="preserve"> dwell?</w:t>
      </w:r>
    </w:p>
    <w:sectPr w:rsidR="00DA00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BD"/>
    <w:rsid w:val="002F14E7"/>
    <w:rsid w:val="00DA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70D7EE-4B38-438C-8AF2-A7E9C2D8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Sean</cp:lastModifiedBy>
  <cp:revision>2</cp:revision>
  <cp:lastPrinted>2022-12-10T04:41:00Z</cp:lastPrinted>
  <dcterms:created xsi:type="dcterms:W3CDTF">2022-12-10T04:42:00Z</dcterms:created>
  <dcterms:modified xsi:type="dcterms:W3CDTF">2022-12-10T04:42:00Z</dcterms:modified>
</cp:coreProperties>
</file>