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0E7F" w14:textId="2F4218DB" w:rsidR="00E335F7" w:rsidRPr="007117C6" w:rsidRDefault="007117C6">
      <w:pPr>
        <w:rPr>
          <w:b/>
          <w:bCs/>
        </w:rPr>
      </w:pPr>
      <w:r w:rsidRPr="007117C6">
        <w:rPr>
          <w:b/>
          <w:bCs/>
        </w:rPr>
        <w:t>11-06 Sermon note</w:t>
      </w:r>
    </w:p>
    <w:p w14:paraId="5AF72D8B" w14:textId="34057013" w:rsidR="007117C6" w:rsidRDefault="00DB28DA" w:rsidP="00DB28DA">
      <w:pPr>
        <w:pStyle w:val="ListParagraph"/>
        <w:numPr>
          <w:ilvl w:val="0"/>
          <w:numId w:val="1"/>
        </w:numPr>
      </w:pPr>
      <w:r>
        <w:t>According to the reading, what city was the prophet, Elisha, from?</w:t>
      </w:r>
    </w:p>
    <w:p w14:paraId="7705D63A" w14:textId="35F862D6" w:rsidR="007117C6" w:rsidRDefault="007117C6"/>
    <w:p w14:paraId="14F477A6" w14:textId="62E85138" w:rsidR="007117C6" w:rsidRDefault="00DB28DA" w:rsidP="00DB28DA">
      <w:pPr>
        <w:pStyle w:val="ListParagraph"/>
        <w:numPr>
          <w:ilvl w:val="0"/>
          <w:numId w:val="1"/>
        </w:numPr>
      </w:pPr>
      <w:r>
        <w:t>According to the reading, what was the name of the river that Naaman was told to wash in?</w:t>
      </w:r>
    </w:p>
    <w:p w14:paraId="41F7E12C" w14:textId="5D863BB6" w:rsidR="007117C6" w:rsidRDefault="007117C6"/>
    <w:p w14:paraId="01AD9016" w14:textId="0A5A0D0C" w:rsidR="007117C6" w:rsidRDefault="00DB28DA" w:rsidP="00DB28DA">
      <w:pPr>
        <w:pStyle w:val="ListParagraph"/>
        <w:numPr>
          <w:ilvl w:val="0"/>
          <w:numId w:val="1"/>
        </w:numPr>
      </w:pPr>
      <w:r>
        <w:t>What did the neighbor give to the old lady to help her get upstairs?</w:t>
      </w:r>
    </w:p>
    <w:p w14:paraId="0B8C8E6C" w14:textId="2A408BE5" w:rsidR="007117C6" w:rsidRDefault="007117C6"/>
    <w:p w14:paraId="09438EAF" w14:textId="0163A552" w:rsidR="007117C6" w:rsidRDefault="00DB28DA" w:rsidP="00DB28DA">
      <w:pPr>
        <w:pStyle w:val="ListParagraph"/>
        <w:numPr>
          <w:ilvl w:val="0"/>
          <w:numId w:val="1"/>
        </w:numPr>
      </w:pPr>
      <w:r>
        <w:t>What do doctors typically know what’s best for?</w:t>
      </w:r>
    </w:p>
    <w:p w14:paraId="7BA8458B" w14:textId="0180D990" w:rsidR="007117C6" w:rsidRDefault="007117C6"/>
    <w:p w14:paraId="47272ABA" w14:textId="08A03907" w:rsidR="007117C6" w:rsidRDefault="00DB28DA" w:rsidP="00DB28DA">
      <w:pPr>
        <w:pStyle w:val="ListParagraph"/>
        <w:numPr>
          <w:ilvl w:val="0"/>
          <w:numId w:val="1"/>
        </w:numPr>
      </w:pPr>
      <w:r>
        <w:t>Naaman and the old lady were told to do something that went against what?</w:t>
      </w:r>
    </w:p>
    <w:p w14:paraId="1B09D985" w14:textId="63EA7FA2" w:rsidR="007117C6" w:rsidRDefault="007117C6"/>
    <w:p w14:paraId="362F4C29" w14:textId="7F929FF9" w:rsidR="007117C6" w:rsidRDefault="00DB28DA" w:rsidP="00DB28DA">
      <w:pPr>
        <w:pStyle w:val="ListParagraph"/>
        <w:numPr>
          <w:ilvl w:val="0"/>
          <w:numId w:val="1"/>
        </w:numPr>
      </w:pPr>
      <w:r>
        <w:t>Prophets weren’t typically the ones you sought for what?</w:t>
      </w:r>
    </w:p>
    <w:p w14:paraId="34C5D9E6" w14:textId="2545244C" w:rsidR="007117C6" w:rsidRDefault="007117C6"/>
    <w:p w14:paraId="688E45FB" w14:textId="67DB0B58" w:rsidR="007117C6" w:rsidRDefault="00FD7FDC" w:rsidP="00FD7FDC">
      <w:pPr>
        <w:pStyle w:val="ListParagraph"/>
        <w:numPr>
          <w:ilvl w:val="0"/>
          <w:numId w:val="1"/>
        </w:numPr>
      </w:pPr>
      <w:r>
        <w:t>What type of treatment was Naaman willing exchange his riches for?</w:t>
      </w:r>
    </w:p>
    <w:p w14:paraId="79095B20" w14:textId="76F9D3C8" w:rsidR="007117C6" w:rsidRDefault="007117C6"/>
    <w:p w14:paraId="693E94EB" w14:textId="3A4D922F" w:rsidR="007117C6" w:rsidRDefault="00FD7FDC" w:rsidP="00FD7FDC">
      <w:pPr>
        <w:pStyle w:val="ListParagraph"/>
        <w:numPr>
          <w:ilvl w:val="0"/>
          <w:numId w:val="1"/>
        </w:numPr>
      </w:pPr>
      <w:r>
        <w:t>What two things did Elisha’s treatment do for Naaman?</w:t>
      </w:r>
    </w:p>
    <w:p w14:paraId="03D7D1A4" w14:textId="099232DC" w:rsidR="007117C6" w:rsidRDefault="007117C6"/>
    <w:p w14:paraId="48B5D0D4" w14:textId="2D223BD2" w:rsidR="007117C6" w:rsidRDefault="00FD7FDC" w:rsidP="00FD7FDC">
      <w:pPr>
        <w:pStyle w:val="ListParagraph"/>
        <w:numPr>
          <w:ilvl w:val="0"/>
          <w:numId w:val="1"/>
        </w:numPr>
      </w:pPr>
      <w:r>
        <w:t>“Some illnesses simply demand that we call on ____________”</w:t>
      </w:r>
    </w:p>
    <w:p w14:paraId="01105678" w14:textId="6AD1F370" w:rsidR="007117C6" w:rsidRDefault="007117C6"/>
    <w:p w14:paraId="1374F239" w14:textId="551327CC" w:rsidR="007117C6" w:rsidRDefault="00FD7FDC" w:rsidP="00FD7FDC">
      <w:pPr>
        <w:pStyle w:val="ListParagraph"/>
        <w:numPr>
          <w:ilvl w:val="0"/>
          <w:numId w:val="1"/>
        </w:numPr>
      </w:pPr>
      <w:r>
        <w:t>Besides humility, what did God’s healing teach Naaman?</w:t>
      </w:r>
    </w:p>
    <w:sectPr w:rsidR="0071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423"/>
    <w:multiLevelType w:val="hybridMultilevel"/>
    <w:tmpl w:val="BB42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2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0C10"/>
    <w:rsid w:val="007117C6"/>
    <w:rsid w:val="00DB28DA"/>
    <w:rsid w:val="00E335F7"/>
    <w:rsid w:val="00F80C10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0E0C"/>
  <w15:chartTrackingRefBased/>
  <w15:docId w15:val="{D9C05F92-2A25-47B9-B882-C331B1B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2022-11-03T20:05:00Z</dcterms:created>
  <dcterms:modified xsi:type="dcterms:W3CDTF">2022-11-04T17:30:00Z</dcterms:modified>
</cp:coreProperties>
</file>