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0FB4" w14:textId="5708FD15" w:rsidR="00E335F7" w:rsidRPr="00B770BF" w:rsidRDefault="00B770BF">
      <w:pPr>
        <w:rPr>
          <w:b/>
          <w:bCs/>
        </w:rPr>
      </w:pPr>
      <w:r w:rsidRPr="00B770BF">
        <w:rPr>
          <w:b/>
          <w:bCs/>
        </w:rPr>
        <w:t>10-23 Sermon note</w:t>
      </w:r>
    </w:p>
    <w:p w14:paraId="0EE1F5CF" w14:textId="200847B5" w:rsidR="00B770BF" w:rsidRDefault="00DB7D7C" w:rsidP="00DB7D7C">
      <w:pPr>
        <w:pStyle w:val="ListParagraph"/>
        <w:numPr>
          <w:ilvl w:val="0"/>
          <w:numId w:val="1"/>
        </w:numPr>
      </w:pPr>
      <w:r>
        <w:t>According to the reading, what is the name of Bathsheba’s husband?</w:t>
      </w:r>
    </w:p>
    <w:p w14:paraId="3092FFE8" w14:textId="031FA0FD" w:rsidR="00B770BF" w:rsidRDefault="00B770BF"/>
    <w:p w14:paraId="6F6FC9E5" w14:textId="4EFE7037" w:rsidR="00B770BF" w:rsidRDefault="00DB7D7C" w:rsidP="00DB7D7C">
      <w:pPr>
        <w:pStyle w:val="ListParagraph"/>
        <w:numPr>
          <w:ilvl w:val="0"/>
          <w:numId w:val="1"/>
        </w:numPr>
      </w:pPr>
      <w:r>
        <w:t xml:space="preserve">According to the reading, who was David likened to in </w:t>
      </w:r>
      <w:r w:rsidR="00A94A9A">
        <w:t>Nathan’s parable?</w:t>
      </w:r>
    </w:p>
    <w:p w14:paraId="3A046AC6" w14:textId="5680EE5E" w:rsidR="00B770BF" w:rsidRDefault="00B770BF"/>
    <w:p w14:paraId="2200391A" w14:textId="432F00CF" w:rsidR="00B770BF" w:rsidRDefault="00A94A9A" w:rsidP="00DB7D7C">
      <w:pPr>
        <w:pStyle w:val="ListParagraph"/>
        <w:numPr>
          <w:ilvl w:val="0"/>
          <w:numId w:val="1"/>
        </w:numPr>
      </w:pPr>
      <w:r>
        <w:t>In the opening joke, what kind of car was the first man given?</w:t>
      </w:r>
    </w:p>
    <w:p w14:paraId="7CB8AD8C" w14:textId="53E6D6E8" w:rsidR="00B770BF" w:rsidRDefault="00B770BF"/>
    <w:p w14:paraId="59CF76A5" w14:textId="49616569" w:rsidR="00B770BF" w:rsidRDefault="00A94A9A" w:rsidP="00A94A9A">
      <w:pPr>
        <w:pStyle w:val="ListParagraph"/>
        <w:numPr>
          <w:ilvl w:val="0"/>
          <w:numId w:val="1"/>
        </w:numPr>
      </w:pPr>
      <w:r>
        <w:t>What does adultery more often than not bear?</w:t>
      </w:r>
    </w:p>
    <w:p w14:paraId="0678CDA2" w14:textId="63758695" w:rsidR="00B770BF" w:rsidRDefault="00B770BF"/>
    <w:p w14:paraId="2EB8EDF4" w14:textId="359C7BE0" w:rsidR="00B770BF" w:rsidRDefault="00A94A9A" w:rsidP="00A94A9A">
      <w:pPr>
        <w:pStyle w:val="ListParagraph"/>
        <w:numPr>
          <w:ilvl w:val="0"/>
          <w:numId w:val="1"/>
        </w:numPr>
      </w:pPr>
      <w:r>
        <w:t>What is the “age-old adage?”</w:t>
      </w:r>
    </w:p>
    <w:p w14:paraId="178A94BA" w14:textId="3A787325" w:rsidR="00B770BF" w:rsidRDefault="00B770BF"/>
    <w:p w14:paraId="39E62889" w14:textId="11051814" w:rsidR="00B770BF" w:rsidRDefault="00A94A9A" w:rsidP="00A94A9A">
      <w:pPr>
        <w:pStyle w:val="ListParagraph"/>
        <w:numPr>
          <w:ilvl w:val="0"/>
          <w:numId w:val="1"/>
        </w:numPr>
      </w:pPr>
      <w:r>
        <w:t>What was David’s greatest weakness?</w:t>
      </w:r>
    </w:p>
    <w:p w14:paraId="22A55D08" w14:textId="3CEEC257" w:rsidR="00B770BF" w:rsidRDefault="00B770BF"/>
    <w:p w14:paraId="2EA2538E" w14:textId="146D9AA7" w:rsidR="00B770BF" w:rsidRDefault="00A94A9A" w:rsidP="00A94A9A">
      <w:pPr>
        <w:pStyle w:val="ListParagraph"/>
        <w:numPr>
          <w:ilvl w:val="0"/>
          <w:numId w:val="1"/>
        </w:numPr>
      </w:pPr>
      <w:r>
        <w:t>What did Nathan’s parable compel David to do?</w:t>
      </w:r>
    </w:p>
    <w:p w14:paraId="32CC6A10" w14:textId="670DAFE4" w:rsidR="00B770BF" w:rsidRDefault="00B770BF"/>
    <w:p w14:paraId="1321B3FE" w14:textId="1DA37615" w:rsidR="00B770BF" w:rsidRDefault="00A94A9A" w:rsidP="00A94A9A">
      <w:pPr>
        <w:pStyle w:val="ListParagraph"/>
        <w:numPr>
          <w:ilvl w:val="0"/>
          <w:numId w:val="1"/>
        </w:numPr>
      </w:pPr>
      <w:r>
        <w:t>What does power do for weaknesses?</w:t>
      </w:r>
    </w:p>
    <w:p w14:paraId="5F24EFEF" w14:textId="27157CB1" w:rsidR="00B770BF" w:rsidRDefault="00B770BF"/>
    <w:p w14:paraId="7E5D561B" w14:textId="61BB251B" w:rsidR="00B770BF" w:rsidRDefault="00A94A9A" w:rsidP="00A94A9A">
      <w:pPr>
        <w:pStyle w:val="ListParagraph"/>
        <w:numPr>
          <w:ilvl w:val="0"/>
          <w:numId w:val="1"/>
        </w:numPr>
      </w:pPr>
      <w:r>
        <w:t>Why does God appreciate weakness?</w:t>
      </w:r>
    </w:p>
    <w:p w14:paraId="3AE4BD9B" w14:textId="744AABD6" w:rsidR="00B770BF" w:rsidRDefault="00B770BF"/>
    <w:p w14:paraId="6FAF2A59" w14:textId="5E680AB0" w:rsidR="00B770BF" w:rsidRDefault="00A94A9A" w:rsidP="00A94A9A">
      <w:pPr>
        <w:pStyle w:val="ListParagraph"/>
        <w:numPr>
          <w:ilvl w:val="0"/>
          <w:numId w:val="1"/>
        </w:numPr>
      </w:pPr>
      <w:r>
        <w:t>What bold statement does Paul make in his letter to the Romans?</w:t>
      </w:r>
    </w:p>
    <w:sectPr w:rsidR="00B7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1D22"/>
    <w:multiLevelType w:val="hybridMultilevel"/>
    <w:tmpl w:val="77D6E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74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770BF"/>
    <w:rsid w:val="00A94A9A"/>
    <w:rsid w:val="00B770BF"/>
    <w:rsid w:val="00DB7D7C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4354D"/>
  <w15:chartTrackingRefBased/>
  <w15:docId w15:val="{BF845800-C160-4146-A1AC-24C116FF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2022-10-22T17:56:00Z</dcterms:created>
  <dcterms:modified xsi:type="dcterms:W3CDTF">2022-10-22T21:08:00Z</dcterms:modified>
</cp:coreProperties>
</file>