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BB55" w14:textId="74BE3A98" w:rsidR="00E335F7" w:rsidRPr="00AD1EE3" w:rsidRDefault="009A4F1B">
      <w:pPr>
        <w:rPr>
          <w:b/>
          <w:bCs/>
        </w:rPr>
      </w:pPr>
      <w:r>
        <w:rPr>
          <w:b/>
          <w:bCs/>
        </w:rPr>
        <w:t>10</w:t>
      </w:r>
      <w:r w:rsidR="00AD1EE3" w:rsidRPr="00AD1EE3">
        <w:rPr>
          <w:b/>
          <w:bCs/>
        </w:rPr>
        <w:t>-16 Sermon note</w:t>
      </w:r>
    </w:p>
    <w:p w14:paraId="0EEDF2D3" w14:textId="6A44F2EE" w:rsidR="00AD1EE3" w:rsidRDefault="002C7ED0" w:rsidP="002C7ED0">
      <w:pPr>
        <w:pStyle w:val="ListParagraph"/>
        <w:numPr>
          <w:ilvl w:val="0"/>
          <w:numId w:val="1"/>
        </w:numPr>
      </w:pPr>
      <w:r>
        <w:t>According to the reading, what city had Joshua gathered all the tribes of Israel?</w:t>
      </w:r>
    </w:p>
    <w:p w14:paraId="71C1E830" w14:textId="36F57F56" w:rsidR="00AD1EE3" w:rsidRDefault="00AD1EE3"/>
    <w:p w14:paraId="0322D080" w14:textId="2F8D5495" w:rsidR="00AD1EE3" w:rsidRDefault="002C7ED0" w:rsidP="002C7ED0">
      <w:pPr>
        <w:pStyle w:val="ListParagraph"/>
        <w:numPr>
          <w:ilvl w:val="0"/>
          <w:numId w:val="1"/>
        </w:numPr>
      </w:pPr>
      <w:r>
        <w:t>According to the reading, what did Joshua say he and his household would do?</w:t>
      </w:r>
    </w:p>
    <w:p w14:paraId="5DD92E63" w14:textId="6FD57456" w:rsidR="00AD1EE3" w:rsidRDefault="00AD1EE3"/>
    <w:p w14:paraId="6ADD086B" w14:textId="663874AC" w:rsidR="00AD1EE3" w:rsidRDefault="002C7ED0" w:rsidP="002C7ED0">
      <w:pPr>
        <w:pStyle w:val="ListParagraph"/>
        <w:numPr>
          <w:ilvl w:val="0"/>
          <w:numId w:val="1"/>
        </w:numPr>
      </w:pPr>
      <w:r>
        <w:t>What sport did Steve commit his life to?</w:t>
      </w:r>
    </w:p>
    <w:p w14:paraId="68779A74" w14:textId="4F6D4788" w:rsidR="00AD1EE3" w:rsidRDefault="00AD1EE3"/>
    <w:p w14:paraId="2E5DFBC2" w14:textId="0F863083" w:rsidR="00AD1EE3" w:rsidRDefault="002C7ED0" w:rsidP="002C7ED0">
      <w:pPr>
        <w:pStyle w:val="ListParagraph"/>
        <w:numPr>
          <w:ilvl w:val="0"/>
          <w:numId w:val="1"/>
        </w:numPr>
      </w:pPr>
      <w:r>
        <w:t>How many commitments are allowed to improve at a time, maybe?</w:t>
      </w:r>
    </w:p>
    <w:p w14:paraId="7F04F978" w14:textId="7CE36A80" w:rsidR="00AD1EE3" w:rsidRDefault="00AD1EE3"/>
    <w:p w14:paraId="3B799EB8" w14:textId="4B94E790" w:rsidR="00AD1EE3" w:rsidRDefault="002C7ED0" w:rsidP="002C7ED0">
      <w:pPr>
        <w:pStyle w:val="ListParagraph"/>
        <w:numPr>
          <w:ilvl w:val="0"/>
          <w:numId w:val="1"/>
        </w:numPr>
      </w:pPr>
      <w:r>
        <w:t>What are we all expected to make?</w:t>
      </w:r>
    </w:p>
    <w:p w14:paraId="41C8654C" w14:textId="3FE2D978" w:rsidR="00AD1EE3" w:rsidRDefault="00AD1EE3"/>
    <w:p w14:paraId="7CBDA7A8" w14:textId="59596CAB" w:rsidR="00AD1EE3" w:rsidRDefault="002C7ED0" w:rsidP="002C7ED0">
      <w:pPr>
        <w:pStyle w:val="ListParagraph"/>
        <w:numPr>
          <w:ilvl w:val="0"/>
          <w:numId w:val="1"/>
        </w:numPr>
      </w:pPr>
      <w:r>
        <w:t>What is one example of a commitment that Pastor Sean suggested?</w:t>
      </w:r>
    </w:p>
    <w:p w14:paraId="2D26658F" w14:textId="3512E66F" w:rsidR="00AD1EE3" w:rsidRDefault="00AD1EE3"/>
    <w:p w14:paraId="311EEEBE" w14:textId="426DA249" w:rsidR="00AD1EE3" w:rsidRDefault="002C7ED0" w:rsidP="002C7ED0">
      <w:pPr>
        <w:pStyle w:val="ListParagraph"/>
        <w:numPr>
          <w:ilvl w:val="0"/>
          <w:numId w:val="1"/>
        </w:numPr>
      </w:pPr>
      <w:r>
        <w:t>What famous quote from “The Shawshank Redemption” is cited?</w:t>
      </w:r>
    </w:p>
    <w:p w14:paraId="080E97F0" w14:textId="32E78E22" w:rsidR="00AD1EE3" w:rsidRDefault="00AD1EE3"/>
    <w:p w14:paraId="3AA6ED9A" w14:textId="5157D17D" w:rsidR="00AD1EE3" w:rsidRDefault="002C7ED0" w:rsidP="002C7ED0">
      <w:pPr>
        <w:pStyle w:val="ListParagraph"/>
        <w:numPr>
          <w:ilvl w:val="0"/>
          <w:numId w:val="1"/>
        </w:numPr>
      </w:pPr>
      <w:r>
        <w:t>What is God gracious enough to let us choose?</w:t>
      </w:r>
    </w:p>
    <w:p w14:paraId="05C96678" w14:textId="1A6CC41E" w:rsidR="00AD1EE3" w:rsidRDefault="00AD1EE3"/>
    <w:p w14:paraId="59AC610E" w14:textId="268BAC86" w:rsidR="00AD1EE3" w:rsidRDefault="002C7ED0" w:rsidP="002C7ED0">
      <w:pPr>
        <w:pStyle w:val="ListParagraph"/>
        <w:numPr>
          <w:ilvl w:val="0"/>
          <w:numId w:val="1"/>
        </w:numPr>
      </w:pPr>
      <w:r>
        <w:t>Who was Joshua in relation to Moses?</w:t>
      </w:r>
    </w:p>
    <w:p w14:paraId="58A8C7DF" w14:textId="5E08AD85" w:rsidR="00AD1EE3" w:rsidRDefault="00AD1EE3"/>
    <w:p w14:paraId="0DF5BCA8" w14:textId="04E9A108" w:rsidR="00AD1EE3" w:rsidRDefault="002C7ED0" w:rsidP="002C7ED0">
      <w:pPr>
        <w:pStyle w:val="ListParagraph"/>
        <w:numPr>
          <w:ilvl w:val="0"/>
          <w:numId w:val="1"/>
        </w:numPr>
      </w:pPr>
      <w:r>
        <w:t>What gets better the longer you serve God?</w:t>
      </w:r>
    </w:p>
    <w:sectPr w:rsidR="00AD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542"/>
    <w:multiLevelType w:val="hybridMultilevel"/>
    <w:tmpl w:val="CDD6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7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EE3"/>
    <w:rsid w:val="002C7ED0"/>
    <w:rsid w:val="004D3FD6"/>
    <w:rsid w:val="009A4F1B"/>
    <w:rsid w:val="00AD1EE3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913F"/>
  <w15:chartTrackingRefBased/>
  <w15:docId w15:val="{1CEB3561-85D6-41D0-9385-4DD8AF6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4</cp:revision>
  <dcterms:created xsi:type="dcterms:W3CDTF">2022-10-13T19:13:00Z</dcterms:created>
  <dcterms:modified xsi:type="dcterms:W3CDTF">2022-10-26T16:51:00Z</dcterms:modified>
</cp:coreProperties>
</file>