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3E62" w14:textId="1BF585F5" w:rsidR="00E335F7" w:rsidRPr="00C07341" w:rsidRDefault="00C07341">
      <w:pPr>
        <w:rPr>
          <w:b/>
          <w:bCs/>
        </w:rPr>
      </w:pPr>
      <w:r w:rsidRPr="00C07341">
        <w:rPr>
          <w:b/>
          <w:bCs/>
        </w:rPr>
        <w:t>10-09 Sermon note</w:t>
      </w:r>
    </w:p>
    <w:p w14:paraId="3520B650" w14:textId="4CBEA1FB" w:rsidR="00C07341" w:rsidRDefault="00764E5B" w:rsidP="004147AD">
      <w:pPr>
        <w:pStyle w:val="ListParagraph"/>
        <w:numPr>
          <w:ilvl w:val="0"/>
          <w:numId w:val="1"/>
        </w:numPr>
      </w:pPr>
      <w:r>
        <w:t>In the reading, where was Jesus headed to?</w:t>
      </w:r>
    </w:p>
    <w:p w14:paraId="1701CEA8" w14:textId="3B61D155" w:rsidR="00C07341" w:rsidRDefault="00C07341"/>
    <w:p w14:paraId="32A87C9A" w14:textId="786ECDA4" w:rsidR="00C07341" w:rsidRDefault="00764E5B" w:rsidP="00764E5B">
      <w:pPr>
        <w:pStyle w:val="ListParagraph"/>
        <w:numPr>
          <w:ilvl w:val="0"/>
          <w:numId w:val="1"/>
        </w:numPr>
      </w:pPr>
      <w:r>
        <w:t>In the reading, how many total lepers were healed by Jesus?</w:t>
      </w:r>
    </w:p>
    <w:p w14:paraId="6636F3EF" w14:textId="6539122E" w:rsidR="00C07341" w:rsidRDefault="00C07341"/>
    <w:p w14:paraId="597B604D" w14:textId="00FEB1A6" w:rsidR="00C07341" w:rsidRDefault="00764E5B" w:rsidP="00764E5B">
      <w:pPr>
        <w:pStyle w:val="ListParagraph"/>
        <w:numPr>
          <w:ilvl w:val="0"/>
          <w:numId w:val="1"/>
        </w:numPr>
      </w:pPr>
      <w:r>
        <w:t>In the opening joke, what did the husband do for his wife?</w:t>
      </w:r>
    </w:p>
    <w:p w14:paraId="0D7BB487" w14:textId="5DC958A9" w:rsidR="00C07341" w:rsidRDefault="00C07341"/>
    <w:p w14:paraId="105B3F63" w14:textId="4B59C03C" w:rsidR="00C07341" w:rsidRDefault="00764E5B" w:rsidP="00764E5B">
      <w:pPr>
        <w:pStyle w:val="ListParagraph"/>
        <w:numPr>
          <w:ilvl w:val="0"/>
          <w:numId w:val="1"/>
        </w:numPr>
      </w:pPr>
      <w:r>
        <w:t>“A disease what was familiar to most people…._________ and __________.”</w:t>
      </w:r>
    </w:p>
    <w:p w14:paraId="157E7477" w14:textId="2F46B3E7" w:rsidR="00C07341" w:rsidRDefault="00C07341"/>
    <w:p w14:paraId="46706103" w14:textId="66FF6F03" w:rsidR="00C07341" w:rsidRDefault="00764E5B" w:rsidP="00764E5B">
      <w:pPr>
        <w:pStyle w:val="ListParagraph"/>
        <w:numPr>
          <w:ilvl w:val="0"/>
          <w:numId w:val="1"/>
        </w:numPr>
      </w:pPr>
      <w:r>
        <w:t>By healing the lepers, what did Jesus in effect do?</w:t>
      </w:r>
    </w:p>
    <w:p w14:paraId="06FDDB98" w14:textId="53DE04C0" w:rsidR="00C07341" w:rsidRDefault="00C07341"/>
    <w:p w14:paraId="07690BE0" w14:textId="0E42E9AC" w:rsidR="00C07341" w:rsidRDefault="00764E5B" w:rsidP="00764E5B">
      <w:pPr>
        <w:pStyle w:val="ListParagraph"/>
        <w:numPr>
          <w:ilvl w:val="0"/>
          <w:numId w:val="1"/>
        </w:numPr>
      </w:pPr>
      <w:r>
        <w:t>Gifts expect nothing in return except what?</w:t>
      </w:r>
    </w:p>
    <w:p w14:paraId="2FA8670B" w14:textId="6A85F061" w:rsidR="00C07341" w:rsidRDefault="00C07341"/>
    <w:p w14:paraId="2F639BD8" w14:textId="4F366B9A" w:rsidR="00C07341" w:rsidRDefault="00764E5B" w:rsidP="00764E5B">
      <w:pPr>
        <w:pStyle w:val="ListParagraph"/>
        <w:numPr>
          <w:ilvl w:val="0"/>
          <w:numId w:val="1"/>
        </w:numPr>
      </w:pPr>
      <w:r>
        <w:t>What deserves a show of gratitude?</w:t>
      </w:r>
    </w:p>
    <w:p w14:paraId="34CEDC33" w14:textId="7EE26292" w:rsidR="00C07341" w:rsidRDefault="00C07341"/>
    <w:p w14:paraId="4DEC7745" w14:textId="30F8930D" w:rsidR="00C07341" w:rsidRDefault="00764E5B" w:rsidP="00764E5B">
      <w:pPr>
        <w:pStyle w:val="ListParagraph"/>
        <w:numPr>
          <w:ilvl w:val="0"/>
          <w:numId w:val="1"/>
        </w:numPr>
      </w:pPr>
      <w:r>
        <w:t>In the parable of the talents, who did nothing with his gift?</w:t>
      </w:r>
    </w:p>
    <w:p w14:paraId="6206E83D" w14:textId="3E0849F9" w:rsidR="00C07341" w:rsidRDefault="00C07341"/>
    <w:p w14:paraId="5F0A98D1" w14:textId="59B1865E" w:rsidR="00C07341" w:rsidRDefault="00764E5B" w:rsidP="00764E5B">
      <w:pPr>
        <w:pStyle w:val="ListParagraph"/>
        <w:numPr>
          <w:ilvl w:val="0"/>
          <w:numId w:val="1"/>
        </w:numPr>
      </w:pPr>
      <w:r>
        <w:t>What doesn’t God want us to do with our blessings?</w:t>
      </w:r>
    </w:p>
    <w:p w14:paraId="6F989D0B" w14:textId="4CCDA66E" w:rsidR="00C07341" w:rsidRDefault="00C07341"/>
    <w:p w14:paraId="029FB5E8" w14:textId="03D129B9" w:rsidR="00C07341" w:rsidRDefault="00764E5B" w:rsidP="00764E5B">
      <w:pPr>
        <w:pStyle w:val="ListParagraph"/>
        <w:numPr>
          <w:ilvl w:val="0"/>
          <w:numId w:val="1"/>
        </w:numPr>
      </w:pPr>
      <w:r>
        <w:t>According to Psalm 107, why should we “give thanks to the Lord?”</w:t>
      </w:r>
    </w:p>
    <w:sectPr w:rsidR="00C0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3E13"/>
    <w:multiLevelType w:val="hybridMultilevel"/>
    <w:tmpl w:val="552E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9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C61"/>
    <w:rsid w:val="004147AD"/>
    <w:rsid w:val="00764E5B"/>
    <w:rsid w:val="00C07341"/>
    <w:rsid w:val="00E335F7"/>
    <w:rsid w:val="00E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3E11"/>
  <w15:chartTrackingRefBased/>
  <w15:docId w15:val="{E7A55AA9-4847-41DF-B277-ADE415F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2022-10-06T17:42:00Z</dcterms:created>
  <dcterms:modified xsi:type="dcterms:W3CDTF">2022-10-06T21:22:00Z</dcterms:modified>
</cp:coreProperties>
</file>