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309A" w14:textId="2E2B06F6" w:rsidR="00E335F7" w:rsidRPr="00336A17" w:rsidRDefault="00336A17">
      <w:pPr>
        <w:rPr>
          <w:b/>
          <w:bCs/>
        </w:rPr>
      </w:pPr>
      <w:r w:rsidRPr="00336A17">
        <w:rPr>
          <w:b/>
          <w:bCs/>
        </w:rPr>
        <w:t>10-02 Sermon note</w:t>
      </w:r>
    </w:p>
    <w:p w14:paraId="43B6CB22" w14:textId="569BA0EE" w:rsidR="00336A17" w:rsidRDefault="00336A17"/>
    <w:p w14:paraId="2B79B28A" w14:textId="038F57A9" w:rsidR="00336A17" w:rsidRDefault="0062446D" w:rsidP="0062446D">
      <w:pPr>
        <w:pStyle w:val="ListParagraph"/>
        <w:numPr>
          <w:ilvl w:val="0"/>
          <w:numId w:val="1"/>
        </w:numPr>
      </w:pPr>
      <w:r>
        <w:t>According to the reading, how many “picked chariots” did Pharaoh take to recapture the Israelites?</w:t>
      </w:r>
    </w:p>
    <w:p w14:paraId="6341248A" w14:textId="5523AE67" w:rsidR="00336A17" w:rsidRDefault="00336A17"/>
    <w:p w14:paraId="54E69150" w14:textId="688BFB12" w:rsidR="00336A17" w:rsidRDefault="0062446D" w:rsidP="0062446D">
      <w:pPr>
        <w:pStyle w:val="ListParagraph"/>
        <w:numPr>
          <w:ilvl w:val="0"/>
          <w:numId w:val="1"/>
        </w:numPr>
      </w:pPr>
      <w:r>
        <w:t>According to the reading, what type of ground did the Israelites walk on?</w:t>
      </w:r>
    </w:p>
    <w:p w14:paraId="24608183" w14:textId="2555398F" w:rsidR="00336A17" w:rsidRDefault="00336A17"/>
    <w:p w14:paraId="518DFAEA" w14:textId="51AD75F0" w:rsidR="00336A17" w:rsidRDefault="0062446D" w:rsidP="0062446D">
      <w:pPr>
        <w:pStyle w:val="ListParagraph"/>
        <w:numPr>
          <w:ilvl w:val="0"/>
          <w:numId w:val="1"/>
        </w:numPr>
      </w:pPr>
      <w:r>
        <w:t>How many life jackets was the captain short of?</w:t>
      </w:r>
    </w:p>
    <w:p w14:paraId="1E7FED77" w14:textId="2CC5AB39" w:rsidR="00336A17" w:rsidRDefault="00336A17"/>
    <w:p w14:paraId="36467E01" w14:textId="5FDCDF98" w:rsidR="00336A17" w:rsidRDefault="0062446D" w:rsidP="0062446D">
      <w:pPr>
        <w:pStyle w:val="ListParagraph"/>
        <w:numPr>
          <w:ilvl w:val="0"/>
          <w:numId w:val="1"/>
        </w:numPr>
      </w:pPr>
      <w:r>
        <w:t>Who did Pharaoh look out for alone?</w:t>
      </w:r>
    </w:p>
    <w:p w14:paraId="3BD4C6B1" w14:textId="6CD73689" w:rsidR="00336A17" w:rsidRDefault="00336A17"/>
    <w:p w14:paraId="1754157E" w14:textId="3D17FE94" w:rsidR="00336A17" w:rsidRDefault="0062446D" w:rsidP="0062446D">
      <w:pPr>
        <w:pStyle w:val="ListParagraph"/>
        <w:numPr>
          <w:ilvl w:val="0"/>
          <w:numId w:val="1"/>
        </w:numPr>
      </w:pPr>
      <w:r>
        <w:t>Why did God choose the particular Pharaoh to withdraw the power to enslave?</w:t>
      </w:r>
    </w:p>
    <w:p w14:paraId="6C01B901" w14:textId="1923507B" w:rsidR="00336A17" w:rsidRDefault="00336A17"/>
    <w:p w14:paraId="7AD32E8F" w14:textId="2B457A1F" w:rsidR="00336A17" w:rsidRDefault="0062446D" w:rsidP="0062446D">
      <w:pPr>
        <w:pStyle w:val="ListParagraph"/>
        <w:numPr>
          <w:ilvl w:val="0"/>
          <w:numId w:val="1"/>
        </w:numPr>
      </w:pPr>
      <w:r>
        <w:t>What does our God value and treasure?</w:t>
      </w:r>
    </w:p>
    <w:p w14:paraId="2FF3333E" w14:textId="200195DC" w:rsidR="00336A17" w:rsidRDefault="00336A17"/>
    <w:p w14:paraId="77DEE592" w14:textId="424AE55D" w:rsidR="00336A17" w:rsidRDefault="0062446D" w:rsidP="0062446D">
      <w:pPr>
        <w:pStyle w:val="ListParagraph"/>
        <w:numPr>
          <w:ilvl w:val="0"/>
          <w:numId w:val="1"/>
        </w:numPr>
      </w:pPr>
      <w:r>
        <w:t>Who knows the purposes of slavery and suffering?</w:t>
      </w:r>
    </w:p>
    <w:p w14:paraId="00DDB7BD" w14:textId="54DE8867" w:rsidR="00336A17" w:rsidRDefault="00336A17"/>
    <w:p w14:paraId="7823C0D7" w14:textId="6686140E" w:rsidR="00336A17" w:rsidRDefault="0062446D" w:rsidP="0062446D">
      <w:pPr>
        <w:pStyle w:val="ListParagraph"/>
        <w:numPr>
          <w:ilvl w:val="0"/>
          <w:numId w:val="1"/>
        </w:numPr>
      </w:pPr>
      <w:r>
        <w:t>Who was the decided victor in the fight between Pharaoh and his armies against God?</w:t>
      </w:r>
    </w:p>
    <w:p w14:paraId="549AE93F" w14:textId="55F2EB4E" w:rsidR="00336A17" w:rsidRDefault="00336A17"/>
    <w:p w14:paraId="6339EBDF" w14:textId="1FDBF3DF" w:rsidR="00336A17" w:rsidRDefault="0062446D" w:rsidP="0062446D">
      <w:pPr>
        <w:pStyle w:val="ListParagraph"/>
        <w:numPr>
          <w:ilvl w:val="0"/>
          <w:numId w:val="1"/>
        </w:numPr>
      </w:pPr>
      <w:r>
        <w:t>What type of God is our God?</w:t>
      </w:r>
    </w:p>
    <w:p w14:paraId="522B10B8" w14:textId="592D484C" w:rsidR="00336A17" w:rsidRDefault="00336A17"/>
    <w:p w14:paraId="393B6334" w14:textId="05D13AAF" w:rsidR="00336A17" w:rsidRDefault="0062446D" w:rsidP="0062446D">
      <w:pPr>
        <w:pStyle w:val="ListParagraph"/>
        <w:numPr>
          <w:ilvl w:val="0"/>
          <w:numId w:val="1"/>
        </w:numPr>
      </w:pPr>
      <w:r>
        <w:t>According to Isaiah, what happens to those who wait for the Lord?</w:t>
      </w:r>
    </w:p>
    <w:sectPr w:rsidR="0033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678F0"/>
    <w:multiLevelType w:val="hybridMultilevel"/>
    <w:tmpl w:val="5F8C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65B3"/>
    <w:rsid w:val="003165B3"/>
    <w:rsid w:val="00336A17"/>
    <w:rsid w:val="0062446D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CA5C"/>
  <w15:chartTrackingRefBased/>
  <w15:docId w15:val="{CC63258F-B647-49C0-B01C-5449E274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2022-10-01T19:50:00Z</dcterms:created>
  <dcterms:modified xsi:type="dcterms:W3CDTF">2022-10-02T13:48:00Z</dcterms:modified>
</cp:coreProperties>
</file>