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E32E" w14:textId="1A071855" w:rsidR="00E335F7" w:rsidRPr="00923F0D" w:rsidRDefault="00923F0D">
      <w:pPr>
        <w:rPr>
          <w:b/>
          <w:bCs/>
        </w:rPr>
      </w:pPr>
      <w:r w:rsidRPr="00923F0D">
        <w:rPr>
          <w:b/>
          <w:bCs/>
        </w:rPr>
        <w:t>09-18 Sermon note</w:t>
      </w:r>
    </w:p>
    <w:p w14:paraId="1D3D3E3C" w14:textId="0FC46D8E" w:rsidR="00923F0D" w:rsidRDefault="00923F0D" w:rsidP="00923F0D">
      <w:pPr>
        <w:pStyle w:val="ListParagraph"/>
        <w:numPr>
          <w:ilvl w:val="0"/>
          <w:numId w:val="1"/>
        </w:numPr>
      </w:pPr>
      <w:r>
        <w:t>From the reading, how old was Abram when he set on his journey?</w:t>
      </w:r>
    </w:p>
    <w:p w14:paraId="6AD485BC" w14:textId="761B7601" w:rsidR="00923F0D" w:rsidRDefault="00923F0D"/>
    <w:p w14:paraId="129ED3D7" w14:textId="39EB81BB" w:rsidR="00923F0D" w:rsidRPr="00923F0D" w:rsidRDefault="00923F0D" w:rsidP="00923F0D">
      <w:pPr>
        <w:pStyle w:val="ListParagraph"/>
        <w:numPr>
          <w:ilvl w:val="0"/>
          <w:numId w:val="1"/>
        </w:numPr>
      </w:pPr>
      <w:r w:rsidRPr="00923F0D">
        <w:t>From the reading, what is the name of Abram’s wife?</w:t>
      </w:r>
    </w:p>
    <w:p w14:paraId="5302E0BD" w14:textId="30748EC0" w:rsidR="00923F0D" w:rsidRDefault="00923F0D"/>
    <w:p w14:paraId="4B35A5D9" w14:textId="22C3C784" w:rsidR="00923F0D" w:rsidRDefault="00923F0D" w:rsidP="00923F0D">
      <w:pPr>
        <w:pStyle w:val="ListParagraph"/>
        <w:numPr>
          <w:ilvl w:val="0"/>
          <w:numId w:val="1"/>
        </w:numPr>
      </w:pPr>
      <w:r>
        <w:t>From the opening joke, what city were the two guys flying to?</w:t>
      </w:r>
    </w:p>
    <w:p w14:paraId="36A7458F" w14:textId="4A24629B" w:rsidR="00923F0D" w:rsidRDefault="00923F0D"/>
    <w:p w14:paraId="70E79E1C" w14:textId="11FA125E" w:rsidR="00923F0D" w:rsidRDefault="00923F0D" w:rsidP="00923F0D">
      <w:pPr>
        <w:pStyle w:val="ListParagraph"/>
        <w:numPr>
          <w:ilvl w:val="0"/>
          <w:numId w:val="1"/>
        </w:numPr>
      </w:pPr>
      <w:r>
        <w:t>What are two purposes for rumors?</w:t>
      </w:r>
    </w:p>
    <w:p w14:paraId="61D6C840" w14:textId="07CD365F" w:rsidR="00923F0D" w:rsidRDefault="00923F0D"/>
    <w:p w14:paraId="66AB8E83" w14:textId="75178212" w:rsidR="00923F0D" w:rsidRDefault="00923F0D" w:rsidP="00923F0D">
      <w:pPr>
        <w:pStyle w:val="ListParagraph"/>
        <w:numPr>
          <w:ilvl w:val="0"/>
          <w:numId w:val="1"/>
        </w:numPr>
      </w:pPr>
      <w:r>
        <w:t>What are the two choices we can make when forced into unknown situations?</w:t>
      </w:r>
    </w:p>
    <w:p w14:paraId="1D09E8E9" w14:textId="2038E872" w:rsidR="00923F0D" w:rsidRDefault="00923F0D"/>
    <w:p w14:paraId="423A20ED" w14:textId="48F5495F" w:rsidR="00923F0D" w:rsidRDefault="00923F0D" w:rsidP="00923F0D">
      <w:pPr>
        <w:pStyle w:val="ListParagraph"/>
        <w:numPr>
          <w:ilvl w:val="0"/>
          <w:numId w:val="1"/>
        </w:numPr>
      </w:pPr>
      <w:r>
        <w:t>Who alone can handle the entirety of our lives?</w:t>
      </w:r>
    </w:p>
    <w:p w14:paraId="077BDDF5" w14:textId="35FEB5CE" w:rsidR="00923F0D" w:rsidRDefault="00923F0D"/>
    <w:p w14:paraId="0791635A" w14:textId="320AAA09" w:rsidR="00923F0D" w:rsidRDefault="00923F0D" w:rsidP="00923F0D">
      <w:pPr>
        <w:pStyle w:val="ListParagraph"/>
        <w:numPr>
          <w:ilvl w:val="0"/>
          <w:numId w:val="1"/>
        </w:numPr>
      </w:pPr>
      <w:r>
        <w:t>What does God want for us instead of becoming paralyzed from fear and anxiety?</w:t>
      </w:r>
    </w:p>
    <w:p w14:paraId="62F56BEB" w14:textId="7C3A0DCE" w:rsidR="00923F0D" w:rsidRDefault="00923F0D"/>
    <w:p w14:paraId="5A308634" w14:textId="75F4074C" w:rsidR="00923F0D" w:rsidRDefault="00FC0B55" w:rsidP="00923F0D">
      <w:pPr>
        <w:pStyle w:val="ListParagraph"/>
        <w:numPr>
          <w:ilvl w:val="0"/>
          <w:numId w:val="1"/>
        </w:numPr>
      </w:pPr>
      <w:r>
        <w:t>Who is the only person that can stop us from growing?</w:t>
      </w:r>
    </w:p>
    <w:p w14:paraId="1F308B3F" w14:textId="245AB1E7" w:rsidR="00923F0D" w:rsidRDefault="00923F0D"/>
    <w:p w14:paraId="46679F5E" w14:textId="34BF4270" w:rsidR="00923F0D" w:rsidRDefault="00FC0B55" w:rsidP="00FC0B55">
      <w:pPr>
        <w:pStyle w:val="ListParagraph"/>
        <w:numPr>
          <w:ilvl w:val="0"/>
          <w:numId w:val="1"/>
        </w:numPr>
      </w:pPr>
      <w:r>
        <w:t>What is just as important as loving God?</w:t>
      </w:r>
    </w:p>
    <w:p w14:paraId="18F231F4" w14:textId="1E732A4B" w:rsidR="00923F0D" w:rsidRDefault="00923F0D"/>
    <w:p w14:paraId="432A521E" w14:textId="2CB663D9" w:rsidR="00923F0D" w:rsidRDefault="00FC0B55" w:rsidP="00FC0B55">
      <w:pPr>
        <w:pStyle w:val="ListParagraph"/>
        <w:numPr>
          <w:ilvl w:val="0"/>
          <w:numId w:val="1"/>
        </w:numPr>
      </w:pPr>
      <w:r>
        <w:t>What does God want us to grow into?</w:t>
      </w:r>
    </w:p>
    <w:sectPr w:rsidR="00923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7DC7"/>
    <w:multiLevelType w:val="hybridMultilevel"/>
    <w:tmpl w:val="FD88F618"/>
    <w:lvl w:ilvl="0" w:tplc="14B60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43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41A7C"/>
    <w:rsid w:val="00923F0D"/>
    <w:rsid w:val="00C41A7C"/>
    <w:rsid w:val="00E335F7"/>
    <w:rsid w:val="00FC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C3605"/>
  <w15:chartTrackingRefBased/>
  <w15:docId w15:val="{435122F0-5949-40BD-8F68-94B7C89E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2022-09-17T18:52:00Z</dcterms:created>
  <dcterms:modified xsi:type="dcterms:W3CDTF">2022-09-17T19:00:00Z</dcterms:modified>
</cp:coreProperties>
</file>