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5D50" w14:textId="5E507A5B" w:rsidR="00E335F7" w:rsidRPr="000D4280" w:rsidRDefault="000D4280">
      <w:pPr>
        <w:rPr>
          <w:b/>
          <w:bCs/>
        </w:rPr>
      </w:pPr>
      <w:r w:rsidRPr="000D4280">
        <w:rPr>
          <w:b/>
          <w:bCs/>
        </w:rPr>
        <w:t>03-20 Sermon note</w:t>
      </w:r>
    </w:p>
    <w:p w14:paraId="58F601C4" w14:textId="459846E5" w:rsidR="000D4280" w:rsidRDefault="000D4280">
      <w:r>
        <w:t>1. According to the reading, what was the name of the high priest?</w:t>
      </w:r>
    </w:p>
    <w:p w14:paraId="10B440D3" w14:textId="6E2790DA" w:rsidR="000D4280" w:rsidRDefault="000D4280"/>
    <w:p w14:paraId="7EECEFDB" w14:textId="1B5E92C3" w:rsidR="000D4280" w:rsidRDefault="000D4280">
      <w:r>
        <w:t>2. According to the reading (and joke!), how many times did Peter deny knowing Jesus?</w:t>
      </w:r>
    </w:p>
    <w:p w14:paraId="3D84C23D" w14:textId="291C826A" w:rsidR="000D4280" w:rsidRDefault="000D4280"/>
    <w:p w14:paraId="45C3F7B2" w14:textId="2A32A7D5" w:rsidR="000D4280" w:rsidRDefault="000D4280">
      <w:r>
        <w:t>3. What was Peter the first one to proclaim about Jesus?</w:t>
      </w:r>
    </w:p>
    <w:p w14:paraId="345D6100" w14:textId="7D5F15B6" w:rsidR="000D4280" w:rsidRDefault="000D4280"/>
    <w:p w14:paraId="2EC7884C" w14:textId="7C4442A0" w:rsidR="000D4280" w:rsidRDefault="000D4280">
      <w:r>
        <w:t>4. What did Jesus declare Peter to be?</w:t>
      </w:r>
    </w:p>
    <w:p w14:paraId="00D68ADC" w14:textId="4199B785" w:rsidR="000D4280" w:rsidRDefault="000D4280"/>
    <w:p w14:paraId="4122397E" w14:textId="7D7135FF" w:rsidR="000D4280" w:rsidRDefault="000D4280">
      <w:r>
        <w:t>5. What was the betrayal of Peter on par with</w:t>
      </w:r>
      <w:r w:rsidR="006D07D4">
        <w:t>?</w:t>
      </w:r>
    </w:p>
    <w:p w14:paraId="70E1A2C6" w14:textId="1B2E8190" w:rsidR="000D4280" w:rsidRDefault="000D4280"/>
    <w:p w14:paraId="622D400F" w14:textId="20E2690A" w:rsidR="000D4280" w:rsidRDefault="000D4280">
      <w:r>
        <w:t>6.</w:t>
      </w:r>
      <w:r w:rsidR="006D07D4">
        <w:t xml:space="preserve"> What is just as betraying as denial?</w:t>
      </w:r>
    </w:p>
    <w:p w14:paraId="4BF1B7DF" w14:textId="1327C7B9" w:rsidR="000D4280" w:rsidRDefault="000D4280"/>
    <w:p w14:paraId="7825BDC0" w14:textId="29A57EEF" w:rsidR="000D4280" w:rsidRDefault="000D4280">
      <w:r>
        <w:t>7.</w:t>
      </w:r>
      <w:r w:rsidR="006D07D4">
        <w:t xml:space="preserve"> Of whom are we all students of?</w:t>
      </w:r>
    </w:p>
    <w:p w14:paraId="20913C5A" w14:textId="7EC501A3" w:rsidR="000D4280" w:rsidRDefault="000D4280"/>
    <w:p w14:paraId="66DCCC37" w14:textId="66899E2C" w:rsidR="000D4280" w:rsidRDefault="000D4280">
      <w:r>
        <w:t>8.</w:t>
      </w:r>
      <w:r w:rsidR="006D07D4">
        <w:t xml:space="preserve"> When does Jesus reveal himself to us?</w:t>
      </w:r>
    </w:p>
    <w:p w14:paraId="1D471E1D" w14:textId="4C5B0B30" w:rsidR="000D4280" w:rsidRDefault="000D4280"/>
    <w:p w14:paraId="5BC9034F" w14:textId="144BA94E" w:rsidR="000D4280" w:rsidRDefault="000D4280">
      <w:r>
        <w:t>9.</w:t>
      </w:r>
      <w:r w:rsidR="006D07D4">
        <w:t xml:space="preserve"> What is God more interested in than our understanding him?</w:t>
      </w:r>
    </w:p>
    <w:p w14:paraId="1E8A0659" w14:textId="30224E70" w:rsidR="000D4280" w:rsidRDefault="000D4280"/>
    <w:p w14:paraId="2F27EAD1" w14:textId="407585E4" w:rsidR="000D4280" w:rsidRDefault="000D4280">
      <w:r>
        <w:t>10.</w:t>
      </w:r>
      <w:r w:rsidR="006D07D4">
        <w:t xml:space="preserve"> What should we boldly do?</w:t>
      </w:r>
    </w:p>
    <w:sectPr w:rsidR="000D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6688"/>
    <w:rsid w:val="000D4280"/>
    <w:rsid w:val="006D07D4"/>
    <w:rsid w:val="00856688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590A"/>
  <w15:chartTrackingRefBased/>
  <w15:docId w15:val="{AF8025D9-6042-416A-82CC-1557425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2022-03-20T04:10:00Z</dcterms:created>
  <dcterms:modified xsi:type="dcterms:W3CDTF">2022-03-20T04:18:00Z</dcterms:modified>
</cp:coreProperties>
</file>