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FA48" w14:textId="34FEB670" w:rsidR="00E335F7" w:rsidRPr="00324AF5" w:rsidRDefault="00324AF5">
      <w:pPr>
        <w:rPr>
          <w:b/>
          <w:bCs/>
        </w:rPr>
      </w:pPr>
      <w:r w:rsidRPr="00324AF5">
        <w:rPr>
          <w:b/>
          <w:bCs/>
        </w:rPr>
        <w:t>03-06 Sermon note</w:t>
      </w:r>
    </w:p>
    <w:p w14:paraId="2AA9A927" w14:textId="683F1161" w:rsidR="00324AF5" w:rsidRDefault="00324AF5">
      <w:r>
        <w:t>1. What village was Lazarus living in?</w:t>
      </w:r>
    </w:p>
    <w:p w14:paraId="5BAD553D" w14:textId="23ABE18C" w:rsidR="00324AF5" w:rsidRDefault="00324AF5"/>
    <w:p w14:paraId="13F89047" w14:textId="0EEA9F0A" w:rsidR="00324AF5" w:rsidRDefault="00324AF5">
      <w:r>
        <w:t>2. What did Jesus say to Lazarus from outside the tomb?</w:t>
      </w:r>
    </w:p>
    <w:p w14:paraId="4AD24AD3" w14:textId="008D5480" w:rsidR="00324AF5" w:rsidRDefault="00324AF5"/>
    <w:p w14:paraId="48EF6FCB" w14:textId="73FA2128" w:rsidR="00324AF5" w:rsidRDefault="00324AF5">
      <w:r>
        <w:t>3. What did the 3</w:t>
      </w:r>
      <w:r w:rsidRPr="00324AF5">
        <w:rPr>
          <w:vertAlign w:val="superscript"/>
        </w:rPr>
        <w:t>rd</w:t>
      </w:r>
      <w:r>
        <w:t xml:space="preserve"> man in the opening joke want his loved ones to say about him?</w:t>
      </w:r>
    </w:p>
    <w:p w14:paraId="7671A468" w14:textId="00BD2139" w:rsidR="00324AF5" w:rsidRDefault="00324AF5"/>
    <w:p w14:paraId="72B0297F" w14:textId="0AEAEF63" w:rsidR="00324AF5" w:rsidRDefault="00324AF5">
      <w:r>
        <w:t>4. What a lot of us wish for at the end of our lives?</w:t>
      </w:r>
    </w:p>
    <w:p w14:paraId="497C9105" w14:textId="4AD43EB6" w:rsidR="00324AF5" w:rsidRDefault="00324AF5"/>
    <w:p w14:paraId="4B76BA69" w14:textId="1DC92CCB" w:rsidR="00324AF5" w:rsidRDefault="00324AF5">
      <w:r>
        <w:t>5. What is “up to us” in regards to the world?</w:t>
      </w:r>
    </w:p>
    <w:p w14:paraId="3B9D0A74" w14:textId="12A6DE48" w:rsidR="00324AF5" w:rsidRDefault="00324AF5"/>
    <w:p w14:paraId="26AA3757" w14:textId="749F7434" w:rsidR="00324AF5" w:rsidRDefault="00324AF5">
      <w:r>
        <w:t xml:space="preserve">6. </w:t>
      </w:r>
      <w:r w:rsidR="003D6F6F">
        <w:t>What is the same about Lazarus’ and Jesus’ resurrections?</w:t>
      </w:r>
    </w:p>
    <w:p w14:paraId="6A0ED600" w14:textId="5634A660" w:rsidR="00324AF5" w:rsidRDefault="00324AF5"/>
    <w:p w14:paraId="3CDF8BB0" w14:textId="5BB839BF" w:rsidR="00324AF5" w:rsidRDefault="00324AF5">
      <w:r>
        <w:t>7.</w:t>
      </w:r>
      <w:r w:rsidR="003D6F6F">
        <w:t xml:space="preserve"> What did Jesus’ resurrection simply reveal?</w:t>
      </w:r>
    </w:p>
    <w:p w14:paraId="742F1EE5" w14:textId="4EC12A35" w:rsidR="00324AF5" w:rsidRDefault="00324AF5"/>
    <w:p w14:paraId="637D0633" w14:textId="71F9E629" w:rsidR="00324AF5" w:rsidRDefault="00324AF5">
      <w:r>
        <w:t>8.</w:t>
      </w:r>
      <w:r w:rsidR="003D6F6F">
        <w:t xml:space="preserve"> How does Jesus love each of us exactly the same?</w:t>
      </w:r>
    </w:p>
    <w:p w14:paraId="36E34158" w14:textId="474EA8D5" w:rsidR="00324AF5" w:rsidRDefault="00324AF5"/>
    <w:p w14:paraId="2FAFC161" w14:textId="3994F64B" w:rsidR="00324AF5" w:rsidRDefault="00324AF5">
      <w:r>
        <w:t>9.</w:t>
      </w:r>
      <w:r w:rsidR="003D6F6F">
        <w:t xml:space="preserve"> What are some times when we can seem to die?</w:t>
      </w:r>
    </w:p>
    <w:p w14:paraId="3627751E" w14:textId="22C4C6A2" w:rsidR="00324AF5" w:rsidRDefault="00324AF5"/>
    <w:p w14:paraId="7204FA4F" w14:textId="6074A830" w:rsidR="00324AF5" w:rsidRDefault="00324AF5">
      <w:r>
        <w:t>10.</w:t>
      </w:r>
      <w:r w:rsidR="003D6F6F">
        <w:t xml:space="preserve"> According to the Proverbs passage, what won’t be cut off?</w:t>
      </w:r>
    </w:p>
    <w:sectPr w:rsidR="0032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4AF5"/>
    <w:rsid w:val="00324AF5"/>
    <w:rsid w:val="003D6F6F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C331"/>
  <w15:chartTrackingRefBased/>
  <w15:docId w15:val="{57EB416F-9789-4214-A2F1-928C353C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2022-03-04T19:07:00Z</dcterms:created>
  <dcterms:modified xsi:type="dcterms:W3CDTF">2022-03-04T19:16:00Z</dcterms:modified>
</cp:coreProperties>
</file>