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FB6B" w14:textId="1C2FE98D" w:rsidR="00E335F7" w:rsidRPr="00E74FA8" w:rsidRDefault="00E74FA8">
      <w:pPr>
        <w:rPr>
          <w:b/>
          <w:bCs/>
        </w:rPr>
      </w:pPr>
      <w:r w:rsidRPr="00E74FA8">
        <w:rPr>
          <w:b/>
          <w:bCs/>
        </w:rPr>
        <w:t>02-13 Sermon note</w:t>
      </w:r>
    </w:p>
    <w:p w14:paraId="751F8A08" w14:textId="03525120" w:rsidR="00E74FA8" w:rsidRDefault="00E74FA8">
      <w:r>
        <w:t xml:space="preserve">1. </w:t>
      </w:r>
      <w:r w:rsidR="0044517B">
        <w:t>According to the reading, who complained to Jesus about his “I am bread” statement?</w:t>
      </w:r>
    </w:p>
    <w:p w14:paraId="60DC05EC" w14:textId="73DC28B7" w:rsidR="00E74FA8" w:rsidRDefault="00E74FA8"/>
    <w:p w14:paraId="6012E997" w14:textId="46397787" w:rsidR="00E74FA8" w:rsidRDefault="00E74FA8">
      <w:r>
        <w:t>2.</w:t>
      </w:r>
      <w:r w:rsidR="0044517B">
        <w:t xml:space="preserve"> According to the reading, where did Jesus offer his teaching?</w:t>
      </w:r>
    </w:p>
    <w:p w14:paraId="33F0483C" w14:textId="7B17C263" w:rsidR="00E74FA8" w:rsidRDefault="00E74FA8"/>
    <w:p w14:paraId="598948E6" w14:textId="4EEA00A3" w:rsidR="00E74FA8" w:rsidRDefault="00E74FA8">
      <w:r>
        <w:t>3.</w:t>
      </w:r>
      <w:r w:rsidR="0044517B">
        <w:t xml:space="preserve"> What didn’t the bartender have in the opening joke?</w:t>
      </w:r>
    </w:p>
    <w:p w14:paraId="1F372B6C" w14:textId="22898DED" w:rsidR="00E74FA8" w:rsidRDefault="00E74FA8"/>
    <w:p w14:paraId="12167FB6" w14:textId="3E3F835C" w:rsidR="00E74FA8" w:rsidRDefault="00E74FA8">
      <w:r>
        <w:t>4.</w:t>
      </w:r>
      <w:r w:rsidR="0044517B">
        <w:t xml:space="preserve"> What do both the duck and Jesus have?</w:t>
      </w:r>
    </w:p>
    <w:p w14:paraId="4ABB4C65" w14:textId="0E6EAC04" w:rsidR="00E74FA8" w:rsidRDefault="00E74FA8"/>
    <w:p w14:paraId="46C9C974" w14:textId="587D54F1" w:rsidR="00E74FA8" w:rsidRDefault="00E74FA8">
      <w:r>
        <w:t>5.</w:t>
      </w:r>
      <w:r w:rsidR="0044517B">
        <w:t xml:space="preserve"> What does bread do?</w:t>
      </w:r>
    </w:p>
    <w:p w14:paraId="2E0EFEA9" w14:textId="104C758F" w:rsidR="00E74FA8" w:rsidRDefault="00E74FA8"/>
    <w:p w14:paraId="6046B275" w14:textId="3902706A" w:rsidR="00E74FA8" w:rsidRDefault="00E74FA8">
      <w:r>
        <w:t>6.</w:t>
      </w:r>
      <w:r w:rsidR="0044517B">
        <w:t xml:space="preserve"> What has Jesus never taken the form of?</w:t>
      </w:r>
    </w:p>
    <w:p w14:paraId="6BECCDA6" w14:textId="769A4DE4" w:rsidR="00E74FA8" w:rsidRDefault="00E74FA8"/>
    <w:p w14:paraId="18AB15F2" w14:textId="1F98DD1D" w:rsidR="00E74FA8" w:rsidRDefault="00E74FA8">
      <w:r>
        <w:t>7.</w:t>
      </w:r>
      <w:r w:rsidR="0044517B">
        <w:t xml:space="preserve"> What further complicates matters</w:t>
      </w:r>
      <w:r w:rsidR="00780251">
        <w:t xml:space="preserve"> in regard to having the discussion with Jews?</w:t>
      </w:r>
    </w:p>
    <w:p w14:paraId="09BFD7CE" w14:textId="1FC6B927" w:rsidR="00E74FA8" w:rsidRDefault="00E74FA8"/>
    <w:p w14:paraId="25B9D34E" w14:textId="7DA56A8F" w:rsidR="00E74FA8" w:rsidRDefault="00E74FA8">
      <w:r>
        <w:t>8.</w:t>
      </w:r>
      <w:r w:rsidR="00780251">
        <w:t xml:space="preserve"> What did Jesus’ bread consist of?</w:t>
      </w:r>
    </w:p>
    <w:p w14:paraId="7B0E7348" w14:textId="74698D76" w:rsidR="00E74FA8" w:rsidRDefault="00E74FA8"/>
    <w:p w14:paraId="1064CEE6" w14:textId="28ABE378" w:rsidR="00E74FA8" w:rsidRDefault="00E74FA8">
      <w:r>
        <w:t>9.</w:t>
      </w:r>
      <w:r w:rsidR="00780251">
        <w:t xml:space="preserve"> “Living bread is a ____________ in itself.”</w:t>
      </w:r>
    </w:p>
    <w:p w14:paraId="2786A7B1" w14:textId="73DBEC57" w:rsidR="00E74FA8" w:rsidRDefault="00E74FA8"/>
    <w:p w14:paraId="5706CAE7" w14:textId="148E7449" w:rsidR="00E74FA8" w:rsidRDefault="00E74FA8">
      <w:r>
        <w:t>10.</w:t>
      </w:r>
      <w:r w:rsidR="00780251">
        <w:t xml:space="preserve"> What truth about Jesus do all his “I am” statements illustrate?</w:t>
      </w:r>
    </w:p>
    <w:sectPr w:rsidR="00E7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4FA8"/>
    <w:rsid w:val="0044517B"/>
    <w:rsid w:val="00780251"/>
    <w:rsid w:val="00E335F7"/>
    <w:rsid w:val="00E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3661"/>
  <w15:chartTrackingRefBased/>
  <w15:docId w15:val="{58FFC7ED-FEA5-4567-96AF-64512627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2022-02-10T19:19:00Z</dcterms:created>
  <dcterms:modified xsi:type="dcterms:W3CDTF">2022-02-10T19:34:00Z</dcterms:modified>
</cp:coreProperties>
</file>