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EC6B0" w14:textId="2A2D1129" w:rsidR="00E335F7" w:rsidRPr="00AA740F" w:rsidRDefault="00AA740F">
      <w:pPr>
        <w:rPr>
          <w:b/>
          <w:bCs/>
        </w:rPr>
      </w:pPr>
      <w:r w:rsidRPr="00AA740F">
        <w:rPr>
          <w:b/>
          <w:bCs/>
        </w:rPr>
        <w:t>02-06 Sermon note</w:t>
      </w:r>
    </w:p>
    <w:p w14:paraId="48B2181C" w14:textId="413AB8F6" w:rsidR="00AA740F" w:rsidRDefault="00AA740F">
      <w:r>
        <w:t xml:space="preserve">1. </w:t>
      </w:r>
      <w:r w:rsidR="00742A56">
        <w:t>According to the reading, in what city did Jesus heal the royal official’s son?</w:t>
      </w:r>
    </w:p>
    <w:p w14:paraId="4F09DC2E" w14:textId="4850A6A7" w:rsidR="00AA740F" w:rsidRDefault="00AA740F"/>
    <w:p w14:paraId="693DC47B" w14:textId="1CE70724" w:rsidR="00742A56" w:rsidRDefault="00AA740F">
      <w:r>
        <w:t>2.</w:t>
      </w:r>
      <w:r w:rsidR="00742A56">
        <w:t xml:space="preserve"> According to the reading, in what city did Jesus heal the 38-year-old invalid?</w:t>
      </w:r>
    </w:p>
    <w:p w14:paraId="1159CE68" w14:textId="3D5037FC" w:rsidR="00AA740F" w:rsidRDefault="00AA740F"/>
    <w:p w14:paraId="49808DF8" w14:textId="017E8841" w:rsidR="00AA740F" w:rsidRDefault="00AA740F">
      <w:r>
        <w:t>3.</w:t>
      </w:r>
      <w:r w:rsidR="00742A56">
        <w:t xml:space="preserve"> Who was sitting in the restaurant that the three men bought drinks for?</w:t>
      </w:r>
    </w:p>
    <w:p w14:paraId="4C2B9C3B" w14:textId="401568A9" w:rsidR="00AA740F" w:rsidRDefault="00AA740F"/>
    <w:p w14:paraId="105D0472" w14:textId="106F0D77" w:rsidR="00AA740F" w:rsidRDefault="00AA740F">
      <w:r>
        <w:t>4.</w:t>
      </w:r>
      <w:r w:rsidR="00742A56">
        <w:t xml:space="preserve"> Why might Jesus not answer our pleas for our loved ones to become well?</w:t>
      </w:r>
    </w:p>
    <w:p w14:paraId="09EE7098" w14:textId="1B621B90" w:rsidR="00AA740F" w:rsidRDefault="00AA740F"/>
    <w:p w14:paraId="1DC81A76" w14:textId="3C329EB7" w:rsidR="00AA740F" w:rsidRDefault="00AA740F">
      <w:r>
        <w:t>5.</w:t>
      </w:r>
      <w:r w:rsidR="00742A56">
        <w:t xml:space="preserve"> Why did Jesus perform miracles?</w:t>
      </w:r>
    </w:p>
    <w:p w14:paraId="64E368C4" w14:textId="0337144E" w:rsidR="00AA740F" w:rsidRDefault="00AA740F"/>
    <w:p w14:paraId="7312936E" w14:textId="67E5DD70" w:rsidR="00AA740F" w:rsidRDefault="00AA740F">
      <w:r>
        <w:t>6.</w:t>
      </w:r>
      <w:r w:rsidR="00742A56">
        <w:t xml:space="preserve"> The invalid down by the pool was </w:t>
      </w:r>
      <w:r w:rsidR="003F62D2">
        <w:t>“a persistent man albeit an ___________ man.”</w:t>
      </w:r>
    </w:p>
    <w:p w14:paraId="17E69178" w14:textId="03677879" w:rsidR="00AA740F" w:rsidRDefault="00AA740F"/>
    <w:p w14:paraId="33855F33" w14:textId="7323F322" w:rsidR="00AA740F" w:rsidRDefault="00AA740F">
      <w:r>
        <w:t>7.</w:t>
      </w:r>
      <w:r w:rsidR="003F62D2">
        <w:t xml:space="preserve"> Why did Jesus heal the invalid?</w:t>
      </w:r>
    </w:p>
    <w:p w14:paraId="12094ABE" w14:textId="09851120" w:rsidR="00AA740F" w:rsidRDefault="00AA740F"/>
    <w:p w14:paraId="50EEB1A5" w14:textId="524E1CFF" w:rsidR="00AA740F" w:rsidRDefault="00AA740F">
      <w:r>
        <w:t>8.</w:t>
      </w:r>
      <w:r w:rsidR="003F62D2">
        <w:t xml:space="preserve"> What question is a profound question to ask people who are sick?</w:t>
      </w:r>
    </w:p>
    <w:p w14:paraId="252E671A" w14:textId="0036220C" w:rsidR="00AA740F" w:rsidRDefault="00AA740F"/>
    <w:p w14:paraId="37C4D26B" w14:textId="7EF7FFFA" w:rsidR="00AA740F" w:rsidRDefault="00AA740F">
      <w:r>
        <w:t>9.</w:t>
      </w:r>
      <w:r w:rsidR="003F62D2">
        <w:t xml:space="preserve"> What does sickness invariably beget?</w:t>
      </w:r>
    </w:p>
    <w:p w14:paraId="360B61E3" w14:textId="6DB70F50" w:rsidR="00AA740F" w:rsidRDefault="00AA740F"/>
    <w:p w14:paraId="22D365B4" w14:textId="2D5DFC9A" w:rsidR="00AA740F" w:rsidRDefault="00AA740F">
      <w:r>
        <w:t>10.</w:t>
      </w:r>
      <w:r w:rsidR="003F62D2">
        <w:t xml:space="preserve"> What does the wellness of Jesus bear?</w:t>
      </w:r>
    </w:p>
    <w:sectPr w:rsidR="00AA7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23754"/>
    <w:rsid w:val="003F62D2"/>
    <w:rsid w:val="00523754"/>
    <w:rsid w:val="00742A56"/>
    <w:rsid w:val="00AA740F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60D36"/>
  <w15:chartTrackingRefBased/>
  <w15:docId w15:val="{06F52458-B9D6-43EB-953E-142C72AE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2022-02-04T18:44:00Z</dcterms:created>
  <dcterms:modified xsi:type="dcterms:W3CDTF">2022-02-04T18:57:00Z</dcterms:modified>
</cp:coreProperties>
</file>