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AEBD" w14:textId="7FD85B1C" w:rsidR="00E335F7" w:rsidRPr="001A1636" w:rsidRDefault="001A1636">
      <w:pPr>
        <w:rPr>
          <w:b/>
          <w:bCs/>
        </w:rPr>
      </w:pPr>
      <w:r w:rsidRPr="001A1636">
        <w:rPr>
          <w:b/>
          <w:bCs/>
        </w:rPr>
        <w:t>01-30 Sermon note</w:t>
      </w:r>
    </w:p>
    <w:p w14:paraId="2A2C2F2B" w14:textId="15A84359" w:rsidR="001A1636" w:rsidRDefault="001A1636">
      <w:r>
        <w:t>1. According to the reading, what was the name of the city where Jesus had the encounter with the woman by the well?</w:t>
      </w:r>
    </w:p>
    <w:p w14:paraId="6E1C9F25" w14:textId="5B124C8B" w:rsidR="001A1636" w:rsidRDefault="001A1636"/>
    <w:p w14:paraId="680F654F" w14:textId="59E2C3A2" w:rsidR="001A1636" w:rsidRDefault="001A1636">
      <w:r>
        <w:t>2. According to the reading, what is Jesus’ food?</w:t>
      </w:r>
    </w:p>
    <w:p w14:paraId="13A775C0" w14:textId="1A5D04F1" w:rsidR="001A1636" w:rsidRDefault="001A1636"/>
    <w:p w14:paraId="7D93623F" w14:textId="318B2728" w:rsidR="001A1636" w:rsidRDefault="001A1636">
      <w:r>
        <w:t>3. Who was the nun in the opening joke talking to?</w:t>
      </w:r>
    </w:p>
    <w:p w14:paraId="4BBD9452" w14:textId="42EFEDFF" w:rsidR="001A1636" w:rsidRDefault="001A1636"/>
    <w:p w14:paraId="098A322C" w14:textId="1FFB778B" w:rsidR="001A1636" w:rsidRDefault="001A1636">
      <w:r>
        <w:t xml:space="preserve">4. </w:t>
      </w:r>
      <w:r w:rsidR="003F6676">
        <w:t>Who owns the sole rights to salvation?</w:t>
      </w:r>
    </w:p>
    <w:p w14:paraId="5DF1D81A" w14:textId="21FC4419" w:rsidR="001A1636" w:rsidRDefault="001A1636"/>
    <w:p w14:paraId="65CD4713" w14:textId="240AEC0F" w:rsidR="001A1636" w:rsidRDefault="001A1636">
      <w:r>
        <w:t>5.</w:t>
      </w:r>
      <w:r w:rsidR="003F6676">
        <w:t xml:space="preserve"> What is at the heart of the Samaritan woman’s encounter with Jesus?</w:t>
      </w:r>
    </w:p>
    <w:p w14:paraId="05617098" w14:textId="062918CA" w:rsidR="001A1636" w:rsidRDefault="001A1636"/>
    <w:p w14:paraId="71A8BF3E" w14:textId="3C6CCA8B" w:rsidR="001A1636" w:rsidRDefault="001A1636">
      <w:r>
        <w:t>6.</w:t>
      </w:r>
      <w:r w:rsidR="003F6676">
        <w:t xml:space="preserve"> Jesus seized the opportunity to do what for the woman?</w:t>
      </w:r>
    </w:p>
    <w:p w14:paraId="48E670CE" w14:textId="4B827902" w:rsidR="001A1636" w:rsidRDefault="001A1636"/>
    <w:p w14:paraId="56E96745" w14:textId="532B9F34" w:rsidR="003F6676" w:rsidRDefault="001A1636">
      <w:r>
        <w:t>7.</w:t>
      </w:r>
      <w:r w:rsidR="003F6676">
        <w:t xml:space="preserve"> What is the double meaning of “living water?”</w:t>
      </w:r>
    </w:p>
    <w:p w14:paraId="43A0E2C5" w14:textId="0E2872D1" w:rsidR="001A1636" w:rsidRDefault="001A1636"/>
    <w:p w14:paraId="40C967D6" w14:textId="1A67C314" w:rsidR="001A1636" w:rsidRDefault="001A1636">
      <w:r>
        <w:t>8.</w:t>
      </w:r>
      <w:r w:rsidR="003F6676">
        <w:t xml:space="preserve"> What types of gifts do “living water” consist of?</w:t>
      </w:r>
    </w:p>
    <w:p w14:paraId="3B85BA85" w14:textId="145155D0" w:rsidR="001A1636" w:rsidRDefault="001A1636"/>
    <w:p w14:paraId="0F55C9B5" w14:textId="1ADED377" w:rsidR="001A1636" w:rsidRDefault="001A1636">
      <w:r>
        <w:t>9.</w:t>
      </w:r>
      <w:r w:rsidR="003F6676">
        <w:t xml:space="preserve"> In his letter to the Ephesians, Paul tells us we’ve been saved through what?</w:t>
      </w:r>
    </w:p>
    <w:p w14:paraId="72E6A376" w14:textId="1519CD32" w:rsidR="001A1636" w:rsidRDefault="001A1636"/>
    <w:p w14:paraId="19E1BD3A" w14:textId="7FE219E8" w:rsidR="001A1636" w:rsidRDefault="001A1636">
      <w:r>
        <w:t>10.</w:t>
      </w:r>
      <w:r w:rsidR="003F6676">
        <w:t xml:space="preserve"> What three things does Jesus claim to be according to John?</w:t>
      </w:r>
    </w:p>
    <w:sectPr w:rsidR="001A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914"/>
    <w:rsid w:val="001A1636"/>
    <w:rsid w:val="003F6676"/>
    <w:rsid w:val="00E335F7"/>
    <w:rsid w:val="00E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7C00"/>
  <w15:chartTrackingRefBased/>
  <w15:docId w15:val="{9BB1407E-9075-4450-A93C-C2D1706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2022-02-02T00:27:00Z</dcterms:created>
  <dcterms:modified xsi:type="dcterms:W3CDTF">2022-02-02T00:37:00Z</dcterms:modified>
</cp:coreProperties>
</file>