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EC9E" w14:textId="33E7E611" w:rsidR="00790C1F" w:rsidRPr="00790C1F" w:rsidRDefault="00790C1F">
      <w:pPr>
        <w:rPr>
          <w:b/>
          <w:bCs/>
        </w:rPr>
      </w:pPr>
      <w:r w:rsidRPr="00790C1F">
        <w:rPr>
          <w:b/>
          <w:bCs/>
        </w:rPr>
        <w:t>01-16 Sermon note</w:t>
      </w:r>
      <w:r w:rsidRPr="00790C1F">
        <w:rPr>
          <w:b/>
          <w:bCs/>
        </w:rPr>
        <w:tab/>
      </w:r>
    </w:p>
    <w:p w14:paraId="6271F836" w14:textId="29B50968" w:rsidR="00790C1F" w:rsidRDefault="00790C1F">
      <w:r>
        <w:t>1. According to the reading, why did Jesus go to Jerusalem?</w:t>
      </w:r>
    </w:p>
    <w:p w14:paraId="2E393EA1" w14:textId="65246F77" w:rsidR="00790C1F" w:rsidRDefault="00790C1F"/>
    <w:p w14:paraId="41D52549" w14:textId="2A0584B2" w:rsidR="00790C1F" w:rsidRDefault="00790C1F">
      <w:r>
        <w:t>2. According to the reading, what three types of animals were being sold in the temple?</w:t>
      </w:r>
    </w:p>
    <w:p w14:paraId="399BA4D2" w14:textId="230EEDB3" w:rsidR="00790C1F" w:rsidRDefault="00790C1F"/>
    <w:p w14:paraId="0EC1A49A" w14:textId="73DA8337" w:rsidR="00790C1F" w:rsidRDefault="00790C1F">
      <w:r>
        <w:t>3. Of the three people on the boat, who drowned?</w:t>
      </w:r>
    </w:p>
    <w:p w14:paraId="1EEDA31C" w14:textId="1D972112" w:rsidR="00790C1F" w:rsidRDefault="00790C1F"/>
    <w:p w14:paraId="49DC7659" w14:textId="4D829EEA" w:rsidR="00790C1F" w:rsidRDefault="00790C1F">
      <w:r>
        <w:t xml:space="preserve">4. </w:t>
      </w:r>
      <w:r w:rsidR="003D4566">
        <w:t>What can fill us with a profound passion?</w:t>
      </w:r>
    </w:p>
    <w:p w14:paraId="09B0CE2B" w14:textId="5EE1FD91" w:rsidR="00790C1F" w:rsidRDefault="00790C1F"/>
    <w:p w14:paraId="1EC99B7D" w14:textId="2D8395A2" w:rsidR="00790C1F" w:rsidRDefault="00790C1F">
      <w:r>
        <w:t>5.</w:t>
      </w:r>
      <w:r w:rsidR="003D4566">
        <w:t xml:space="preserve"> What has a “funny way of blinding us to reality?”</w:t>
      </w:r>
    </w:p>
    <w:p w14:paraId="02246711" w14:textId="4992A2C9" w:rsidR="00790C1F" w:rsidRDefault="00790C1F"/>
    <w:p w14:paraId="197BC7ED" w14:textId="6F4349D2" w:rsidR="00790C1F" w:rsidRDefault="00790C1F">
      <w:r>
        <w:t>6.</w:t>
      </w:r>
      <w:r w:rsidR="003D4566">
        <w:t xml:space="preserve"> From the perspective of the people of Jerusalem, what did Jesus seem to be?</w:t>
      </w:r>
    </w:p>
    <w:p w14:paraId="568B52AF" w14:textId="39EFE6FF" w:rsidR="00790C1F" w:rsidRDefault="00790C1F"/>
    <w:p w14:paraId="437D909D" w14:textId="16FCBAB5" w:rsidR="00790C1F" w:rsidRDefault="00790C1F">
      <w:r>
        <w:t>7.</w:t>
      </w:r>
      <w:r w:rsidR="003D4566">
        <w:t xml:space="preserve"> Why is the zeal of the Spirit a great gift?</w:t>
      </w:r>
    </w:p>
    <w:p w14:paraId="76AA231B" w14:textId="7811CA20" w:rsidR="00790C1F" w:rsidRDefault="00790C1F"/>
    <w:p w14:paraId="44740890" w14:textId="1BC576A4" w:rsidR="00790C1F" w:rsidRDefault="00790C1F">
      <w:r>
        <w:t>8.</w:t>
      </w:r>
      <w:r w:rsidR="003D4566">
        <w:t xml:space="preserve"> What type of “opportunities” are we all blessed with?</w:t>
      </w:r>
    </w:p>
    <w:p w14:paraId="12DAE9EB" w14:textId="734CA520" w:rsidR="00790C1F" w:rsidRDefault="00790C1F"/>
    <w:p w14:paraId="5E67A4C6" w14:textId="0E7B1B87" w:rsidR="00790C1F" w:rsidRDefault="00790C1F">
      <w:r>
        <w:t>9.</w:t>
      </w:r>
      <w:r w:rsidR="003D4566">
        <w:t xml:space="preserve"> How does Jesus want us to treat each other at all times?</w:t>
      </w:r>
    </w:p>
    <w:p w14:paraId="0B6956BD" w14:textId="63313F0A" w:rsidR="00790C1F" w:rsidRDefault="00790C1F"/>
    <w:p w14:paraId="734C4D2E" w14:textId="0365562D" w:rsidR="00790C1F" w:rsidRDefault="00790C1F">
      <w:r>
        <w:t>10.</w:t>
      </w:r>
      <w:r w:rsidR="003D4566">
        <w:t xml:space="preserve"> What three things does Paul want us to do according to Romans?</w:t>
      </w:r>
    </w:p>
    <w:sectPr w:rsidR="0079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0C1F"/>
    <w:rsid w:val="003D4566"/>
    <w:rsid w:val="00790C1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1E3E"/>
  <w15:chartTrackingRefBased/>
  <w15:docId w15:val="{36D53C8F-F371-4B62-8B49-79DBD49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2022-01-16T17:53:00Z</dcterms:created>
  <dcterms:modified xsi:type="dcterms:W3CDTF">2022-01-16T18:02:00Z</dcterms:modified>
</cp:coreProperties>
</file>