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7D59" w14:textId="6ABBFA0D" w:rsidR="00E335F7" w:rsidRPr="00A70CC6" w:rsidRDefault="00A70CC6">
      <w:pPr>
        <w:rPr>
          <w:b/>
          <w:bCs/>
        </w:rPr>
      </w:pPr>
      <w:r w:rsidRPr="00A70CC6">
        <w:rPr>
          <w:b/>
          <w:bCs/>
        </w:rPr>
        <w:t>01-09 Sermon note</w:t>
      </w:r>
    </w:p>
    <w:p w14:paraId="4874AADA" w14:textId="718D416A" w:rsidR="00A70CC6" w:rsidRDefault="00A70CC6">
      <w:r>
        <w:t>1.</w:t>
      </w:r>
      <w:r w:rsidR="00E458A9">
        <w:t xml:space="preserve"> Where was the wedding held in Jesus’ first miracle?</w:t>
      </w:r>
    </w:p>
    <w:p w14:paraId="0C5FAAC7" w14:textId="4D275CF9" w:rsidR="00A70CC6" w:rsidRDefault="00A70CC6"/>
    <w:p w14:paraId="7A269DA3" w14:textId="36229269" w:rsidR="00A70CC6" w:rsidRDefault="00A70CC6">
      <w:r>
        <w:t>2.</w:t>
      </w:r>
      <w:r w:rsidR="00E458A9">
        <w:t xml:space="preserve"> How many stone water-jars did Jesus change the water into wine?</w:t>
      </w:r>
    </w:p>
    <w:p w14:paraId="796008E7" w14:textId="74428631" w:rsidR="00A70CC6" w:rsidRDefault="00A70CC6"/>
    <w:p w14:paraId="372304CE" w14:textId="6225C127" w:rsidR="00A70CC6" w:rsidRDefault="00A70CC6">
      <w:r>
        <w:t>3.</w:t>
      </w:r>
      <w:r w:rsidR="00E458A9">
        <w:t xml:space="preserve"> How much did the groom in the opening joke try to bribe the minister with?</w:t>
      </w:r>
    </w:p>
    <w:p w14:paraId="2D3576D1" w14:textId="771BE8CB" w:rsidR="00A70CC6" w:rsidRDefault="00A70CC6"/>
    <w:p w14:paraId="04BEAEC8" w14:textId="5B236567" w:rsidR="00A70CC6" w:rsidRDefault="00A70CC6">
      <w:r>
        <w:t>4.</w:t>
      </w:r>
      <w:r w:rsidR="00E458A9">
        <w:t xml:space="preserve"> </w:t>
      </w:r>
      <w:r w:rsidR="005C29FE">
        <w:t>Why should there be heft to marriage vows?</w:t>
      </w:r>
    </w:p>
    <w:p w14:paraId="378A9108" w14:textId="59EAA729" w:rsidR="00A70CC6" w:rsidRDefault="00A70CC6"/>
    <w:p w14:paraId="1A1BC622" w14:textId="73BB8B49" w:rsidR="00A70CC6" w:rsidRDefault="00A70CC6">
      <w:r>
        <w:t>5.</w:t>
      </w:r>
      <w:r w:rsidR="005C29FE">
        <w:t xml:space="preserve"> How do vows help our relationships with each other?</w:t>
      </w:r>
    </w:p>
    <w:p w14:paraId="17D35E09" w14:textId="22CB3598" w:rsidR="00A70CC6" w:rsidRDefault="00A70CC6"/>
    <w:p w14:paraId="68D3D624" w14:textId="7FB5A1F2" w:rsidR="00A70CC6" w:rsidRDefault="00A70CC6">
      <w:r>
        <w:t>6.</w:t>
      </w:r>
      <w:r w:rsidR="005C29FE">
        <w:t xml:space="preserve"> What is the relationship between vows and love?</w:t>
      </w:r>
    </w:p>
    <w:p w14:paraId="08BE2247" w14:textId="0135B2C5" w:rsidR="00A70CC6" w:rsidRDefault="00A70CC6"/>
    <w:p w14:paraId="59518C9E" w14:textId="157928E6" w:rsidR="00A70CC6" w:rsidRDefault="00A70CC6">
      <w:r>
        <w:t>7.</w:t>
      </w:r>
      <w:r w:rsidR="005C29FE">
        <w:t xml:space="preserve"> What can Jesus’ miracle be reduced to?</w:t>
      </w:r>
    </w:p>
    <w:p w14:paraId="092087D1" w14:textId="4007101A" w:rsidR="00A70CC6" w:rsidRDefault="00A70CC6"/>
    <w:p w14:paraId="6A01919B" w14:textId="2BCFB515" w:rsidR="00A70CC6" w:rsidRDefault="00A70CC6">
      <w:r>
        <w:t>8.</w:t>
      </w:r>
      <w:r w:rsidR="005C29FE">
        <w:t xml:space="preserve"> What does Jesus’ miracle reveal to us about God?</w:t>
      </w:r>
    </w:p>
    <w:p w14:paraId="7F5ABCBB" w14:textId="570751AF" w:rsidR="00A70CC6" w:rsidRDefault="00A70CC6"/>
    <w:p w14:paraId="18C1B657" w14:textId="44A346E4" w:rsidR="00A70CC6" w:rsidRDefault="00A70CC6">
      <w:r>
        <w:t>9.</w:t>
      </w:r>
      <w:r w:rsidR="005C29FE">
        <w:t xml:space="preserve"> What is God according to 1 John?</w:t>
      </w:r>
    </w:p>
    <w:p w14:paraId="4AF865FD" w14:textId="366D7607" w:rsidR="00A70CC6" w:rsidRDefault="00A70CC6"/>
    <w:p w14:paraId="2055B03B" w14:textId="505772EA" w:rsidR="00A70CC6" w:rsidRDefault="00A70CC6">
      <w:r>
        <w:t>10.</w:t>
      </w:r>
      <w:r w:rsidR="005C29FE">
        <w:t xml:space="preserve"> Why should we give thanks to God according to David?</w:t>
      </w:r>
    </w:p>
    <w:sectPr w:rsidR="00A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0CC6"/>
    <w:rsid w:val="005C29FE"/>
    <w:rsid w:val="00A70CC6"/>
    <w:rsid w:val="00E335F7"/>
    <w:rsid w:val="00E4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C28A"/>
  <w15:chartTrackingRefBased/>
  <w15:docId w15:val="{09E1C38D-8375-416D-9174-93AF047D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2022-01-07T21:51:00Z</dcterms:created>
  <dcterms:modified xsi:type="dcterms:W3CDTF">2022-01-07T22:05:00Z</dcterms:modified>
</cp:coreProperties>
</file>